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EF68" w14:textId="77777777" w:rsidR="00E32253" w:rsidRPr="00E32253" w:rsidRDefault="00E32253" w:rsidP="00E32253">
      <w:pPr>
        <w:rPr>
          <w:b/>
          <w:bCs/>
        </w:rPr>
      </w:pPr>
      <w:r w:rsidRPr="00E32253">
        <w:rPr>
          <w:b/>
          <w:bCs/>
          <w:rtl/>
        </w:rPr>
        <w:t>قصيدة عن التسامح للاذاعة المدرسية</w:t>
      </w:r>
    </w:p>
    <w:p w14:paraId="1F582494" w14:textId="77777777" w:rsidR="00E32253" w:rsidRPr="00E32253" w:rsidRDefault="00E32253" w:rsidP="00E32253">
      <w:r w:rsidRPr="00E32253">
        <w:rPr>
          <w:rtl/>
        </w:rPr>
        <w:t>وبذلك نكون قد وصلنا إلى فقرة متميزة في إذاعتنا المدرسية وهي فقرة الشعر، يقدمها الطالب الخلوق (اسم الطالب)، فليتفضل إلى منصة الإذاعة مشكوراً</w:t>
      </w:r>
      <w:r w:rsidRPr="00E32253">
        <w:t>:</w:t>
      </w:r>
    </w:p>
    <w:p w14:paraId="137FF34C" w14:textId="77777777" w:rsidR="00E32253" w:rsidRPr="00E32253" w:rsidRDefault="00E32253" w:rsidP="00E32253">
      <w:r w:rsidRPr="00E32253">
        <w:rPr>
          <w:rtl/>
        </w:rPr>
        <w:t xml:space="preserve">الطالب: التسامح من صفات الصالحين شيم الأقوياء، الأتقياء الأنقياء، نظمت بهذه الصفة الخلقية المتميزة </w:t>
      </w:r>
      <w:proofErr w:type="gramStart"/>
      <w:r w:rsidRPr="00E32253">
        <w:rPr>
          <w:rtl/>
        </w:rPr>
        <w:t>اجمل</w:t>
      </w:r>
      <w:proofErr w:type="gramEnd"/>
      <w:r w:rsidRPr="00E32253">
        <w:rPr>
          <w:rtl/>
        </w:rPr>
        <w:t xml:space="preserve"> القصائد والأشعار، ولعل الأفضل من بينها قول الإمام الشافعي</w:t>
      </w:r>
      <w:r w:rsidRPr="00E32253">
        <w:t>:</w:t>
      </w:r>
    </w:p>
    <w:p w14:paraId="2EA5608F" w14:textId="77777777" w:rsidR="00E32253" w:rsidRPr="00E32253" w:rsidRDefault="00E32253" w:rsidP="00E32253">
      <w:r w:rsidRPr="00E32253">
        <w:rPr>
          <w:rtl/>
        </w:rPr>
        <w:t>وَلَمّا قَسا قَلبي وَضاقَت مَذاهِبي</w:t>
      </w:r>
      <w:proofErr w:type="gramStart"/>
      <w:r w:rsidRPr="00E32253">
        <w:rPr>
          <w:rtl/>
        </w:rPr>
        <w:t>….جعلن</w:t>
      </w:r>
      <w:proofErr w:type="gramEnd"/>
      <w:r w:rsidRPr="00E32253">
        <w:rPr>
          <w:rtl/>
        </w:rPr>
        <w:t xml:space="preserve"> الرَجا مِنّي لِعَفوِكَ سُلَّما</w:t>
      </w:r>
    </w:p>
    <w:p w14:paraId="19761F66" w14:textId="77777777" w:rsidR="00E32253" w:rsidRPr="00E32253" w:rsidRDefault="00E32253" w:rsidP="00E32253">
      <w:r w:rsidRPr="00E32253">
        <w:rPr>
          <w:rtl/>
        </w:rPr>
        <w:t>تَعاظَمَني ذَنبي فَلَمّا قَرَنتُهُ …. بِعَفوِكَ رَبّي كانَ عَفوُكَ أَعظَما</w:t>
      </w:r>
    </w:p>
    <w:p w14:paraId="639F508A" w14:textId="77777777" w:rsidR="00E32253" w:rsidRPr="00E32253" w:rsidRDefault="00E32253" w:rsidP="00E32253">
      <w:r w:rsidRPr="00E32253">
        <w:rPr>
          <w:rtl/>
        </w:rPr>
        <w:t>فَما زِلتَ ذا عَفوٍ عَنِ الذَنبِ لَم تَزَل…</w:t>
      </w:r>
      <w:proofErr w:type="gramStart"/>
      <w:r w:rsidRPr="00E32253">
        <w:rPr>
          <w:rtl/>
        </w:rPr>
        <w:t>..تَجودُ</w:t>
      </w:r>
      <w:proofErr w:type="gramEnd"/>
      <w:r w:rsidRPr="00E32253">
        <w:rPr>
          <w:rtl/>
        </w:rPr>
        <w:t xml:space="preserve"> وَتَعفو مِنَّةً وَتَكَرُّما</w:t>
      </w:r>
    </w:p>
    <w:p w14:paraId="71E198B8" w14:textId="77777777" w:rsidR="00E32253" w:rsidRPr="00E32253" w:rsidRDefault="00E32253" w:rsidP="00E32253">
      <w:r w:rsidRPr="00E32253">
        <w:rPr>
          <w:rtl/>
        </w:rPr>
        <w:t>فَلَولاكَ لَم يَصمُد لِإِبليسَ عابِدٌ…</w:t>
      </w:r>
      <w:proofErr w:type="gramStart"/>
      <w:r w:rsidRPr="00E32253">
        <w:rPr>
          <w:rtl/>
        </w:rPr>
        <w:t>..فَكَيفَ</w:t>
      </w:r>
      <w:proofErr w:type="gramEnd"/>
      <w:r w:rsidRPr="00E32253">
        <w:rPr>
          <w:rtl/>
        </w:rPr>
        <w:t xml:space="preserve"> وَقَد أَغوى صَفِيَّكَ آدَما</w:t>
      </w:r>
    </w:p>
    <w:p w14:paraId="76ACBBD5" w14:textId="77777777" w:rsidR="00E32253" w:rsidRPr="00E32253" w:rsidRDefault="00E32253" w:rsidP="00E32253">
      <w:r w:rsidRPr="00E32253">
        <w:rPr>
          <w:rtl/>
        </w:rPr>
        <w:t>فَلِلَّهِ دَرُّ العارِفِ النَدبِ إِنَّهُ …… تَفيضُ لِفَرطِ الوَجدِ أَجفانُهُ دَما</w:t>
      </w:r>
    </w:p>
    <w:p w14:paraId="5BAED748" w14:textId="77777777" w:rsidR="00E32253" w:rsidRPr="00E32253" w:rsidRDefault="00E32253" w:rsidP="00E32253">
      <w:r w:rsidRPr="00E32253">
        <w:rPr>
          <w:rtl/>
        </w:rPr>
        <w:t>يُقيمُ إِذا ما اللَيلُ مَدَّ ظَلامَهُ</w:t>
      </w:r>
      <w:proofErr w:type="gramStart"/>
      <w:r w:rsidRPr="00E32253">
        <w:rPr>
          <w:rtl/>
        </w:rPr>
        <w:t>….عَلى</w:t>
      </w:r>
      <w:proofErr w:type="gramEnd"/>
      <w:r w:rsidRPr="00E32253">
        <w:rPr>
          <w:rtl/>
        </w:rPr>
        <w:t xml:space="preserve"> نَفسِهِ مَن شِدَّةِ الخَوفِ مَأتَما</w:t>
      </w:r>
    </w:p>
    <w:p w14:paraId="5D85DD91" w14:textId="77777777" w:rsidR="00E32253" w:rsidRPr="00E32253" w:rsidRDefault="00E32253" w:rsidP="00E32253">
      <w:r w:rsidRPr="00E32253">
        <w:rPr>
          <w:rtl/>
        </w:rPr>
        <w:t>فَصيحاً إِذا ما كانَ في ذِكرِ رَبِّهِ…وَفي ما سِواهُ في الوَرى كانَ أَعجَما</w:t>
      </w:r>
    </w:p>
    <w:p w14:paraId="7391D98A" w14:textId="77777777" w:rsidR="00E32253" w:rsidRPr="00E32253" w:rsidRDefault="00E32253" w:rsidP="00E32253">
      <w:r w:rsidRPr="00E32253">
        <w:rPr>
          <w:rtl/>
        </w:rPr>
        <w:t>وَيَذكُرُ أَيّاماً مَضَت مِن شَبابِهِ ….  وَما كانَ فيها بِالجَهالَةِ أَجرَما</w:t>
      </w:r>
    </w:p>
    <w:p w14:paraId="3D53897B" w14:textId="77777777" w:rsidR="00E32253" w:rsidRPr="00E32253" w:rsidRDefault="00E32253" w:rsidP="00E32253">
      <w:r w:rsidRPr="00E32253">
        <w:rPr>
          <w:rtl/>
        </w:rPr>
        <w:t>فَصارَ قَرينَ الهَمِّ طولَ نَهارِهِ…</w:t>
      </w:r>
      <w:proofErr w:type="gramStart"/>
      <w:r w:rsidRPr="00E32253">
        <w:rPr>
          <w:rtl/>
        </w:rPr>
        <w:t>..أَخا</w:t>
      </w:r>
      <w:proofErr w:type="gramEnd"/>
      <w:r w:rsidRPr="00E32253">
        <w:rPr>
          <w:rtl/>
        </w:rPr>
        <w:t xml:space="preserve"> الشُهدِ وَالنَجوى إِذا اللَيلُ أَظلَما</w:t>
      </w:r>
    </w:p>
    <w:p w14:paraId="48CE0162" w14:textId="77777777" w:rsidR="00E32253" w:rsidRPr="00E32253" w:rsidRDefault="00E32253" w:rsidP="00E32253">
      <w:r w:rsidRPr="00E32253">
        <w:rPr>
          <w:rtl/>
        </w:rPr>
        <w:t>يَقولُ حَبيبي أَنتَ سُؤلي وَبُغيَتي</w:t>
      </w:r>
      <w:proofErr w:type="gramStart"/>
      <w:r w:rsidRPr="00E32253">
        <w:rPr>
          <w:rtl/>
        </w:rPr>
        <w:t>….كَفى</w:t>
      </w:r>
      <w:proofErr w:type="gramEnd"/>
      <w:r w:rsidRPr="00E32253">
        <w:rPr>
          <w:rtl/>
        </w:rPr>
        <w:t xml:space="preserve"> بِكَ لِلراجينَ سُؤلاً وَمَغنَما</w:t>
      </w:r>
    </w:p>
    <w:p w14:paraId="2217F44E" w14:textId="77777777" w:rsidR="00E32253" w:rsidRPr="00E32253" w:rsidRDefault="00E32253" w:rsidP="00E32253">
      <w:r w:rsidRPr="00E32253">
        <w:rPr>
          <w:rtl/>
        </w:rPr>
        <w:t>أَلَستَ الَّذي غَذَّيتَني وَهَدَيتَني…وَلا زِلتَ مَنّاناً عَلَيَّ وَمُنعِما</w:t>
      </w:r>
    </w:p>
    <w:p w14:paraId="0C0416CD" w14:textId="77777777" w:rsidR="00E32253" w:rsidRPr="00E32253" w:rsidRDefault="00E32253" w:rsidP="00E32253">
      <w:pPr>
        <w:rPr>
          <w:b/>
          <w:bCs/>
        </w:rPr>
      </w:pPr>
      <w:r w:rsidRPr="00E32253">
        <w:rPr>
          <w:b/>
          <w:bCs/>
          <w:rtl/>
        </w:rPr>
        <w:t>أجمل قصيدة عن التسامح للإذاعة المدرسية</w:t>
      </w:r>
    </w:p>
    <w:p w14:paraId="13EB6E5F" w14:textId="77777777" w:rsidR="00E32253" w:rsidRPr="00E32253" w:rsidRDefault="00E32253" w:rsidP="00E32253">
      <w:r w:rsidRPr="00E32253">
        <w:rPr>
          <w:rtl/>
        </w:rPr>
        <w:t>والآن ننتقل وإياكم إلى فقرة الشعر، يقدمها الطالب المهذب (اسم الطالب) فليتفضل إلى منصة الإذاعة مشكورا</w:t>
      </w:r>
      <w:r w:rsidRPr="00E32253">
        <w:t>.</w:t>
      </w:r>
    </w:p>
    <w:p w14:paraId="49F5F952" w14:textId="77777777" w:rsidR="00E32253" w:rsidRPr="00E32253" w:rsidRDefault="00E32253" w:rsidP="00E32253">
      <w:r w:rsidRPr="00E32253">
        <w:rPr>
          <w:rtl/>
        </w:rPr>
        <w:t>الطالب</w:t>
      </w:r>
      <w:r w:rsidRPr="00E32253">
        <w:t xml:space="preserve">: </w:t>
      </w:r>
      <w:r w:rsidRPr="00E32253">
        <w:rPr>
          <w:rtl/>
        </w:rPr>
        <w:t>يذخر الأدب العربي بقصائد الفخر والمديح بشيمة التسامح، وهو تاج يتزين به الأقوياء من الأشخاص، والمتسامح لا يعرف الحقد طريقا لقلبه، ومن أروع ما قيل في التسامح قول الشاعر مانع سعيد العتيبة</w:t>
      </w:r>
      <w:r w:rsidRPr="00E32253">
        <w:t>:</w:t>
      </w:r>
    </w:p>
    <w:p w14:paraId="7C6A8B36" w14:textId="77777777" w:rsidR="00E32253" w:rsidRPr="00E32253" w:rsidRDefault="00E32253" w:rsidP="00E32253">
      <w:r w:rsidRPr="00E32253">
        <w:rPr>
          <w:rtl/>
        </w:rPr>
        <w:t>لأن التسامح نقطة ضعفي</w:t>
      </w:r>
    </w:p>
    <w:p w14:paraId="1E6BA150" w14:textId="77777777" w:rsidR="00E32253" w:rsidRPr="00E32253" w:rsidRDefault="00E32253" w:rsidP="00E32253">
      <w:r w:rsidRPr="00E32253">
        <w:rPr>
          <w:rtl/>
        </w:rPr>
        <w:t>فما زلت تحظى بودي ولطفي</w:t>
      </w:r>
    </w:p>
    <w:p w14:paraId="221835EF" w14:textId="77777777" w:rsidR="00E32253" w:rsidRPr="00E32253" w:rsidRDefault="00E32253" w:rsidP="00E32253">
      <w:r w:rsidRPr="00E32253">
        <w:rPr>
          <w:rtl/>
        </w:rPr>
        <w:t>وما زلت تطعنني كل يوم</w:t>
      </w:r>
    </w:p>
    <w:p w14:paraId="15D9CA53" w14:textId="77777777" w:rsidR="00E32253" w:rsidRPr="00E32253" w:rsidRDefault="00E32253" w:rsidP="00E32253">
      <w:r w:rsidRPr="00E32253">
        <w:rPr>
          <w:rtl/>
        </w:rPr>
        <w:t>فلا يتصدى لطعنك سيفي</w:t>
      </w:r>
    </w:p>
    <w:p w14:paraId="5F3383FA" w14:textId="77777777" w:rsidR="00E32253" w:rsidRPr="00E32253" w:rsidRDefault="00E32253" w:rsidP="00E32253">
      <w:r w:rsidRPr="00E32253">
        <w:rPr>
          <w:rtl/>
        </w:rPr>
        <w:t>أداوي جراحي بصبري الجميل</w:t>
      </w:r>
    </w:p>
    <w:p w14:paraId="565B0601" w14:textId="77777777" w:rsidR="00E32253" w:rsidRPr="00E32253" w:rsidRDefault="00E32253" w:rsidP="00E32253">
      <w:r w:rsidRPr="00E32253">
        <w:rPr>
          <w:rtl/>
        </w:rPr>
        <w:t>فلا القلب يسلو ولا الصبر يشفى</w:t>
      </w:r>
    </w:p>
    <w:p w14:paraId="7D023BB0" w14:textId="77777777" w:rsidR="00E32253" w:rsidRPr="00E32253" w:rsidRDefault="00E32253" w:rsidP="00E32253">
      <w:r w:rsidRPr="00E32253">
        <w:rPr>
          <w:rtl/>
        </w:rPr>
        <w:t>وأسأل ما سر هذا الثبات</w:t>
      </w:r>
    </w:p>
    <w:p w14:paraId="59B8BB48" w14:textId="77777777" w:rsidR="00E32253" w:rsidRPr="00E32253" w:rsidRDefault="00E32253" w:rsidP="00E32253">
      <w:r w:rsidRPr="00E32253">
        <w:rPr>
          <w:rtl/>
        </w:rPr>
        <w:t>على عهد حبي فيشرح نزفي</w:t>
      </w:r>
    </w:p>
    <w:p w14:paraId="1EF5AC2C" w14:textId="77777777" w:rsidR="00E32253" w:rsidRPr="00E32253" w:rsidRDefault="00E32253" w:rsidP="00E32253">
      <w:r w:rsidRPr="00E32253">
        <w:rPr>
          <w:rtl/>
        </w:rPr>
        <w:t>لو أكن يا شقائي الضيف</w:t>
      </w:r>
    </w:p>
    <w:p w14:paraId="51DAE6DB" w14:textId="77777777" w:rsidR="00E32253" w:rsidRPr="00E32253" w:rsidRDefault="00E32253" w:rsidP="00E32253">
      <w:r w:rsidRPr="00E32253">
        <w:rPr>
          <w:rtl/>
        </w:rPr>
        <w:t>رحيماً غفوراً لأشقاك عنفي</w:t>
      </w:r>
    </w:p>
    <w:p w14:paraId="55D7355A" w14:textId="77777777" w:rsidR="00E32253" w:rsidRPr="00E32253" w:rsidRDefault="00E32253" w:rsidP="00E32253">
      <w:r w:rsidRPr="00E32253">
        <w:rPr>
          <w:rtl/>
        </w:rPr>
        <w:t>فلا تتخيل بأنك أقوى</w:t>
      </w:r>
    </w:p>
    <w:p w14:paraId="3C2696B6" w14:textId="77777777" w:rsidR="00E32253" w:rsidRPr="00E32253" w:rsidRDefault="00E32253" w:rsidP="00E32253">
      <w:r w:rsidRPr="00E32253">
        <w:rPr>
          <w:rtl/>
        </w:rPr>
        <w:t>وأني صبور على رغم أنفي</w:t>
      </w:r>
    </w:p>
    <w:p w14:paraId="2F7095DE" w14:textId="77777777" w:rsidR="00E32253" w:rsidRPr="00E32253" w:rsidRDefault="00E32253" w:rsidP="00E32253">
      <w:r w:rsidRPr="00E32253">
        <w:rPr>
          <w:rtl/>
        </w:rPr>
        <w:t>أنا هو بأس العواصف فافهم</w:t>
      </w:r>
    </w:p>
    <w:p w14:paraId="0D321FA5" w14:textId="77777777" w:rsidR="00E32253" w:rsidRPr="00E32253" w:rsidRDefault="00E32253" w:rsidP="00E32253">
      <w:r w:rsidRPr="00E32253">
        <w:rPr>
          <w:rtl/>
        </w:rPr>
        <w:lastRenderedPageBreak/>
        <w:t>لماذا أصونك من هوى عنفي</w:t>
      </w:r>
    </w:p>
    <w:p w14:paraId="56F4C70B" w14:textId="77777777" w:rsidR="00E32253" w:rsidRPr="00E32253" w:rsidRDefault="00E32253" w:rsidP="00E32253">
      <w:r w:rsidRPr="00E32253">
        <w:rPr>
          <w:rtl/>
        </w:rPr>
        <w:t>لأنك لا تستطيع الصمود</w:t>
      </w:r>
    </w:p>
    <w:p w14:paraId="0784E37E" w14:textId="77777777" w:rsidR="00E32253" w:rsidRPr="00E32253" w:rsidRDefault="00E32253" w:rsidP="00E32253">
      <w:r w:rsidRPr="00E32253">
        <w:rPr>
          <w:rtl/>
        </w:rPr>
        <w:t>إذا غاب عنك حناني وعطفي</w:t>
      </w:r>
    </w:p>
    <w:p w14:paraId="1017FADE" w14:textId="77777777" w:rsidR="00E32253" w:rsidRPr="00E32253" w:rsidRDefault="00E32253" w:rsidP="00E32253">
      <w:pPr>
        <w:rPr>
          <w:b/>
          <w:bCs/>
        </w:rPr>
      </w:pPr>
      <w:r w:rsidRPr="00E32253">
        <w:rPr>
          <w:b/>
          <w:bCs/>
          <w:rtl/>
        </w:rPr>
        <w:t>قصيدة عن التسامح للاذاعة المدرسية متميزة</w:t>
      </w:r>
    </w:p>
    <w:p w14:paraId="02FFE2EE" w14:textId="77777777" w:rsidR="00E32253" w:rsidRPr="00E32253" w:rsidRDefault="00E32253" w:rsidP="00E32253">
      <w:r w:rsidRPr="00E32253">
        <w:rPr>
          <w:rtl/>
        </w:rPr>
        <w:t>بعد ان تحدثنا عن التسامح بمختلف جوانب الحياة نصل وإياكم إلى فترة الشعر، نستعرض من خلالها واحدة من القصائد المحبة لقلوب الجميع، يقدمها لنا الطالب المجتهد والخلوق (اسم الطالب) فليتفضل مشكوراً إلى منصة الإذاعة</w:t>
      </w:r>
      <w:r w:rsidRPr="00E32253">
        <w:t>:</w:t>
      </w:r>
    </w:p>
    <w:p w14:paraId="2DB1747E" w14:textId="77777777" w:rsidR="00E32253" w:rsidRPr="00E32253" w:rsidRDefault="00E32253" w:rsidP="00E32253">
      <w:r w:rsidRPr="00E32253">
        <w:t> </w:t>
      </w:r>
      <w:r w:rsidRPr="00E32253">
        <w:rPr>
          <w:rtl/>
        </w:rPr>
        <w:t>لما عفوت ولم أحقدْ على أحد</w:t>
      </w:r>
    </w:p>
    <w:p w14:paraId="0BCEC9D0" w14:textId="77777777" w:rsidR="00E32253" w:rsidRPr="00E32253" w:rsidRDefault="00E32253" w:rsidP="00E32253">
      <w:r w:rsidRPr="00E32253">
        <w:t> </w:t>
      </w:r>
      <w:r w:rsidRPr="00E32253">
        <w:rPr>
          <w:rtl/>
        </w:rPr>
        <w:t>أرحتُ نفسي من هَمِّ العداواتِ</w:t>
      </w:r>
    </w:p>
    <w:p w14:paraId="1720F859" w14:textId="77777777" w:rsidR="00E32253" w:rsidRPr="00E32253" w:rsidRDefault="00E32253" w:rsidP="00E32253">
      <w:r w:rsidRPr="00E32253">
        <w:t> </w:t>
      </w:r>
      <w:r w:rsidRPr="00E32253">
        <w:rPr>
          <w:rtl/>
        </w:rPr>
        <w:t>إِني أُحَيِّ عدوي عند رؤيتِه</w:t>
      </w:r>
    </w:p>
    <w:p w14:paraId="66E42241" w14:textId="77777777" w:rsidR="00E32253" w:rsidRPr="00E32253" w:rsidRDefault="00E32253" w:rsidP="00E32253">
      <w:r w:rsidRPr="00E32253">
        <w:t> </w:t>
      </w:r>
      <w:r w:rsidRPr="00E32253">
        <w:rPr>
          <w:rtl/>
        </w:rPr>
        <w:t>لأدفعَ الشر عني بالتحياتِ</w:t>
      </w:r>
    </w:p>
    <w:p w14:paraId="59031318" w14:textId="77777777" w:rsidR="00E32253" w:rsidRPr="00E32253" w:rsidRDefault="00E32253" w:rsidP="00E32253">
      <w:r w:rsidRPr="00E32253">
        <w:t> </w:t>
      </w:r>
      <w:r w:rsidRPr="00E32253">
        <w:rPr>
          <w:rtl/>
        </w:rPr>
        <w:t>وأظهرُ البشر للإنسان أبغضه</w:t>
      </w:r>
    </w:p>
    <w:p w14:paraId="660066BE" w14:textId="77777777" w:rsidR="00E32253" w:rsidRPr="00E32253" w:rsidRDefault="00E32253" w:rsidP="00E32253">
      <w:r w:rsidRPr="00E32253">
        <w:t> </w:t>
      </w:r>
      <w:r w:rsidRPr="00E32253">
        <w:rPr>
          <w:rtl/>
        </w:rPr>
        <w:t>كأنما قد حَشى قلبي محباتِ</w:t>
      </w:r>
    </w:p>
    <w:p w14:paraId="38727DDC" w14:textId="77777777" w:rsidR="00E32253" w:rsidRPr="00E32253" w:rsidRDefault="00E32253" w:rsidP="00E32253">
      <w:r w:rsidRPr="00E32253">
        <w:t> </w:t>
      </w:r>
      <w:r w:rsidRPr="00E32253">
        <w:rPr>
          <w:rtl/>
        </w:rPr>
        <w:t>الناسُ داءٌ ودواءُ الناس قُرْبُهم</w:t>
      </w:r>
    </w:p>
    <w:p w14:paraId="1B533DE9" w14:textId="77777777" w:rsidR="00E32253" w:rsidRPr="00E32253" w:rsidRDefault="00E32253" w:rsidP="00E32253">
      <w:r w:rsidRPr="00E32253">
        <w:t> </w:t>
      </w:r>
      <w:r w:rsidRPr="00E32253">
        <w:rPr>
          <w:rtl/>
        </w:rPr>
        <w:t>وفي اعتزالهمُ قطعُ الموداتِ</w:t>
      </w:r>
    </w:p>
    <w:p w14:paraId="2795095F" w14:textId="77777777" w:rsidR="009567BD" w:rsidRPr="009567BD" w:rsidRDefault="009567BD" w:rsidP="00996867"/>
    <w:sectPr w:rsidR="009567BD" w:rsidRPr="009567BD"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C401" w14:textId="77777777" w:rsidR="00832F54" w:rsidRDefault="00832F54" w:rsidP="009C7987">
      <w:pPr>
        <w:spacing w:after="0" w:line="240" w:lineRule="auto"/>
      </w:pPr>
      <w:r>
        <w:separator/>
      </w:r>
    </w:p>
  </w:endnote>
  <w:endnote w:type="continuationSeparator" w:id="0">
    <w:p w14:paraId="38E5CF4E" w14:textId="77777777" w:rsidR="00832F54" w:rsidRDefault="00832F54"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ACA0" w14:textId="77777777" w:rsidR="00832F54" w:rsidRDefault="00832F54" w:rsidP="009C7987">
      <w:pPr>
        <w:spacing w:after="0" w:line="240" w:lineRule="auto"/>
      </w:pPr>
      <w:r>
        <w:separator/>
      </w:r>
    </w:p>
  </w:footnote>
  <w:footnote w:type="continuationSeparator" w:id="0">
    <w:p w14:paraId="07129513" w14:textId="77777777" w:rsidR="00832F54" w:rsidRDefault="00832F54"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5C4"/>
    <w:multiLevelType w:val="multilevel"/>
    <w:tmpl w:val="140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A7FBE"/>
    <w:multiLevelType w:val="multilevel"/>
    <w:tmpl w:val="F60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832C4"/>
    <w:multiLevelType w:val="multilevel"/>
    <w:tmpl w:val="89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C2520"/>
    <w:multiLevelType w:val="multilevel"/>
    <w:tmpl w:val="CBC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533B"/>
    <w:multiLevelType w:val="multilevel"/>
    <w:tmpl w:val="9E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919BA"/>
    <w:multiLevelType w:val="multilevel"/>
    <w:tmpl w:val="3A8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1579C"/>
    <w:multiLevelType w:val="multilevel"/>
    <w:tmpl w:val="7CA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A6F1E"/>
    <w:multiLevelType w:val="multilevel"/>
    <w:tmpl w:val="431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1"/>
  </w:num>
  <w:num w:numId="2" w16cid:durableId="1815491401">
    <w:abstractNumId w:val="11"/>
  </w:num>
  <w:num w:numId="3" w16cid:durableId="1114401456">
    <w:abstractNumId w:val="5"/>
  </w:num>
  <w:num w:numId="4" w16cid:durableId="555972461">
    <w:abstractNumId w:val="2"/>
  </w:num>
  <w:num w:numId="5" w16cid:durableId="1396925864">
    <w:abstractNumId w:val="20"/>
  </w:num>
  <w:num w:numId="6" w16cid:durableId="104470538">
    <w:abstractNumId w:val="25"/>
  </w:num>
  <w:num w:numId="7" w16cid:durableId="1659266450">
    <w:abstractNumId w:val="18"/>
  </w:num>
  <w:num w:numId="8" w16cid:durableId="1443960889">
    <w:abstractNumId w:val="3"/>
  </w:num>
  <w:num w:numId="9" w16cid:durableId="70738108">
    <w:abstractNumId w:val="13"/>
  </w:num>
  <w:num w:numId="10" w16cid:durableId="592976466">
    <w:abstractNumId w:val="19"/>
  </w:num>
  <w:num w:numId="11" w16cid:durableId="1733386565">
    <w:abstractNumId w:val="23"/>
  </w:num>
  <w:num w:numId="12" w16cid:durableId="1742484581">
    <w:abstractNumId w:val="22"/>
  </w:num>
  <w:num w:numId="13" w16cid:durableId="1036738828">
    <w:abstractNumId w:val="7"/>
  </w:num>
  <w:num w:numId="14" w16cid:durableId="1265922586">
    <w:abstractNumId w:val="24"/>
  </w:num>
  <w:num w:numId="15" w16cid:durableId="508447760">
    <w:abstractNumId w:val="0"/>
  </w:num>
  <w:num w:numId="16" w16cid:durableId="1473332946">
    <w:abstractNumId w:val="10"/>
  </w:num>
  <w:num w:numId="17" w16cid:durableId="787702173">
    <w:abstractNumId w:val="26"/>
  </w:num>
  <w:num w:numId="18" w16cid:durableId="119687961">
    <w:abstractNumId w:val="14"/>
  </w:num>
  <w:num w:numId="19" w16cid:durableId="912467089">
    <w:abstractNumId w:val="27"/>
  </w:num>
  <w:num w:numId="20" w16cid:durableId="49425590">
    <w:abstractNumId w:val="8"/>
  </w:num>
  <w:num w:numId="21" w16cid:durableId="686521328">
    <w:abstractNumId w:val="17"/>
  </w:num>
  <w:num w:numId="22" w16cid:durableId="1789272470">
    <w:abstractNumId w:val="15"/>
  </w:num>
  <w:num w:numId="23" w16cid:durableId="808059731">
    <w:abstractNumId w:val="6"/>
  </w:num>
  <w:num w:numId="24" w16cid:durableId="889222366">
    <w:abstractNumId w:val="16"/>
  </w:num>
  <w:num w:numId="25" w16cid:durableId="540047565">
    <w:abstractNumId w:val="9"/>
  </w:num>
  <w:num w:numId="26" w16cid:durableId="521937322">
    <w:abstractNumId w:val="4"/>
  </w:num>
  <w:num w:numId="27" w16cid:durableId="594486362">
    <w:abstractNumId w:val="12"/>
  </w:num>
  <w:num w:numId="28" w16cid:durableId="177755235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10EE6"/>
    <w:rsid w:val="00135B15"/>
    <w:rsid w:val="0016524E"/>
    <w:rsid w:val="0029561A"/>
    <w:rsid w:val="003132AF"/>
    <w:rsid w:val="003475F0"/>
    <w:rsid w:val="00380719"/>
    <w:rsid w:val="003C6265"/>
    <w:rsid w:val="00401DA4"/>
    <w:rsid w:val="004876CA"/>
    <w:rsid w:val="004A5AF4"/>
    <w:rsid w:val="004C1076"/>
    <w:rsid w:val="004F35FD"/>
    <w:rsid w:val="00525A60"/>
    <w:rsid w:val="005444BF"/>
    <w:rsid w:val="00546F4C"/>
    <w:rsid w:val="00582719"/>
    <w:rsid w:val="005B3312"/>
    <w:rsid w:val="005C4A99"/>
    <w:rsid w:val="00613632"/>
    <w:rsid w:val="006B3131"/>
    <w:rsid w:val="006C4EEE"/>
    <w:rsid w:val="006F5AE2"/>
    <w:rsid w:val="006F6F6D"/>
    <w:rsid w:val="00701420"/>
    <w:rsid w:val="00773076"/>
    <w:rsid w:val="007A0A83"/>
    <w:rsid w:val="007A7C1A"/>
    <w:rsid w:val="007B30F4"/>
    <w:rsid w:val="007C5368"/>
    <w:rsid w:val="0081239B"/>
    <w:rsid w:val="00832F54"/>
    <w:rsid w:val="008830F1"/>
    <w:rsid w:val="00913473"/>
    <w:rsid w:val="00920AD7"/>
    <w:rsid w:val="009567BD"/>
    <w:rsid w:val="00961179"/>
    <w:rsid w:val="0097076F"/>
    <w:rsid w:val="009905CF"/>
    <w:rsid w:val="00996867"/>
    <w:rsid w:val="009C7987"/>
    <w:rsid w:val="009F6641"/>
    <w:rsid w:val="00A3239C"/>
    <w:rsid w:val="00A37833"/>
    <w:rsid w:val="00A938F4"/>
    <w:rsid w:val="00A94202"/>
    <w:rsid w:val="00AA73CC"/>
    <w:rsid w:val="00AD4C7E"/>
    <w:rsid w:val="00B578B4"/>
    <w:rsid w:val="00B77030"/>
    <w:rsid w:val="00B925E9"/>
    <w:rsid w:val="00BA6D91"/>
    <w:rsid w:val="00BD458F"/>
    <w:rsid w:val="00BF2674"/>
    <w:rsid w:val="00C34792"/>
    <w:rsid w:val="00C55793"/>
    <w:rsid w:val="00D272DF"/>
    <w:rsid w:val="00D42A7E"/>
    <w:rsid w:val="00D456E6"/>
    <w:rsid w:val="00D86BE1"/>
    <w:rsid w:val="00D87B2F"/>
    <w:rsid w:val="00DC1D24"/>
    <w:rsid w:val="00DE43C0"/>
    <w:rsid w:val="00E10A2D"/>
    <w:rsid w:val="00E32253"/>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475">
      <w:bodyDiv w:val="1"/>
      <w:marLeft w:val="0"/>
      <w:marRight w:val="0"/>
      <w:marTop w:val="0"/>
      <w:marBottom w:val="0"/>
      <w:divBdr>
        <w:top w:val="none" w:sz="0" w:space="0" w:color="auto"/>
        <w:left w:val="none" w:sz="0" w:space="0" w:color="auto"/>
        <w:bottom w:val="none" w:sz="0" w:space="0" w:color="auto"/>
        <w:right w:val="none" w:sz="0" w:space="0" w:color="auto"/>
      </w:divBdr>
    </w:div>
    <w:div w:id="35202644">
      <w:bodyDiv w:val="1"/>
      <w:marLeft w:val="0"/>
      <w:marRight w:val="0"/>
      <w:marTop w:val="0"/>
      <w:marBottom w:val="0"/>
      <w:divBdr>
        <w:top w:val="none" w:sz="0" w:space="0" w:color="auto"/>
        <w:left w:val="none" w:sz="0" w:space="0" w:color="auto"/>
        <w:bottom w:val="none" w:sz="0" w:space="0" w:color="auto"/>
        <w:right w:val="none" w:sz="0" w:space="0" w:color="auto"/>
      </w:divBdr>
      <w:divsChild>
        <w:div w:id="39370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067872">
      <w:bodyDiv w:val="1"/>
      <w:marLeft w:val="0"/>
      <w:marRight w:val="0"/>
      <w:marTop w:val="0"/>
      <w:marBottom w:val="0"/>
      <w:divBdr>
        <w:top w:val="none" w:sz="0" w:space="0" w:color="auto"/>
        <w:left w:val="none" w:sz="0" w:space="0" w:color="auto"/>
        <w:bottom w:val="none" w:sz="0" w:space="0" w:color="auto"/>
        <w:right w:val="none" w:sz="0" w:space="0" w:color="auto"/>
      </w:divBdr>
      <w:divsChild>
        <w:div w:id="58700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919801053">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3437887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530870437">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750037238">
      <w:bodyDiv w:val="1"/>
      <w:marLeft w:val="0"/>
      <w:marRight w:val="0"/>
      <w:marTop w:val="0"/>
      <w:marBottom w:val="0"/>
      <w:divBdr>
        <w:top w:val="none" w:sz="0" w:space="0" w:color="auto"/>
        <w:left w:val="none" w:sz="0" w:space="0" w:color="auto"/>
        <w:bottom w:val="none" w:sz="0" w:space="0" w:color="auto"/>
        <w:right w:val="none" w:sz="0" w:space="0" w:color="auto"/>
      </w:divBdr>
      <w:divsChild>
        <w:div w:id="173199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75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39947393">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64</cp:revision>
  <dcterms:created xsi:type="dcterms:W3CDTF">2022-11-20T19:55:00Z</dcterms:created>
  <dcterms:modified xsi:type="dcterms:W3CDTF">2022-12-29T08:40:00Z</dcterms:modified>
</cp:coreProperties>
</file>