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E3" w:rsidRPr="00A412E3" w:rsidRDefault="00A412E3" w:rsidP="00A412E3">
      <w:pPr>
        <w:rPr>
          <w:b/>
          <w:bCs/>
        </w:rPr>
      </w:pPr>
      <w:r w:rsidRPr="00A412E3">
        <w:rPr>
          <w:b/>
          <w:bCs/>
          <w:rtl/>
        </w:rPr>
        <w:t>كلمة عن الذوق العام</w:t>
      </w:r>
    </w:p>
    <w:p w:rsidR="00A412E3" w:rsidRPr="00A412E3" w:rsidRDefault="00A412E3" w:rsidP="00A412E3">
      <w:r w:rsidRPr="00A412E3">
        <w:rPr>
          <w:rtl/>
        </w:rPr>
        <w:t>فيّما يأتي ندرجُ كلمة تعريفيّة مُبسطة عن الذوقِ العام</w:t>
      </w:r>
      <w:r w:rsidRPr="00A412E3">
        <w:t>:</w:t>
      </w:r>
    </w:p>
    <w:p w:rsidR="00A412E3" w:rsidRPr="00A412E3" w:rsidRDefault="00A412E3" w:rsidP="00A412E3">
      <w:r w:rsidRPr="00A412E3">
        <w:rPr>
          <w:rtl/>
        </w:rPr>
        <w:t>يعتبر الذوق العام من الأخلاق الحميدةْ التي يجب أن يتحلى بها الإنسان، والذوق هي كلمة عربية تحمل في طيات حروفها العديد من معاني اللباقة وحسن المعاشرة والمعاملة الطيبة، وإنّه لمنَ السلوكيات ذات الأخلاق العالية، ويتمثل في التعامل مع الناس، والتعامل مع الجميع باحترام، ومراعاة مشاعر الآخرين، وسلوكياتهم، واحترام اختلاف ثقافاتهم وتعاملاتهم، وهو أيضًا من الفنون والسلوكيات الاجتماعية التي حثّ عليها الدين الإسلاميّ الحنيف في العديد من الأحاديث النبوية والآيات القرآنية ومنها قول الرسول-صلى الله عليه وسلم-:(الإيمان بضع وستون شعبة أعلاها قول لا إله إلا الله وأدناها إماطة الأذى عن الطريق</w:t>
      </w:r>
      <w:r w:rsidRPr="00A412E3">
        <w:t>).</w:t>
      </w:r>
      <w:hyperlink w:anchor="ref1" w:history="1">
        <w:r w:rsidRPr="00A412E3">
          <w:rPr>
            <w:rStyle w:val="Hyperlink"/>
          </w:rPr>
          <w:t>[1]</w:t>
        </w:r>
      </w:hyperlink>
    </w:p>
    <w:p w:rsidR="00A412E3" w:rsidRPr="00A412E3" w:rsidRDefault="00A412E3" w:rsidP="00A412E3">
      <w:pPr>
        <w:rPr>
          <w:b/>
          <w:bCs/>
        </w:rPr>
      </w:pPr>
      <w:r w:rsidRPr="00A412E3">
        <w:rPr>
          <w:b/>
          <w:bCs/>
          <w:rtl/>
        </w:rPr>
        <w:t xml:space="preserve">كلمة عن الذوق </w:t>
      </w:r>
      <w:proofErr w:type="spellStart"/>
      <w:r w:rsidRPr="00A412E3">
        <w:rPr>
          <w:b/>
          <w:bCs/>
          <w:rtl/>
        </w:rPr>
        <w:t>للاذاعة</w:t>
      </w:r>
      <w:proofErr w:type="spellEnd"/>
      <w:r w:rsidRPr="00A412E3">
        <w:rPr>
          <w:b/>
          <w:bCs/>
          <w:rtl/>
        </w:rPr>
        <w:t xml:space="preserve"> المدرسية</w:t>
      </w:r>
    </w:p>
    <w:p w:rsidR="00A412E3" w:rsidRPr="00A412E3" w:rsidRDefault="00A412E3" w:rsidP="00A412E3">
      <w:r w:rsidRPr="00A412E3">
        <w:rPr>
          <w:rtl/>
        </w:rPr>
        <w:t>فيما يأتي ندرجُ كلمة عن مفهومِ الذوق يمكن طرحها ضمن فقراتِ الإذاعةِ المدرسيّة</w:t>
      </w:r>
      <w:r w:rsidRPr="00A412E3">
        <w:t>:</w:t>
      </w:r>
    </w:p>
    <w:p w:rsidR="00A412E3" w:rsidRPr="00A412E3" w:rsidRDefault="00A412E3" w:rsidP="00A412E3">
      <w:r w:rsidRPr="00A412E3">
        <w:rPr>
          <w:rtl/>
        </w:rPr>
        <w:t xml:space="preserve">إن الذوق العام من الأخلاق الحميدة والمتأصلة في الأخلاق الحسنة بشكل بيّن، فيظهر بشكل طيب على سلوك صاحبه وتعامله مع الآخرين، حيث يتميز عن غيره بالوضوح والأصالة، فالذوق من أجلّ الصفات الحميدة التي تكونُ من خلال مراعاة مشاعر الآخرين وظروفهم المختلفة والمتنوعة، وقد امتدح الله سبحانه وتعالى نبيه الكريم محمد ابن عبد الله، واصفًا أخلاقه الحميدة وذوقه العام فقد قال:(وَإِنَّكَ </w:t>
      </w:r>
      <w:proofErr w:type="spellStart"/>
      <w:r w:rsidRPr="00A412E3">
        <w:rPr>
          <w:rtl/>
        </w:rPr>
        <w:t>لَعَلَىٰ</w:t>
      </w:r>
      <w:proofErr w:type="spellEnd"/>
      <w:r w:rsidRPr="00A412E3">
        <w:rPr>
          <w:rtl/>
        </w:rPr>
        <w:t xml:space="preserve"> خُلُقٍ عَظِيمٍ</w:t>
      </w:r>
      <w:r w:rsidRPr="00A412E3">
        <w:t>)</w:t>
      </w:r>
      <w:hyperlink w:anchor="ref2" w:history="1">
        <w:r w:rsidRPr="00A412E3">
          <w:rPr>
            <w:rStyle w:val="Hyperlink"/>
          </w:rPr>
          <w:t>[2]</w:t>
        </w:r>
      </w:hyperlink>
      <w:r w:rsidRPr="00A412E3">
        <w:rPr>
          <w:rtl/>
        </w:rPr>
        <w:t xml:space="preserve">، وكذلك مدح صلى الله عليه وسلّم أصحاب الخلق العظيم في قوله: (إنَّ من أحبِّكم إليَّ وأقربِكم منِّي مجلسًا يومَ القيامةِ أحاسنُكم أخلاقًا، وإنَّ أبغضَكم إليَّ وأبعدُكم مني يومَ القيامةِ الثَّرْثَارُونَ والمُتَشَدِّقُونَ </w:t>
      </w:r>
      <w:proofErr w:type="spellStart"/>
      <w:r w:rsidRPr="00A412E3">
        <w:rPr>
          <w:rtl/>
        </w:rPr>
        <w:t>والمُتَفَيْهِقونَ</w:t>
      </w:r>
      <w:proofErr w:type="spellEnd"/>
      <w:r w:rsidRPr="00A412E3">
        <w:rPr>
          <w:rtl/>
        </w:rPr>
        <w:t xml:space="preserve">، قالوا: يا رسولَ اللهِ ما </w:t>
      </w:r>
      <w:proofErr w:type="spellStart"/>
      <w:r w:rsidRPr="00A412E3">
        <w:rPr>
          <w:rtl/>
        </w:rPr>
        <w:t>المتفيهقون</w:t>
      </w:r>
      <w:proofErr w:type="spellEnd"/>
      <w:r w:rsidRPr="00A412E3">
        <w:rPr>
          <w:rtl/>
        </w:rPr>
        <w:t>؟ قال: المتكبِّرونَ</w:t>
      </w:r>
      <w:r w:rsidRPr="00A412E3">
        <w:t xml:space="preserve">) </w:t>
      </w:r>
      <w:hyperlink w:anchor="ref3" w:history="1">
        <w:r w:rsidRPr="00A412E3">
          <w:rPr>
            <w:rStyle w:val="Hyperlink"/>
          </w:rPr>
          <w:t>[3]</w:t>
        </w:r>
      </w:hyperlink>
      <w:r w:rsidRPr="00A412E3">
        <w:t>.</w:t>
      </w:r>
    </w:p>
    <w:p w:rsidR="00A412E3" w:rsidRPr="00A412E3" w:rsidRDefault="00A412E3" w:rsidP="00A412E3">
      <w:pPr>
        <w:rPr>
          <w:b/>
          <w:bCs/>
        </w:rPr>
      </w:pPr>
      <w:r w:rsidRPr="00A412E3">
        <w:rPr>
          <w:b/>
          <w:bCs/>
          <w:rtl/>
        </w:rPr>
        <w:t>كلمة عن الذوق العام قصيرة</w:t>
      </w:r>
    </w:p>
    <w:p w:rsidR="00A412E3" w:rsidRPr="00A412E3" w:rsidRDefault="00A412E3" w:rsidP="00A412E3">
      <w:r w:rsidRPr="00A412E3">
        <w:rPr>
          <w:rtl/>
        </w:rPr>
        <w:t>فيما يأتي ندرجُ كلمة تعريفية قصيرة عن مفهومِ الذوق العام وأنواعه</w:t>
      </w:r>
      <w:r w:rsidRPr="00A412E3">
        <w:t>:</w:t>
      </w:r>
    </w:p>
    <w:p w:rsidR="00A412E3" w:rsidRPr="00A412E3" w:rsidRDefault="00A412E3" w:rsidP="00A412E3">
      <w:r w:rsidRPr="00A412E3">
        <w:rPr>
          <w:rtl/>
        </w:rPr>
        <w:t>الذوق العام وصفة الذوقِ من الصفات الضرورية لتنظيم أفعال الأشخاص وتصرفاتهم مع الآخرين بالسلوكيات الاجتماعية والتعاملات الشخصية، بحيث أنها تميّز صاحب الذوق الرفيع بالجمال اللامع، وتميزه بتعامله الراقي مع الآخرين، وذلك بكون الإنسان لبقًا في حديثه، وذو ذوق عالي في اختيار ملابسه وطريفة ارتدائها، فيقال أن الشخص ذو ذوق عالٍ في التعامل مع الناس، وكلمة الذوق تعني احترام الانسان لمبدأ أو نظام اجتماعي معين، وأن يتعامل مع الآخرين ببالغ الأدب والاحترام، ففيها مراعاة لأدق التفاصيل في السلوكيات الاجتماعية من قول وفعل، فالذوق له العديد من المظاهر منها الذوق في الكلام والذوق في الأفعال والذوق في طريقة اللباس، والتي لا تقتصر على نطاق محدد فقط</w:t>
      </w:r>
      <w:r w:rsidRPr="00A412E3">
        <w:t>.</w:t>
      </w:r>
    </w:p>
    <w:p w:rsidR="00A412E3" w:rsidRPr="00A412E3" w:rsidRDefault="00A412E3" w:rsidP="00A412E3">
      <w:pPr>
        <w:rPr>
          <w:b/>
          <w:bCs/>
        </w:rPr>
      </w:pPr>
      <w:r w:rsidRPr="00A412E3">
        <w:rPr>
          <w:b/>
          <w:bCs/>
          <w:rtl/>
        </w:rPr>
        <w:t xml:space="preserve">كلمة عن الذوق العام </w:t>
      </w:r>
      <w:proofErr w:type="spellStart"/>
      <w:r w:rsidRPr="00A412E3">
        <w:rPr>
          <w:b/>
          <w:bCs/>
          <w:rtl/>
        </w:rPr>
        <w:t>بالانجليزي</w:t>
      </w:r>
      <w:proofErr w:type="spellEnd"/>
    </w:p>
    <w:p w:rsidR="00A412E3" w:rsidRPr="00A412E3" w:rsidRDefault="00A412E3" w:rsidP="00A412E3">
      <w:r w:rsidRPr="00A412E3">
        <w:rPr>
          <w:rtl/>
        </w:rPr>
        <w:t>فيما يأتي ندرجُ كلمة باللغةِ الإنجليزية عن الذوق العامِ مع الترجمة الحصرية</w:t>
      </w:r>
      <w:r w:rsidRPr="00A412E3">
        <w:t>:</w:t>
      </w:r>
    </w:p>
    <w:p w:rsidR="00A412E3" w:rsidRPr="00A412E3" w:rsidRDefault="00A412E3" w:rsidP="00A412E3">
      <w:r w:rsidRPr="00A412E3">
        <w:t xml:space="preserve">General taste </w:t>
      </w:r>
      <w:proofErr w:type="gramStart"/>
      <w:r w:rsidRPr="00A412E3">
        <w:t>is represented</w:t>
      </w:r>
      <w:proofErr w:type="gramEnd"/>
      <w:r w:rsidRPr="00A412E3">
        <w:t xml:space="preserve"> by a person's respect for a certain principle or concept, which gives him the ability to act with others with high tact and a certain politeness. Other terms for the word taste, including the famous French term etiquette, which is a word widely spread around the world, means tact, the art of behaving, and having good morals, all of which have the same meaning.</w:t>
      </w:r>
    </w:p>
    <w:p w:rsidR="00A412E3" w:rsidRPr="00A412E3" w:rsidRDefault="00A412E3" w:rsidP="00A412E3">
      <w:pPr>
        <w:rPr>
          <w:b/>
          <w:bCs/>
        </w:rPr>
      </w:pPr>
      <w:r w:rsidRPr="00A412E3">
        <w:rPr>
          <w:b/>
          <w:bCs/>
          <w:rtl/>
        </w:rPr>
        <w:t xml:space="preserve">ترجمة كلمة عن الذوق العام </w:t>
      </w:r>
      <w:proofErr w:type="spellStart"/>
      <w:r w:rsidRPr="00A412E3">
        <w:rPr>
          <w:b/>
          <w:bCs/>
          <w:rtl/>
        </w:rPr>
        <w:t>بالانجليزي</w:t>
      </w:r>
      <w:proofErr w:type="spellEnd"/>
    </w:p>
    <w:p w:rsidR="00A412E3" w:rsidRPr="00A412E3" w:rsidRDefault="00A412E3" w:rsidP="00A412E3">
      <w:r w:rsidRPr="00A412E3">
        <w:rPr>
          <w:rtl/>
        </w:rPr>
        <w:t>إن الذوق العام يتمثلُ باحترام الإنسان لمبدأ أو لمفهوم مُعيّن، بحيث يمنحه القدرة على التصرف مع الآخرين بلباقةِ عاليّة وأدب مُعين، والذوق لا يقتصر على القول فقط بل إنه أيضًا محكم بالعديد من الأفعال الصادرة عن صاحب الذوق الرفيع والتي تختلف من شخص لآخر، ويتم استخدام عدّة مصطلحات أخرىْ لكلمة ذوق، بما في ذلك المصطلح الفرنسي الشهير الآداب، وهي كلمة منتشرة على نطاق واسع حول العالم، وتعني اللباقة، وفن التصرف، والتحلي بالأخلاق الحميدة، وجميعها تنطوي على ذاتِ المعنى</w:t>
      </w:r>
      <w:r w:rsidRPr="00A412E3">
        <w:t>.</w:t>
      </w:r>
    </w:p>
    <w:p w:rsidR="00A412E3" w:rsidRPr="00A412E3" w:rsidRDefault="00A412E3" w:rsidP="00A412E3">
      <w:pPr>
        <w:rPr>
          <w:b/>
          <w:bCs/>
        </w:rPr>
      </w:pPr>
      <w:r w:rsidRPr="00A412E3">
        <w:rPr>
          <w:b/>
          <w:bCs/>
          <w:rtl/>
        </w:rPr>
        <w:t>كلمة عن الذوق العام مختصرة</w:t>
      </w:r>
    </w:p>
    <w:p w:rsidR="00A412E3" w:rsidRPr="00A412E3" w:rsidRDefault="00A412E3" w:rsidP="00A412E3">
      <w:r w:rsidRPr="00A412E3">
        <w:rPr>
          <w:rtl/>
        </w:rPr>
        <w:t>فيما يأتي ندرجُ كلمة تعريفية مختصرة عن الذوق العام</w:t>
      </w:r>
      <w:r w:rsidRPr="00A412E3">
        <w:t>:</w:t>
      </w:r>
    </w:p>
    <w:p w:rsidR="00A412E3" w:rsidRPr="00A412E3" w:rsidRDefault="00A412E3" w:rsidP="00A412E3">
      <w:r w:rsidRPr="00A412E3">
        <w:rPr>
          <w:rtl/>
        </w:rPr>
        <w:lastRenderedPageBreak/>
        <w:t>إن الذوق يعرف بأنه القوة الإدراكية للعديد من الوظائف الإحساسية من أصوات وأطعمة وروائح والمحاسن المخفية، وقد عبر عنها القرآن الكريم في قول الله سبحانه وتعالى:(وَإِذَا مَسَّ النَّاسَ ضُرٌّ دَعَوْا رَبَّهُم مُّنِيبِينَ إِلَيْهِ ثُمَّ إِذَا أَذَاقَهُم مِّنْهُ رَحْمَةً إِذَا فَرِيقٌ مِّنْهُم بِرَبِّهِمْ يُشْرِكُونَ</w:t>
      </w:r>
      <w:r w:rsidRPr="00A412E3">
        <w:t>)</w:t>
      </w:r>
      <w:hyperlink w:anchor="ref4" w:history="1">
        <w:r w:rsidRPr="00A412E3">
          <w:rPr>
            <w:rStyle w:val="Hyperlink"/>
          </w:rPr>
          <w:t>[4]</w:t>
        </w:r>
      </w:hyperlink>
      <w:r w:rsidRPr="00A412E3">
        <w:rPr>
          <w:rtl/>
        </w:rPr>
        <w:t>، وقد ذكر الرسول الكريم العديد من الصفات الحميدة لأصحاب الذوق العام الرفيع في بعض الأحاديث النبوية، منها قوله -صلى الله عليه وسلم-: (ذاقَ طَعْمَ الإيمانِ مَن رَضِيَ باللَّهِ رَبًّا، وبالإسْلامِ دِينًا، وبِمُحَمَّدٍ رَسولًا</w:t>
      </w:r>
      <w:r w:rsidRPr="00A412E3">
        <w:t>)</w:t>
      </w:r>
      <w:hyperlink w:anchor="ref5" w:history="1">
        <w:r w:rsidRPr="00A412E3">
          <w:rPr>
            <w:rStyle w:val="Hyperlink"/>
          </w:rPr>
          <w:t>[5]</w:t>
        </w:r>
      </w:hyperlink>
      <w:r w:rsidRPr="00A412E3">
        <w:rPr>
          <w:rtl/>
        </w:rPr>
        <w:t>، وبذلك نتبين أن الذوق هو الأساس في الخلق السليم، فهو كالحلى الذي تتزين بها النساء لتظهر في أبهى صورها وأجمل معانيها، وتتمثل اللباقة في تعامل الانسان مع من حوله من أصدقاء وأهل وزملاء في العمل</w:t>
      </w:r>
      <w:r w:rsidRPr="00A412E3">
        <w:t>.</w:t>
      </w:r>
    </w:p>
    <w:p w:rsidR="00A412E3" w:rsidRPr="00A412E3" w:rsidRDefault="00A412E3" w:rsidP="00A412E3">
      <w:pPr>
        <w:rPr>
          <w:b/>
          <w:bCs/>
        </w:rPr>
      </w:pPr>
      <w:r w:rsidRPr="00A412E3">
        <w:rPr>
          <w:b/>
          <w:bCs/>
          <w:rtl/>
        </w:rPr>
        <w:t>كلمة عن مزايا الذوق العام</w:t>
      </w:r>
    </w:p>
    <w:p w:rsidR="00A412E3" w:rsidRPr="00A412E3" w:rsidRDefault="00A412E3" w:rsidP="00A412E3">
      <w:r w:rsidRPr="00A412E3">
        <w:rPr>
          <w:rtl/>
        </w:rPr>
        <w:t>فيما يأتي ندرجُ كلمة تعريفية حول مزايا الذوق العام</w:t>
      </w:r>
      <w:r w:rsidRPr="00A412E3">
        <w:t>:</w:t>
      </w:r>
    </w:p>
    <w:p w:rsidR="00A412E3" w:rsidRPr="00A412E3" w:rsidRDefault="00A412E3" w:rsidP="00A412E3">
      <w:r w:rsidRPr="00A412E3">
        <w:rPr>
          <w:rtl/>
        </w:rPr>
        <w:t xml:space="preserve">إن الاهتمام بالذوق العام في المؤسسات الحكومية والمنظمات التعلمية يساعد الكثيرين في التمتع بالأخلاق الحميدة، والشعور بالذنب والتأنيب في حال المعاملة السيئة مع الآخرين، فالذوق العام يساعد على نيل رضا لله سبحانه وتعالى للوصول إلى أسمى درجات السعادة </w:t>
      </w:r>
      <w:proofErr w:type="spellStart"/>
      <w:r w:rsidRPr="00A412E3">
        <w:rPr>
          <w:rtl/>
        </w:rPr>
        <w:t>المُثمتلة</w:t>
      </w:r>
      <w:proofErr w:type="spellEnd"/>
      <w:r w:rsidRPr="00A412E3">
        <w:rPr>
          <w:rtl/>
        </w:rPr>
        <w:t xml:space="preserve"> في الشعور بالأمان والسكينة والطمأنينة والرضا، فالتعامل بذوق راقيْ مع الغير يساهم في نشر المودة والتراحم، ودعم الروابط الاجتماعية بين الناس، وزيادة أواصر الترابط في مختلف المجتمعات أيضًا</w:t>
      </w:r>
      <w:r w:rsidRPr="00A412E3">
        <w:t>.</w:t>
      </w:r>
    </w:p>
    <w:p w:rsidR="00A412E3" w:rsidRPr="00A412E3" w:rsidRDefault="00A412E3" w:rsidP="00A412E3">
      <w:pPr>
        <w:rPr>
          <w:b/>
          <w:bCs/>
        </w:rPr>
      </w:pPr>
      <w:r w:rsidRPr="00A412E3">
        <w:rPr>
          <w:b/>
          <w:bCs/>
        </w:rPr>
        <w:t> </w:t>
      </w:r>
    </w:p>
    <w:p w:rsidR="00BC6944" w:rsidRPr="00A412E3" w:rsidRDefault="00A412E3">
      <w:pPr>
        <w:rPr>
          <w:rFonts w:hint="cs"/>
        </w:rPr>
      </w:pPr>
      <w:bookmarkStart w:id="0" w:name="_GoBack"/>
      <w:bookmarkEnd w:id="0"/>
    </w:p>
    <w:sectPr w:rsidR="00BC6944" w:rsidRPr="00A412E3" w:rsidSect="00146A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E3"/>
    <w:rsid w:val="00146AC0"/>
    <w:rsid w:val="003B4F0B"/>
    <w:rsid w:val="00A41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30D42-5A5F-415F-9C60-44271201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412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5933">
      <w:bodyDiv w:val="1"/>
      <w:marLeft w:val="0"/>
      <w:marRight w:val="0"/>
      <w:marTop w:val="0"/>
      <w:marBottom w:val="0"/>
      <w:divBdr>
        <w:top w:val="none" w:sz="0" w:space="0" w:color="auto"/>
        <w:left w:val="none" w:sz="0" w:space="0" w:color="auto"/>
        <w:bottom w:val="none" w:sz="0" w:space="0" w:color="auto"/>
        <w:right w:val="none" w:sz="0" w:space="0" w:color="auto"/>
      </w:divBdr>
    </w:div>
    <w:div w:id="60765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2022-12-21T15:11:00Z</cp:lastPrinted>
  <dcterms:created xsi:type="dcterms:W3CDTF">2022-12-21T15:10:00Z</dcterms:created>
  <dcterms:modified xsi:type="dcterms:W3CDTF">2022-12-21T15:11:00Z</dcterms:modified>
</cp:coreProperties>
</file>