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7BA" w:rsidRPr="000F77BA" w:rsidRDefault="000F77BA" w:rsidP="000F77BA">
      <w:pPr>
        <w:rPr>
          <w:b/>
          <w:bCs/>
        </w:rPr>
      </w:pPr>
      <w:r w:rsidRPr="000F77BA">
        <w:rPr>
          <w:b/>
          <w:bCs/>
          <w:rtl/>
        </w:rPr>
        <w:t>كلمة عن اللغة العربية للإذاعة المدرسية طويلة</w:t>
      </w:r>
    </w:p>
    <w:p w:rsidR="000F77BA" w:rsidRPr="000F77BA" w:rsidRDefault="000F77BA" w:rsidP="000F77BA">
      <w:r w:rsidRPr="000F77BA">
        <w:rPr>
          <w:rtl/>
        </w:rPr>
        <w:t>في ذكرِ أهميّة اللغة العربية، وعِظم بلاغتها ندرجُ كلمة للإذاعة المدرسية عن اللغةِ العربية، وجمال أسلوبها</w:t>
      </w:r>
      <w:r w:rsidRPr="000F77BA">
        <w:t>:</w:t>
      </w:r>
    </w:p>
    <w:p w:rsidR="000F77BA" w:rsidRPr="000F77BA" w:rsidRDefault="000F77BA" w:rsidP="000F77BA">
      <w:r w:rsidRPr="000F77BA">
        <w:rPr>
          <w:rtl/>
        </w:rPr>
        <w:t>اللغةُ العربية هي لغة الإعجاز، لغة السحر والبيان، اللغةُ التي خصّ الله -سبحانه وتعالىْ- بها القرآن الكريم، واللغة التي اقترنت بها معجزة سيد البشر وخاتم المرسلين، محمد الصادق الأمين -صلى الله عليه وسلم-، فأصبحت بهذا ذات قيمة جوهرية عظيمة في حياةِ أمة دينية كاملة، ومن خلالها يتصل المؤمن بالله تعالى بقراءة كتابه الكريم، عوضًا عن أنها لغة أهل الجنة أيضًا، فاللغة العربية تمتلكُ حسًا لغويًا ثقافيًا منيعًا، حيث أنها تتفردُ بالبلاغة وفنون البيان والبديع والسجع وسحر المعاني والمترادفات، وقد ظلت لقرون عدة اللغة الحضارية الأهم في العالم، وعلى الرغم من أنها من أقدم اللغات إلا أنها تتمتع بتراكيب وألفاظ متجددة في كل يوم، كما أنها لغة ذات رسالة إنسانية عظيمة، لأنها قادرة على أن تحتوي جميع العلوم ضمن مفرداتها بما فيها علوم المنطق والفلسفة والسياسة والتجارة والعلوم الطبية، بالإضافة إلى الفن والأدب والتصوف، لهذا هي لغة كاملة، بدأت كذلك وبقيت كذلك إلى اليوم، فهيّ اللغة السامية العظيمة</w:t>
      </w:r>
      <w:r w:rsidRPr="000F77BA">
        <w:t>.</w:t>
      </w:r>
    </w:p>
    <w:p w:rsidR="000F77BA" w:rsidRPr="000F77BA" w:rsidRDefault="000F77BA" w:rsidP="000F77BA">
      <w:pPr>
        <w:rPr>
          <w:b/>
          <w:bCs/>
        </w:rPr>
      </w:pPr>
      <w:r w:rsidRPr="000F77BA">
        <w:rPr>
          <w:b/>
          <w:bCs/>
          <w:rtl/>
        </w:rPr>
        <w:t>كلمة عن اللغة العربية للإذاعة المدرسية قصيرة</w:t>
      </w:r>
    </w:p>
    <w:p w:rsidR="000F77BA" w:rsidRPr="000F77BA" w:rsidRDefault="000F77BA" w:rsidP="000F77BA">
      <w:r w:rsidRPr="000F77BA">
        <w:rPr>
          <w:rtl/>
        </w:rPr>
        <w:t>فيما يأتي ندرجُ كلمة قصيرة عن اللغةِ العربية الفصحى يمكن الاستعانة بها في الإذاعة المدرسية</w:t>
      </w:r>
      <w:r w:rsidRPr="000F77BA">
        <w:t>:</w:t>
      </w:r>
    </w:p>
    <w:p w:rsidR="000F77BA" w:rsidRPr="000F77BA" w:rsidRDefault="000F77BA" w:rsidP="000F77BA">
      <w:r w:rsidRPr="000F77BA">
        <w:rPr>
          <w:rtl/>
        </w:rPr>
        <w:t xml:space="preserve">اللغةُ العربية لغة جميلة، لغة قديمة، لغة تتميزُ بأصالةِ مفرداتها، وقوة كلماتها، وبيان تراكيبها، وهيّ لغة الرسول محمد -صلى الله عليه وسلم-، وهي اللغة التي أنزل الله -سبحانه وتعالى- بها القرآن الكريم، أيْ قبل 1400 عامًا مضىْ، وما زالت هي اللغة الرسمية للعرب في مختلف أنحاء العالم حتى يومنا هذا، وكان العصر الذهبي لهذه اللغة مع انتشار </w:t>
      </w:r>
      <w:proofErr w:type="spellStart"/>
      <w:r w:rsidRPr="000F77BA">
        <w:rPr>
          <w:rtl/>
        </w:rPr>
        <w:t>الإنتشار</w:t>
      </w:r>
      <w:proofErr w:type="spellEnd"/>
      <w:r w:rsidRPr="000F77BA">
        <w:rPr>
          <w:rtl/>
        </w:rPr>
        <w:t xml:space="preserve"> في مختلف الأماكن والأمصار، وإقبال العجم </w:t>
      </w:r>
      <w:proofErr w:type="spellStart"/>
      <w:r w:rsidRPr="000F77BA">
        <w:rPr>
          <w:rtl/>
        </w:rPr>
        <w:t>ليتعلموا</w:t>
      </w:r>
      <w:proofErr w:type="spellEnd"/>
      <w:r w:rsidRPr="000F77BA">
        <w:rPr>
          <w:rtl/>
        </w:rPr>
        <w:t xml:space="preserve"> العربية حتى يتسنى لهم فهم الكتاب الحكيم، وقد اكتسبت اللغة العربية عظيم جمالها من إبداع حروفها، وطريقة تشكيلها، فعندما تكتب بالخط العربي فلا بدّ من لمسة فنية تزين أحرفها من زخارف، ونقوش، وحركات التشكيل كما تظهر في القرآن الكريم، أو تزين بها المساجد، أو كما ترسم في الكتب والصحف، وعندما تتحرك بها الألسن تتجلى فيها البلاغة والفصاحة والصور البديعية، والكثير من المعاني البليغة، والمفردات العظيمة</w:t>
      </w:r>
      <w:r w:rsidRPr="000F77BA">
        <w:t>.</w:t>
      </w:r>
    </w:p>
    <w:p w:rsidR="000F77BA" w:rsidRPr="000F77BA" w:rsidRDefault="000F77BA" w:rsidP="000F77BA">
      <w:pPr>
        <w:rPr>
          <w:b/>
          <w:bCs/>
        </w:rPr>
      </w:pPr>
      <w:r w:rsidRPr="000F77BA">
        <w:rPr>
          <w:b/>
          <w:bCs/>
          <w:rtl/>
        </w:rPr>
        <w:t>أجمل ما قيل في اللغة العربية</w:t>
      </w:r>
      <w:r w:rsidRPr="000F77BA">
        <w:rPr>
          <w:b/>
          <w:bCs/>
        </w:rPr>
        <w:t> </w:t>
      </w:r>
    </w:p>
    <w:p w:rsidR="000F77BA" w:rsidRPr="000F77BA" w:rsidRDefault="000F77BA" w:rsidP="000F77BA">
      <w:r w:rsidRPr="000F77BA">
        <w:rPr>
          <w:rtl/>
        </w:rPr>
        <w:t>تغزل الشعراء في بلاغةِ اللغة العربية، وفصاحة كلماتها، وجزالة تراكيبها، فخطوا العديد من الأشعار تغزلاً وإعجابًا بعظيمِ اللغة، وفيما يأتي ندرجُ شعرًا للشاعر حافظ إبراهيم يصف فيه اللغة العربية بعظمِ أسلوبها وعتاقة كلماتها</w:t>
      </w:r>
      <w:r w:rsidRPr="000F77BA">
        <w:t>:</w:t>
      </w:r>
    </w:p>
    <w:p w:rsidR="000F77BA" w:rsidRPr="000F77BA" w:rsidRDefault="000F77BA" w:rsidP="000F77BA">
      <w:r w:rsidRPr="000F77BA">
        <w:rPr>
          <w:rtl/>
        </w:rPr>
        <w:t>رَجَعتُ لِنَفسي فَاِتَّهَمتُ حَصاتي ** وَنادَيتُ قَومي فَاِحتَسَبتُ حَياتي</w:t>
      </w:r>
    </w:p>
    <w:p w:rsidR="000F77BA" w:rsidRPr="000F77BA" w:rsidRDefault="000F77BA" w:rsidP="000F77BA">
      <w:r w:rsidRPr="000F77BA">
        <w:rPr>
          <w:rtl/>
        </w:rPr>
        <w:t>رَمَوني بِعُقمٍ في الشَبابِ وَلَيتَني ** عَقِمتُ فَلَم أَجزَع لِقَولِ عُداتي</w:t>
      </w:r>
    </w:p>
    <w:p w:rsidR="000F77BA" w:rsidRPr="000F77BA" w:rsidRDefault="000F77BA" w:rsidP="000F77BA">
      <w:r w:rsidRPr="000F77BA">
        <w:rPr>
          <w:rtl/>
        </w:rPr>
        <w:t xml:space="preserve">وَلَدتُ وَلَمّا لَم أَجِد </w:t>
      </w:r>
      <w:proofErr w:type="gramStart"/>
      <w:r w:rsidRPr="000F77BA">
        <w:rPr>
          <w:rtl/>
        </w:rPr>
        <w:t>لِعَرائِسي  *</w:t>
      </w:r>
      <w:proofErr w:type="gramEnd"/>
      <w:r w:rsidRPr="000F77BA">
        <w:rPr>
          <w:rtl/>
        </w:rPr>
        <w:t>* رِجالاً وَأَكفاءً وَأَدتُ بَناتي</w:t>
      </w:r>
    </w:p>
    <w:p w:rsidR="000F77BA" w:rsidRPr="000F77BA" w:rsidRDefault="000F77BA" w:rsidP="000F77BA">
      <w:r w:rsidRPr="000F77BA">
        <w:rPr>
          <w:rtl/>
        </w:rPr>
        <w:t xml:space="preserve">وَسِعتُ كِتابَ اللَهِ لَفظاً وَغايَةً ** وَما ضِقتُ عَن </w:t>
      </w:r>
      <w:proofErr w:type="spellStart"/>
      <w:r w:rsidRPr="000F77BA">
        <w:rPr>
          <w:rtl/>
        </w:rPr>
        <w:t>آيٍ</w:t>
      </w:r>
      <w:proofErr w:type="spellEnd"/>
      <w:r w:rsidRPr="000F77BA">
        <w:rPr>
          <w:rtl/>
        </w:rPr>
        <w:t xml:space="preserve"> بِهِ وَعِظاتِ</w:t>
      </w:r>
    </w:p>
    <w:p w:rsidR="000F77BA" w:rsidRPr="000F77BA" w:rsidRDefault="000F77BA" w:rsidP="000F77BA">
      <w:r w:rsidRPr="000F77BA">
        <w:rPr>
          <w:rtl/>
        </w:rPr>
        <w:t>فَكَيفَ أَضيقُ اليَومَ عَن وصفِ آلَةٍ ** وَتَنسيقِ أَسماءٍ لِمُختَرَعاتِ</w:t>
      </w:r>
    </w:p>
    <w:p w:rsidR="000F77BA" w:rsidRPr="000F77BA" w:rsidRDefault="000F77BA" w:rsidP="000F77BA">
      <w:r w:rsidRPr="000F77BA">
        <w:rPr>
          <w:rtl/>
        </w:rPr>
        <w:t xml:space="preserve">أَنا البَحرُ في أَحشائِهِ الدُرُّ كامِنٌ **فَهَل سَأَلوا الغَوّاصَ عَن </w:t>
      </w:r>
      <w:proofErr w:type="spellStart"/>
      <w:r w:rsidRPr="000F77BA">
        <w:rPr>
          <w:rtl/>
        </w:rPr>
        <w:t>صَدَفاتي</w:t>
      </w:r>
      <w:proofErr w:type="spellEnd"/>
    </w:p>
    <w:p w:rsidR="000F77BA" w:rsidRPr="000F77BA" w:rsidRDefault="000F77BA" w:rsidP="000F77BA">
      <w:r w:rsidRPr="000F77BA">
        <w:rPr>
          <w:rtl/>
        </w:rPr>
        <w:t>فَيا وَيحَكُم أَبلى وَتَبلى مَحاسِني **وَمِنكُم وَإِن عَزَّ الدَواءُ أَساتي</w:t>
      </w:r>
    </w:p>
    <w:p w:rsidR="000F77BA" w:rsidRPr="000F77BA" w:rsidRDefault="000F77BA" w:rsidP="000F77BA">
      <w:r w:rsidRPr="000F77BA">
        <w:rPr>
          <w:rtl/>
        </w:rPr>
        <w:t>فَلا تَكِلوني لِلزَمانِ فَإِنَّني ** أَخافُ عَلَيكُم أَن تَحينَ وَفاتي</w:t>
      </w:r>
    </w:p>
    <w:p w:rsidR="000F77BA" w:rsidRPr="000F77BA" w:rsidRDefault="000F77BA" w:rsidP="000F77BA">
      <w:r w:rsidRPr="000F77BA">
        <w:rPr>
          <w:rtl/>
        </w:rPr>
        <w:t>أَرى لِرِجالِ الغَربِ عِزّاً وَمَنعَةً ** وَكَم عَزَّ أَقوامٌ بِعِزِّ لُغاتِ</w:t>
      </w:r>
    </w:p>
    <w:p w:rsidR="000F77BA" w:rsidRPr="000F77BA" w:rsidRDefault="000F77BA" w:rsidP="000F77BA">
      <w:r w:rsidRPr="000F77BA">
        <w:rPr>
          <w:rtl/>
        </w:rPr>
        <w:t>أَتَوا أَهلَهُم بِالمُعجِزاتِ تَفَنُّناً ** فَيا لَيتَكُم تَأتونَ بِالكَلِماتِ</w:t>
      </w:r>
    </w:p>
    <w:p w:rsidR="000F77BA" w:rsidRPr="000F77BA" w:rsidRDefault="000F77BA" w:rsidP="000F77BA">
      <w:r w:rsidRPr="000F77BA">
        <w:rPr>
          <w:rtl/>
        </w:rPr>
        <w:t>أَيُطرِبُكُم مِن جانِبِ الغَربِ ناعِبٌ ** يُنادي بِوَأدي في رَبيعِ حَياتي</w:t>
      </w:r>
    </w:p>
    <w:p w:rsidR="000F77BA" w:rsidRPr="000F77BA" w:rsidRDefault="000F77BA" w:rsidP="000F77BA">
      <w:r w:rsidRPr="000F77BA">
        <w:rPr>
          <w:rtl/>
        </w:rPr>
        <w:t>وَلَو تَزجُرونَ الطَيرَ يَوماً عَلِمتُمُ ** بِما تَحتَهُ مِن عَثرَةٍ وَشَتاتِ</w:t>
      </w:r>
    </w:p>
    <w:p w:rsidR="000F77BA" w:rsidRPr="000F77BA" w:rsidRDefault="000F77BA" w:rsidP="000F77BA">
      <w:r w:rsidRPr="000F77BA">
        <w:rPr>
          <w:rtl/>
        </w:rPr>
        <w:t>سَقى اللَهُ في بَطنِ الجَزيرَةِ أَعظُماً **يَعِزُّ عَلَيها أَن تَلينَ قَناتي</w:t>
      </w:r>
    </w:p>
    <w:p w:rsidR="000F77BA" w:rsidRPr="000F77BA" w:rsidRDefault="000F77BA" w:rsidP="000F77BA">
      <w:r w:rsidRPr="000F77BA">
        <w:rPr>
          <w:rtl/>
        </w:rPr>
        <w:t>حَفِظنَ وِدادي في البِلى وَحَفِظتُهُ **لَهُنَّ بِقَلبٍ دائِمِ الحَسَراتِ</w:t>
      </w:r>
    </w:p>
    <w:p w:rsidR="000F77BA" w:rsidRPr="000F77BA" w:rsidRDefault="000F77BA" w:rsidP="000F77BA">
      <w:pPr>
        <w:rPr>
          <w:b/>
          <w:bCs/>
        </w:rPr>
      </w:pPr>
      <w:r w:rsidRPr="000F77BA">
        <w:rPr>
          <w:b/>
          <w:bCs/>
          <w:rtl/>
        </w:rPr>
        <w:lastRenderedPageBreak/>
        <w:t>كلمة عن اللغة العربية للإذاعة المدرسية</w:t>
      </w:r>
    </w:p>
    <w:p w:rsidR="000F77BA" w:rsidRPr="000F77BA" w:rsidRDefault="000F77BA" w:rsidP="000F77BA">
      <w:r w:rsidRPr="000F77BA">
        <w:rPr>
          <w:rtl/>
        </w:rPr>
        <w:t>فيما يأتي ندرجُ كلمة في وصف اللغة العربية الفصحى بحيث يمكن الاستعانة بها في مختلفِ فقراتِ الإذاعة المدرسيّة</w:t>
      </w:r>
      <w:r w:rsidRPr="000F77BA">
        <w:t>:</w:t>
      </w:r>
    </w:p>
    <w:p w:rsidR="000F77BA" w:rsidRPr="000F77BA" w:rsidRDefault="000F77BA" w:rsidP="000F77BA">
      <w:r w:rsidRPr="000F77BA">
        <w:rPr>
          <w:rtl/>
        </w:rPr>
        <w:t xml:space="preserve">تعتبر اللغة العربية لغة عظيمة، لغة سامية، لغة تفردت بجمع من الحروف النادرة الفريدة التي لا تتكرر ولا توجدُ في أيّ لغة أخرىْ، وهيّ من أكثر اللغات انتشارًا حول العالم، وهي اللغة الحضارية الأولى في العالم، والأكثر قدمًا كذلك، فقد وجدت منذ عصور قديمة جدًا، وهي لغة عز لأي عربي، ولأي مسلم، فالمسلم يفتخر </w:t>
      </w:r>
      <w:proofErr w:type="spellStart"/>
      <w:r w:rsidRPr="000F77BA">
        <w:rPr>
          <w:rtl/>
        </w:rPr>
        <w:t>بإسلامة</w:t>
      </w:r>
      <w:proofErr w:type="spellEnd"/>
      <w:r w:rsidRPr="000F77BA">
        <w:rPr>
          <w:rtl/>
        </w:rPr>
        <w:t xml:space="preserve"> وتراثه الحضاري الذي امتد لآلاف السنين، وقد بقي مخلدًا منذ ذاك اليوم وحتى يومنا هذا، فيجب أن يعرف كل عربي أن اللغة العربية هي مقومات الدولةِ الإسلامية وشخصيتها وهي وعاء للمعرفة والثقافة، فكم من كتب علمية خطت بقلم عربي انتقلت إلى العالم الغربي، واستفادوا منها، فاللغة العربية هي اللغة الأم، وهي اللغة الأعظم على الإطلاق</w:t>
      </w:r>
      <w:r w:rsidRPr="000F77BA">
        <w:t>.</w:t>
      </w:r>
    </w:p>
    <w:p w:rsidR="000F77BA" w:rsidRPr="000F77BA" w:rsidRDefault="000F77BA" w:rsidP="000F77BA">
      <w:pPr>
        <w:rPr>
          <w:b/>
          <w:bCs/>
        </w:rPr>
      </w:pPr>
      <w:r w:rsidRPr="000F77BA">
        <w:rPr>
          <w:b/>
          <w:bCs/>
          <w:rtl/>
        </w:rPr>
        <w:t>فقرة كلمة عن اللغة العربية للإذاعة المدرسية</w:t>
      </w:r>
    </w:p>
    <w:p w:rsidR="000F77BA" w:rsidRPr="000F77BA" w:rsidRDefault="000F77BA" w:rsidP="000F77BA">
      <w:r w:rsidRPr="000F77BA">
        <w:rPr>
          <w:rtl/>
        </w:rPr>
        <w:t>فيما يأتي ندرجُ كلمة تعبيرية مختصرة عن اللغة العربية الفصحى يمكن إلقائها في الإذاعة المدرسية</w:t>
      </w:r>
      <w:r w:rsidRPr="000F77BA">
        <w:t>:</w:t>
      </w:r>
    </w:p>
    <w:p w:rsidR="000F77BA" w:rsidRPr="000F77BA" w:rsidRDefault="000F77BA" w:rsidP="000F77BA">
      <w:r w:rsidRPr="000F77BA">
        <w:rPr>
          <w:rtl/>
        </w:rPr>
        <w:t xml:space="preserve">اللغة العربية هيْ لغة القرآن الكريم، ولغة الرسول الكريم، ولغة أهل الجنة، ولغةُ تحدى بها جل علاهُ أهل قريش على أنْ يأتوا بحرف واحد من الكتاب المبين المكتوب بلغةِ الضاد، فلم يستطيعوا في ذلك أمرًا، وذهلوا من عظمة إعجاز اللغةِ، وقوة بيانها، وعُمق أسلوبها، </w:t>
      </w:r>
      <w:proofErr w:type="spellStart"/>
      <w:r w:rsidRPr="000F77BA">
        <w:rPr>
          <w:rtl/>
        </w:rPr>
        <w:t>وفصاحها</w:t>
      </w:r>
      <w:proofErr w:type="spellEnd"/>
      <w:r w:rsidRPr="000F77BA">
        <w:rPr>
          <w:rtl/>
        </w:rPr>
        <w:t xml:space="preserve"> تراكيبها، وهي لغة العديد من الشعوب والقبائل، مثل ثمود، وعاد، وغيرهم، وهي اللغة التي ظلت محافظة على ذاتها عبر القرون الطويلة رغم ما مر من أزمان وأقوام في شتىْ الأماكن، وقد ساهمت هذه اللغة العظيمة في نهوض العديد من الحضارات، خاصة الحضارة الأوروبيّة، وتتمتع اللغة العربية بخصائص لغوية مختلف تجعلها لغة متفردة، ولغة سامية، ولغة مختلفة عن بقية اللغات في كلْ شيء، والتي تظهر في بيانها ووضوح مفرداتها وكلماتها</w:t>
      </w:r>
      <w:r w:rsidRPr="000F77BA">
        <w:t>.</w:t>
      </w:r>
    </w:p>
    <w:p w:rsidR="000F77BA" w:rsidRPr="000F77BA" w:rsidRDefault="000F77BA" w:rsidP="000F77BA">
      <w:pPr>
        <w:rPr>
          <w:b/>
          <w:bCs/>
        </w:rPr>
      </w:pPr>
      <w:r w:rsidRPr="000F77BA">
        <w:rPr>
          <w:b/>
          <w:bCs/>
          <w:rtl/>
        </w:rPr>
        <w:t>كلمة عن اللغة العربية للإذاعة المدرسية مختصرة</w:t>
      </w:r>
    </w:p>
    <w:p w:rsidR="000F77BA" w:rsidRPr="000F77BA" w:rsidRDefault="000F77BA" w:rsidP="000F77BA">
      <w:r w:rsidRPr="000F77BA">
        <w:rPr>
          <w:rtl/>
        </w:rPr>
        <w:t>فيما يأتي ندرج كلمة مُختصرة عن اللغةِ العربية الفصحى للإذاعة المدرسية</w:t>
      </w:r>
      <w:r w:rsidRPr="000F77BA">
        <w:t>:</w:t>
      </w:r>
    </w:p>
    <w:p w:rsidR="000F77BA" w:rsidRPr="000F77BA" w:rsidRDefault="000F77BA" w:rsidP="000F77BA">
      <w:r w:rsidRPr="000F77BA">
        <w:rPr>
          <w:rtl/>
        </w:rPr>
        <w:t>اللغة العربية أو لغة الضاد، هيْ لغة الكيان، لغة الوجود، لغة الإعجاز، لغة الثراء اللغوي، لغة تمتلئ بالبحور الشعرية العظيمة، لغة غزلت من عظيم حروفها الأشعار والقصائد والمُعلقات، لغة تتميز بأن لكل حروف بها صوت متفرد نادر، لا يشبه أي صوت آخر، وفي يوم الثامن عشر من شهر كانون الأول من كل عام يحتفل بيوم اللغة العربية، حيث حُدد الاحتفال بهذا اليوم من قبل الأمم المتحدة، وهو يومٌ لذكر محاسن هذه اللغة العظيمة وإدراك أهميتها، ومن واجب العرب أن يهتموا بلغتهم ويمنحوها الأولوية من بين جميع اللغات، وأن تكون دومًا في الصدارة، وأن يعتمدون عليها في التعليم الأساسي والجامعين ففي الوقت الحاضر تواجه اللغة العربية جحودًا كبيرًا، حتى من بعض أبنائها، وهذا يدلّ على جهلهم بفخامة هذه اللغة وقيمتها، فهي لغة أهلِ الجنة</w:t>
      </w:r>
      <w:r w:rsidRPr="000F77BA">
        <w:t>.</w:t>
      </w:r>
    </w:p>
    <w:p w:rsidR="000F77BA" w:rsidRPr="000F77BA" w:rsidRDefault="000F77BA" w:rsidP="000F77BA">
      <w:pPr>
        <w:rPr>
          <w:b/>
          <w:bCs/>
        </w:rPr>
      </w:pPr>
      <w:r w:rsidRPr="000F77BA">
        <w:rPr>
          <w:b/>
          <w:bCs/>
          <w:rtl/>
        </w:rPr>
        <w:t>أقوال عن اللغة العربية الفصحى</w:t>
      </w:r>
    </w:p>
    <w:p w:rsidR="000F77BA" w:rsidRPr="000F77BA" w:rsidRDefault="000F77BA" w:rsidP="000F77BA">
      <w:r w:rsidRPr="000F77BA">
        <w:rPr>
          <w:rtl/>
        </w:rPr>
        <w:t>إن اللغة العربية لغة تاريخية عريقة، كتبت في وصف إبداعها، وعظيم إعجازها العديد من الأقوالِ والكلمات، وفيما يأتي نسلط الضوء على أجمل ما قيل عن لغة الضاد</w:t>
      </w:r>
      <w:r w:rsidRPr="000F77BA">
        <w:t>:</w:t>
      </w:r>
    </w:p>
    <w:p w:rsidR="000F77BA" w:rsidRPr="000F77BA" w:rsidRDefault="000F77BA" w:rsidP="000F77BA">
      <w:pPr>
        <w:numPr>
          <w:ilvl w:val="0"/>
          <w:numId w:val="1"/>
        </w:numPr>
      </w:pPr>
      <w:r w:rsidRPr="000F77BA">
        <w:rPr>
          <w:b/>
          <w:bCs/>
          <w:rtl/>
        </w:rPr>
        <w:t>يقول مصطفى صادق الرافعي</w:t>
      </w:r>
      <w:r w:rsidRPr="000F77BA">
        <w:rPr>
          <w:b/>
          <w:bCs/>
        </w:rPr>
        <w:t>:</w:t>
      </w:r>
      <w:r w:rsidRPr="000F77BA">
        <w:t xml:space="preserve"> "</w:t>
      </w:r>
      <w:r w:rsidRPr="000F77BA">
        <w:rPr>
          <w:rtl/>
        </w:rPr>
        <w:t xml:space="preserve">ما ذلّت لغة شعب إلا ذل، ولا انحطّت إلا كان أمرها في ذهابٍ وإدبار، ومن هنا يفرض الأجنبي المستعمر لغته فرضاً على الأمة التي يستعمرها، ويركبهم بها، ويشعرهم عظمته فيها، </w:t>
      </w:r>
      <w:proofErr w:type="spellStart"/>
      <w:r w:rsidRPr="000F77BA">
        <w:rPr>
          <w:rtl/>
        </w:rPr>
        <w:t>ويستلحقهم</w:t>
      </w:r>
      <w:proofErr w:type="spellEnd"/>
      <w:r w:rsidRPr="000F77BA">
        <w:rPr>
          <w:rtl/>
        </w:rPr>
        <w:t xml:space="preserve"> من ناحيته، فعليهم أحكامًا ثلاثة في عملٍ واحد، أما الأول فحبس لغتهم في لغته سجنًا مؤبدًا، وأما الثاني فالحكم على ماضيهم بالقتل محوًا ونسيانًا، وأما الثالث فتقييد مستقبلهم في الأغلال التي يصنعها فأمرهم لأمره تبع</w:t>
      </w:r>
      <w:r w:rsidRPr="000F77BA">
        <w:t>".</w:t>
      </w:r>
    </w:p>
    <w:p w:rsidR="000F77BA" w:rsidRPr="000F77BA" w:rsidRDefault="000F77BA" w:rsidP="000F77BA">
      <w:pPr>
        <w:numPr>
          <w:ilvl w:val="0"/>
          <w:numId w:val="1"/>
        </w:numPr>
      </w:pPr>
      <w:r w:rsidRPr="000F77BA">
        <w:rPr>
          <w:b/>
          <w:bCs/>
          <w:rtl/>
        </w:rPr>
        <w:t>يقول ابن تيمية</w:t>
      </w:r>
      <w:r w:rsidRPr="000F77BA">
        <w:rPr>
          <w:b/>
          <w:bCs/>
        </w:rPr>
        <w:t>:</w:t>
      </w:r>
      <w:r w:rsidRPr="000F77BA">
        <w:t xml:space="preserve"> "</w:t>
      </w:r>
      <w:r w:rsidRPr="000F77BA">
        <w:rPr>
          <w:rtl/>
        </w:rPr>
        <w:t>معلومٌ أنّ تعلم العربية وتعليمها فرضٌ على الكفاية، وكان السلف يؤدّبون أولادهم على اللحن، فنحن مأمورون أمرَ إيجاب أو أمر استحباب أن نحفظ القانون العربي، ونُصلح الألسن المائلة عنه، فيحفظ لنا فهم الكتاب والسنة، والاقتداء بالعرب في خطابها، فلو تُرك الناس على لحنهم كان نقصًا وعيبًا</w:t>
      </w:r>
      <w:r w:rsidRPr="000F77BA">
        <w:t>".</w:t>
      </w:r>
    </w:p>
    <w:p w:rsidR="000F77BA" w:rsidRPr="000F77BA" w:rsidRDefault="000F77BA" w:rsidP="000F77BA">
      <w:pPr>
        <w:numPr>
          <w:ilvl w:val="0"/>
          <w:numId w:val="1"/>
        </w:numPr>
      </w:pPr>
      <w:r w:rsidRPr="000F77BA">
        <w:rPr>
          <w:b/>
          <w:bCs/>
          <w:rtl/>
        </w:rPr>
        <w:t>يقول الثعالبي</w:t>
      </w:r>
      <w:r w:rsidRPr="000F77BA">
        <w:rPr>
          <w:b/>
          <w:bCs/>
        </w:rPr>
        <w:t>:</w:t>
      </w:r>
      <w:r w:rsidRPr="000F77BA">
        <w:t xml:space="preserve"> "</w:t>
      </w:r>
      <w:r w:rsidRPr="000F77BA">
        <w:rPr>
          <w:rtl/>
        </w:rPr>
        <w:t>اللغة العربية خير اللغات وخير الألسنة، والإقبال على تفهمه من الديانة، ولو لم يكن للإحاطة بخصائصها والوقوف على مجاريها وتصاريفها، والتّبحّر في جلائلها وصغائرها إلا قوّة اليقين في معرفة الإعجاز القرآني</w:t>
      </w:r>
      <w:r w:rsidRPr="000F77BA">
        <w:t>".</w:t>
      </w:r>
    </w:p>
    <w:p w:rsidR="000F77BA" w:rsidRPr="000F77BA" w:rsidRDefault="000F77BA" w:rsidP="000F77BA">
      <w:pPr>
        <w:rPr>
          <w:b/>
          <w:bCs/>
        </w:rPr>
      </w:pPr>
      <w:r w:rsidRPr="000F77BA">
        <w:rPr>
          <w:b/>
          <w:bCs/>
        </w:rPr>
        <w:t> </w:t>
      </w:r>
    </w:p>
    <w:p w:rsidR="00BC6944" w:rsidRPr="000F77BA" w:rsidRDefault="001B1852">
      <w:bookmarkStart w:id="0" w:name="_GoBack"/>
      <w:bookmarkEnd w:id="0"/>
    </w:p>
    <w:sectPr w:rsidR="00BC6944" w:rsidRPr="000F77BA"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852" w:rsidRDefault="001B1852" w:rsidP="000F77BA">
      <w:pPr>
        <w:spacing w:after="0" w:line="240" w:lineRule="auto"/>
      </w:pPr>
      <w:r>
        <w:separator/>
      </w:r>
    </w:p>
  </w:endnote>
  <w:endnote w:type="continuationSeparator" w:id="0">
    <w:p w:rsidR="001B1852" w:rsidRDefault="001B1852" w:rsidP="000F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7BA" w:rsidRDefault="000F77B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7BA" w:rsidRDefault="000F77B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7BA" w:rsidRDefault="000F77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852" w:rsidRDefault="001B1852" w:rsidP="000F77BA">
      <w:pPr>
        <w:spacing w:after="0" w:line="240" w:lineRule="auto"/>
      </w:pPr>
      <w:r>
        <w:separator/>
      </w:r>
    </w:p>
  </w:footnote>
  <w:footnote w:type="continuationSeparator" w:id="0">
    <w:p w:rsidR="001B1852" w:rsidRDefault="001B1852" w:rsidP="000F7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7BA" w:rsidRDefault="000F77B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625654"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7BA" w:rsidRDefault="000F77B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625655"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7BA" w:rsidRDefault="000F77B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625653"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474D"/>
    <w:multiLevelType w:val="multilevel"/>
    <w:tmpl w:val="1DA8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BA"/>
    <w:rsid w:val="000F77BA"/>
    <w:rsid w:val="00146AC0"/>
    <w:rsid w:val="001B1852"/>
    <w:rsid w:val="003B4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C99A94C-968E-4D74-A4C6-BE3C7F87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77BA"/>
    <w:pPr>
      <w:tabs>
        <w:tab w:val="center" w:pos="4153"/>
        <w:tab w:val="right" w:pos="8306"/>
      </w:tabs>
      <w:spacing w:after="0" w:line="240" w:lineRule="auto"/>
    </w:pPr>
  </w:style>
  <w:style w:type="character" w:customStyle="1" w:styleId="Char">
    <w:name w:val="رأس الصفحة Char"/>
    <w:basedOn w:val="a0"/>
    <w:link w:val="a3"/>
    <w:uiPriority w:val="99"/>
    <w:rsid w:val="000F77BA"/>
  </w:style>
  <w:style w:type="paragraph" w:styleId="a4">
    <w:name w:val="footer"/>
    <w:basedOn w:val="a"/>
    <w:link w:val="Char0"/>
    <w:uiPriority w:val="99"/>
    <w:unhideWhenUsed/>
    <w:rsid w:val="000F77BA"/>
    <w:pPr>
      <w:tabs>
        <w:tab w:val="center" w:pos="4153"/>
        <w:tab w:val="right" w:pos="8306"/>
      </w:tabs>
      <w:spacing w:after="0" w:line="240" w:lineRule="auto"/>
    </w:pPr>
  </w:style>
  <w:style w:type="character" w:customStyle="1" w:styleId="Char0">
    <w:name w:val="تذييل الصفحة Char"/>
    <w:basedOn w:val="a0"/>
    <w:link w:val="a4"/>
    <w:uiPriority w:val="99"/>
    <w:rsid w:val="000F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62681">
      <w:bodyDiv w:val="1"/>
      <w:marLeft w:val="0"/>
      <w:marRight w:val="0"/>
      <w:marTop w:val="0"/>
      <w:marBottom w:val="0"/>
      <w:divBdr>
        <w:top w:val="none" w:sz="0" w:space="0" w:color="auto"/>
        <w:left w:val="none" w:sz="0" w:space="0" w:color="auto"/>
        <w:bottom w:val="none" w:sz="0" w:space="0" w:color="auto"/>
        <w:right w:val="none" w:sz="0" w:space="0" w:color="auto"/>
      </w:divBdr>
      <w:divsChild>
        <w:div w:id="602608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331118">
      <w:bodyDiv w:val="1"/>
      <w:marLeft w:val="0"/>
      <w:marRight w:val="0"/>
      <w:marTop w:val="0"/>
      <w:marBottom w:val="0"/>
      <w:divBdr>
        <w:top w:val="none" w:sz="0" w:space="0" w:color="auto"/>
        <w:left w:val="none" w:sz="0" w:space="0" w:color="auto"/>
        <w:bottom w:val="none" w:sz="0" w:space="0" w:color="auto"/>
        <w:right w:val="none" w:sz="0" w:space="0" w:color="auto"/>
      </w:divBdr>
      <w:divsChild>
        <w:div w:id="50444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2022-12-13T10:59:00Z</cp:lastPrinted>
  <dcterms:created xsi:type="dcterms:W3CDTF">2022-12-13T10:59:00Z</dcterms:created>
  <dcterms:modified xsi:type="dcterms:W3CDTF">2022-12-13T11:00:00Z</dcterms:modified>
</cp:coreProperties>
</file>