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ED16" w14:textId="77777777" w:rsidR="00D87B2F" w:rsidRPr="00D87B2F" w:rsidRDefault="00D87B2F" w:rsidP="00D87B2F">
      <w:pPr>
        <w:rPr>
          <w:b/>
          <w:bCs/>
        </w:rPr>
      </w:pPr>
      <w:r w:rsidRPr="00D87B2F">
        <w:rPr>
          <w:b/>
          <w:bCs/>
          <w:rtl/>
        </w:rPr>
        <w:t>كلمة عن اللغة العربية للإذاعة المدرسية</w:t>
      </w:r>
    </w:p>
    <w:p w14:paraId="112E6ABE" w14:textId="77777777" w:rsidR="00D87B2F" w:rsidRPr="00D87B2F" w:rsidRDefault="00D87B2F" w:rsidP="00D87B2F">
      <w:r w:rsidRPr="00D87B2F">
        <w:rPr>
          <w:rtl/>
        </w:rPr>
        <w:t>بسم الله الرحمن الرحيم، السلام على خير البرية، السلام علينا وعليكم عباد الله الصالحين، أما بعد</w:t>
      </w:r>
      <w:r w:rsidRPr="00D87B2F">
        <w:t>:</w:t>
      </w:r>
    </w:p>
    <w:p w14:paraId="3CC1B757" w14:textId="77777777" w:rsidR="00D87B2F" w:rsidRPr="00D87B2F" w:rsidRDefault="00D87B2F" w:rsidP="00D87B2F">
      <w:r w:rsidRPr="00D87B2F">
        <w:rPr>
          <w:rtl/>
        </w:rPr>
        <w:t xml:space="preserve">ضيفونا الأعزاء، قال تعالى في كتابه العزيز: بسم الله الرحمن الرحيم {إِنَّا أَنْزَلْنَاهُ قُرْآنًا عَرَبِيًّا لَعَلَّكُمْ تَعْقِلُونَ}، </w:t>
      </w:r>
      <w:hyperlink w:anchor="ref1" w:history="1">
        <w:r w:rsidRPr="00D87B2F">
          <w:rPr>
            <w:rStyle w:val="Hyperlink"/>
          </w:rPr>
          <w:t>[1]</w:t>
        </w:r>
      </w:hyperlink>
      <w:r w:rsidRPr="00D87B2F">
        <w:t xml:space="preserve"> </w:t>
      </w:r>
      <w:r w:rsidRPr="00D87B2F">
        <w:rPr>
          <w:rtl/>
        </w:rPr>
        <w:t>صدق الله العظيم، ومن هنا نرى عظمة اللغة العربية وقوتها، حيث كانت لغة القرآن الكريم، وحديث النبي الشريف، ولسان كل مسلم، أينما كان في هذا العالم الكبير، فقد جمعت بينهم على اختلاف دولهم، حيث أن الصلاة لا تجوز إلا باللغة العربية، وقربت بينهم رغم بعد المسافات، لذلك وجب علينا تقوية أبنائنا الطلبة باللغة العربية، وتفعيل دور المدراس في نشر اللغة العربية الفصحى وإيصال جماليتها وقواعدها للأجيال القادمة، فهم بناة المستقبل وحاملي الراية، ويتم ذلك من خلال إقامة مسابقات القراءة، ودورات الخط العربي، وتفعيل دور الإذاعة المدرسية في المدارس</w:t>
      </w:r>
      <w:r w:rsidRPr="00D87B2F">
        <w:t>.</w:t>
      </w:r>
    </w:p>
    <w:p w14:paraId="6EA366E9" w14:textId="77777777" w:rsidR="00D87B2F" w:rsidRPr="00D87B2F" w:rsidRDefault="00D87B2F" w:rsidP="00D87B2F">
      <w:pPr>
        <w:rPr>
          <w:b/>
          <w:bCs/>
        </w:rPr>
      </w:pPr>
      <w:r w:rsidRPr="00D87B2F">
        <w:rPr>
          <w:b/>
          <w:bCs/>
          <w:rtl/>
        </w:rPr>
        <w:t>كلمة عن اللغة العربية للإذاعة المدرسية بالإنجليزي</w:t>
      </w:r>
    </w:p>
    <w:p w14:paraId="0DAFDE7A" w14:textId="77777777" w:rsidR="00D87B2F" w:rsidRPr="00D87B2F" w:rsidRDefault="00D87B2F" w:rsidP="00D87B2F">
      <w:r w:rsidRPr="00D87B2F">
        <w:rPr>
          <w:rtl/>
        </w:rPr>
        <w:t>من خلال السطور التالية نرفق كَلمة عن اللغة العربيّة للإذاعةِ المدرسيّة المدرسيّة مع التّرجمة</w:t>
      </w:r>
      <w:r w:rsidRPr="00D87B2F">
        <w:t>:</w:t>
      </w:r>
    </w:p>
    <w:p w14:paraId="2EF69C1A" w14:textId="77777777" w:rsidR="00D87B2F" w:rsidRPr="00D87B2F" w:rsidRDefault="00D87B2F" w:rsidP="00D87B2F">
      <w:r w:rsidRPr="00D87B2F">
        <w:t>In the name of God, the Most Gracious, the Most Merciful. Peace be upon us and all of you. To proceed:</w:t>
      </w:r>
    </w:p>
    <w:p w14:paraId="45CF6A9C" w14:textId="77777777" w:rsidR="00D87B2F" w:rsidRPr="00D87B2F" w:rsidRDefault="00D87B2F" w:rsidP="00D87B2F">
      <w:r w:rsidRPr="00D87B2F">
        <w:t>Dear honorable attendees, the Arab countries have gone through many changes, and have been exposed to many conflicts, wars and colonialism, but all attempts that called for obliterating the Arab identity and defeating our great language failed, and the language remained. Arabic is lofty and steadfast, and it has preserved its strength and status, as it is, as we know, the language of the greatest heavenly books, and the hadith of the best of creation.</w:t>
      </w:r>
    </w:p>
    <w:p w14:paraId="4139C25B" w14:textId="77777777" w:rsidR="00D87B2F" w:rsidRPr="00D87B2F" w:rsidRDefault="00D87B2F" w:rsidP="00D87B2F">
      <w:pPr>
        <w:rPr>
          <w:b/>
          <w:bCs/>
        </w:rPr>
      </w:pPr>
      <w:r w:rsidRPr="00D87B2F">
        <w:rPr>
          <w:b/>
          <w:bCs/>
          <w:rtl/>
        </w:rPr>
        <w:t>ترجمة كلمة عن اللغة العربية للإذاعة المدرسية</w:t>
      </w:r>
    </w:p>
    <w:p w14:paraId="5FE1F52C" w14:textId="77777777" w:rsidR="00D87B2F" w:rsidRPr="00D87B2F" w:rsidRDefault="00D87B2F" w:rsidP="00D87B2F">
      <w:r w:rsidRPr="00D87B2F">
        <w:rPr>
          <w:rtl/>
        </w:rPr>
        <w:t>بسم الله الرحمن الرحيم، السلام علينا وعليكم أجمعين، أما بعد</w:t>
      </w:r>
      <w:r w:rsidRPr="00D87B2F">
        <w:t>:</w:t>
      </w:r>
    </w:p>
    <w:p w14:paraId="7A878A33" w14:textId="77777777" w:rsidR="00D87B2F" w:rsidRPr="00D87B2F" w:rsidRDefault="00D87B2F" w:rsidP="00D87B2F">
      <w:r w:rsidRPr="00D87B2F">
        <w:rPr>
          <w:rtl/>
        </w:rPr>
        <w:t>أعزائي الحضور الكرام، لقد مرت البلاد العربية بالكثير من التغيرات، وتعرضت للكثير من الصراعات والحروب والاستعمار، ولكن كل المحاولات التي دعت لطمس الهوية العربية، ودحر لغتنا العظيمة، بائت بالفشل، وبقيت اللغة العربية شامخة راسخة، وحافظت على قوتها ومكانتها، فهي وكما نعلم لغة أعظم الكتب السماوية، وحديث خير البرية، تحدثها العرب أبا عن جد، وستبقى خالدة إلى ولد الولد</w:t>
      </w:r>
      <w:r w:rsidRPr="00D87B2F">
        <w:t>. </w:t>
      </w:r>
    </w:p>
    <w:p w14:paraId="3CCDB1FA" w14:textId="77777777" w:rsidR="00D87B2F" w:rsidRPr="00D87B2F" w:rsidRDefault="00D87B2F" w:rsidP="00D87B2F">
      <w:pPr>
        <w:rPr>
          <w:b/>
          <w:bCs/>
        </w:rPr>
      </w:pPr>
      <w:r w:rsidRPr="00D87B2F">
        <w:rPr>
          <w:b/>
          <w:bCs/>
          <w:rtl/>
        </w:rPr>
        <w:t>كلمة صباح عن اللغة العربية للإذاعة المدرسية</w:t>
      </w:r>
    </w:p>
    <w:p w14:paraId="3A318994" w14:textId="77777777" w:rsidR="00D87B2F" w:rsidRPr="00D87B2F" w:rsidRDefault="00D87B2F" w:rsidP="00D87B2F">
      <w:r w:rsidRPr="00D87B2F">
        <w:rPr>
          <w:rtl/>
        </w:rPr>
        <w:t>بسم الله الرحمن الرحيم، والحمد لله الذي من علينا بهذا الصباح الجميل، أما بعد</w:t>
      </w:r>
      <w:r w:rsidRPr="00D87B2F">
        <w:t xml:space="preserve">: </w:t>
      </w:r>
    </w:p>
    <w:p w14:paraId="1977D0BA" w14:textId="77777777" w:rsidR="00D87B2F" w:rsidRPr="00D87B2F" w:rsidRDefault="00D87B2F" w:rsidP="00D87B2F">
      <w:r w:rsidRPr="00D87B2F">
        <w:rPr>
          <w:rtl/>
        </w:rPr>
        <w:t>سيدي المدير، سيداتي سادتي الحضور الأفاضل، إن خير ما نبدأ به صباحنا هو قول: بسم الله الرحمن الرحيم، وكما نعرف أن القرآن الكريم نزل على سيدنا محمد صلى الله عليه وسلم، بلسان عربي، مما جعل للغة العربية مكانة عظيمة عند العرب بشكل خاص، وفي العالم بشكل عام، ونلاحظ في ظل التطور العالمي أن لغتنا العربية بقيت موجودة في كل عمل أدبي كان أن علمي، فكل أديب أو روائي يود الوصول إلى العالمية، لا بد له من ترجمة أعماله إلى اللغة العربية، كما يحدث في الروايات الأدبية والأعمال السنيمائية</w:t>
      </w:r>
      <w:r w:rsidRPr="00D87B2F">
        <w:t>. </w:t>
      </w:r>
    </w:p>
    <w:p w14:paraId="248F40DF" w14:textId="77777777" w:rsidR="00D87B2F" w:rsidRPr="00D87B2F" w:rsidRDefault="00D87B2F" w:rsidP="00D87B2F">
      <w:pPr>
        <w:rPr>
          <w:b/>
          <w:bCs/>
        </w:rPr>
      </w:pPr>
      <w:r w:rsidRPr="00D87B2F">
        <w:rPr>
          <w:b/>
          <w:bCs/>
          <w:rtl/>
        </w:rPr>
        <w:t>كلمة عن اليوم العالمي اللغة العربية للإذاعة المدرسية</w:t>
      </w:r>
    </w:p>
    <w:p w14:paraId="26B86190" w14:textId="77777777" w:rsidR="00D87B2F" w:rsidRPr="00D87B2F" w:rsidRDefault="00D87B2F" w:rsidP="00D87B2F">
      <w:r w:rsidRPr="00D87B2F">
        <w:rPr>
          <w:rtl/>
        </w:rPr>
        <w:t>بسم الله الرحمن الرحيم، والحمد لله رب العالمين، يصادف في الفترة القادمة اليوم العالمي للغة العربية، فكان لابد لنا من الحديث عن هذا اليوم العظيم، نظراً لما يحمله في طياته من فخر واعتزازاً، فخر بتاريخ العرب والمسلمين، واعتزاز بلغتهم العربية، التي بقيت راسخة وصامدة إلى أيامنا هذه، وخير شاهد على ذلك، تلك الكتابات الأخاذة، على جدران القصور التي عاش بناها العرب وعاشوا فيها، وعلى قبب الجوامع حيث صلى ويصلي كل مسلم، عربي كان أم أعجمي</w:t>
      </w:r>
      <w:r w:rsidRPr="00D87B2F">
        <w:t>. </w:t>
      </w:r>
    </w:p>
    <w:p w14:paraId="0A838DC9" w14:textId="77777777" w:rsidR="00D87B2F" w:rsidRPr="00D87B2F" w:rsidRDefault="00D87B2F" w:rsidP="00D87B2F">
      <w:pPr>
        <w:rPr>
          <w:b/>
          <w:bCs/>
        </w:rPr>
      </w:pPr>
      <w:r w:rsidRPr="00D87B2F">
        <w:rPr>
          <w:b/>
          <w:bCs/>
        </w:rPr>
        <w:t> </w:t>
      </w:r>
    </w:p>
    <w:p w14:paraId="4A39E859" w14:textId="294C4639" w:rsidR="006F6F6D" w:rsidRPr="00D87B2F" w:rsidRDefault="006F6F6D" w:rsidP="003132AF"/>
    <w:sectPr w:rsidR="006F6F6D" w:rsidRPr="00D87B2F" w:rsidSect="00525A60">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12ED" w14:textId="77777777" w:rsidR="000E3F71" w:rsidRDefault="000E3F71" w:rsidP="009C7987">
      <w:pPr>
        <w:spacing w:after="0" w:line="240" w:lineRule="auto"/>
      </w:pPr>
      <w:r>
        <w:separator/>
      </w:r>
    </w:p>
  </w:endnote>
  <w:endnote w:type="continuationSeparator" w:id="0">
    <w:p w14:paraId="70E45693" w14:textId="77777777" w:rsidR="000E3F71" w:rsidRDefault="000E3F71"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F91C" w14:textId="77777777" w:rsidR="000E3F71" w:rsidRDefault="000E3F71" w:rsidP="009C7987">
      <w:pPr>
        <w:spacing w:after="0" w:line="240" w:lineRule="auto"/>
      </w:pPr>
      <w:r>
        <w:separator/>
      </w:r>
    </w:p>
  </w:footnote>
  <w:footnote w:type="continuationSeparator" w:id="0">
    <w:p w14:paraId="594C6408" w14:textId="77777777" w:rsidR="000E3F71" w:rsidRDefault="000E3F71"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2A5"/>
    <w:multiLevelType w:val="multilevel"/>
    <w:tmpl w:val="1DC0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206FC"/>
    <w:multiLevelType w:val="multilevel"/>
    <w:tmpl w:val="4A78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1552A"/>
    <w:multiLevelType w:val="multilevel"/>
    <w:tmpl w:val="01E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84B9A"/>
    <w:multiLevelType w:val="multilevel"/>
    <w:tmpl w:val="0E08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33E68"/>
    <w:multiLevelType w:val="multilevel"/>
    <w:tmpl w:val="CC7A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E0226"/>
    <w:multiLevelType w:val="multilevel"/>
    <w:tmpl w:val="144E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04A53"/>
    <w:multiLevelType w:val="multilevel"/>
    <w:tmpl w:val="1858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06776"/>
    <w:multiLevelType w:val="multilevel"/>
    <w:tmpl w:val="ABCC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83F68"/>
    <w:multiLevelType w:val="multilevel"/>
    <w:tmpl w:val="6046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91193"/>
    <w:multiLevelType w:val="multilevel"/>
    <w:tmpl w:val="D5166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E02746"/>
    <w:multiLevelType w:val="multilevel"/>
    <w:tmpl w:val="C350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5C5308"/>
    <w:multiLevelType w:val="multilevel"/>
    <w:tmpl w:val="4CCA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109FF"/>
    <w:multiLevelType w:val="multilevel"/>
    <w:tmpl w:val="40F4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11709"/>
    <w:multiLevelType w:val="multilevel"/>
    <w:tmpl w:val="CEEC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E602D0"/>
    <w:multiLevelType w:val="multilevel"/>
    <w:tmpl w:val="3D96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43046"/>
    <w:multiLevelType w:val="multilevel"/>
    <w:tmpl w:val="605C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1508"/>
    <w:multiLevelType w:val="multilevel"/>
    <w:tmpl w:val="27C8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B42278"/>
    <w:multiLevelType w:val="multilevel"/>
    <w:tmpl w:val="F642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4A0FF3"/>
    <w:multiLevelType w:val="multilevel"/>
    <w:tmpl w:val="FB26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704630"/>
    <w:multiLevelType w:val="multilevel"/>
    <w:tmpl w:val="AEEE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84E84"/>
    <w:multiLevelType w:val="multilevel"/>
    <w:tmpl w:val="AB1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BC1054"/>
    <w:multiLevelType w:val="multilevel"/>
    <w:tmpl w:val="58AC3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4A3BAC"/>
    <w:multiLevelType w:val="multilevel"/>
    <w:tmpl w:val="FEBE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B60759"/>
    <w:multiLevelType w:val="multilevel"/>
    <w:tmpl w:val="306A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404C78"/>
    <w:multiLevelType w:val="multilevel"/>
    <w:tmpl w:val="C298D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CA3B4B"/>
    <w:multiLevelType w:val="multilevel"/>
    <w:tmpl w:val="F60A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D014CB"/>
    <w:multiLevelType w:val="multilevel"/>
    <w:tmpl w:val="AF6C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65A8A"/>
    <w:multiLevelType w:val="multilevel"/>
    <w:tmpl w:val="3A0A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982013"/>
    <w:multiLevelType w:val="multilevel"/>
    <w:tmpl w:val="515A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387FCE"/>
    <w:multiLevelType w:val="multilevel"/>
    <w:tmpl w:val="AAD2E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F57C2B"/>
    <w:multiLevelType w:val="multilevel"/>
    <w:tmpl w:val="9C02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3937C7"/>
    <w:multiLevelType w:val="multilevel"/>
    <w:tmpl w:val="000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6A5CB9"/>
    <w:multiLevelType w:val="multilevel"/>
    <w:tmpl w:val="FD6E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C97255"/>
    <w:multiLevelType w:val="multilevel"/>
    <w:tmpl w:val="1096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241620"/>
    <w:multiLevelType w:val="multilevel"/>
    <w:tmpl w:val="0DF49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B96E04"/>
    <w:multiLevelType w:val="multilevel"/>
    <w:tmpl w:val="B926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D81D42"/>
    <w:multiLevelType w:val="multilevel"/>
    <w:tmpl w:val="2F9A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2E00B2"/>
    <w:multiLevelType w:val="multilevel"/>
    <w:tmpl w:val="C836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B12622"/>
    <w:multiLevelType w:val="multilevel"/>
    <w:tmpl w:val="5922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7E6BC4"/>
    <w:multiLevelType w:val="multilevel"/>
    <w:tmpl w:val="F7C6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3A6DB0"/>
    <w:multiLevelType w:val="multilevel"/>
    <w:tmpl w:val="7192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AF2B34"/>
    <w:multiLevelType w:val="multilevel"/>
    <w:tmpl w:val="3592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71979">
    <w:abstractNumId w:val="29"/>
  </w:num>
  <w:num w:numId="2" w16cid:durableId="1719086790">
    <w:abstractNumId w:val="34"/>
  </w:num>
  <w:num w:numId="3" w16cid:durableId="609779477">
    <w:abstractNumId w:val="35"/>
  </w:num>
  <w:num w:numId="4" w16cid:durableId="451898751">
    <w:abstractNumId w:val="36"/>
  </w:num>
  <w:num w:numId="5" w16cid:durableId="1292323614">
    <w:abstractNumId w:val="37"/>
  </w:num>
  <w:num w:numId="6" w16cid:durableId="20786947">
    <w:abstractNumId w:val="16"/>
  </w:num>
  <w:num w:numId="7" w16cid:durableId="1483889614">
    <w:abstractNumId w:val="23"/>
  </w:num>
  <w:num w:numId="8" w16cid:durableId="777722935">
    <w:abstractNumId w:val="41"/>
  </w:num>
  <w:num w:numId="9" w16cid:durableId="497424522">
    <w:abstractNumId w:val="3"/>
  </w:num>
  <w:num w:numId="10" w16cid:durableId="266353557">
    <w:abstractNumId w:val="14"/>
  </w:num>
  <w:num w:numId="11" w16cid:durableId="1903520487">
    <w:abstractNumId w:val="1"/>
  </w:num>
  <w:num w:numId="12" w16cid:durableId="529950338">
    <w:abstractNumId w:val="2"/>
  </w:num>
  <w:num w:numId="13" w16cid:durableId="1664159542">
    <w:abstractNumId w:val="17"/>
  </w:num>
  <w:num w:numId="14" w16cid:durableId="1147671120">
    <w:abstractNumId w:val="8"/>
  </w:num>
  <w:num w:numId="15" w16cid:durableId="707143261">
    <w:abstractNumId w:val="20"/>
  </w:num>
  <w:num w:numId="16" w16cid:durableId="1768891297">
    <w:abstractNumId w:val="18"/>
  </w:num>
  <w:num w:numId="17" w16cid:durableId="368072066">
    <w:abstractNumId w:val="7"/>
  </w:num>
  <w:num w:numId="18" w16cid:durableId="401636122">
    <w:abstractNumId w:val="11"/>
  </w:num>
  <w:num w:numId="19" w16cid:durableId="1738550684">
    <w:abstractNumId w:val="32"/>
  </w:num>
  <w:num w:numId="20" w16cid:durableId="1958952860">
    <w:abstractNumId w:val="39"/>
  </w:num>
  <w:num w:numId="21" w16cid:durableId="180170919">
    <w:abstractNumId w:val="40"/>
  </w:num>
  <w:num w:numId="22" w16cid:durableId="693385073">
    <w:abstractNumId w:val="27"/>
  </w:num>
  <w:num w:numId="23" w16cid:durableId="708601833">
    <w:abstractNumId w:val="9"/>
  </w:num>
  <w:num w:numId="24" w16cid:durableId="524251657">
    <w:abstractNumId w:val="26"/>
  </w:num>
  <w:num w:numId="25" w16cid:durableId="1725903764">
    <w:abstractNumId w:val="19"/>
  </w:num>
  <w:num w:numId="26" w16cid:durableId="1927567689">
    <w:abstractNumId w:val="5"/>
  </w:num>
  <w:num w:numId="27" w16cid:durableId="462426840">
    <w:abstractNumId w:val="33"/>
  </w:num>
  <w:num w:numId="28" w16cid:durableId="516041540">
    <w:abstractNumId w:val="0"/>
  </w:num>
  <w:num w:numId="29" w16cid:durableId="1945185813">
    <w:abstractNumId w:val="22"/>
  </w:num>
  <w:num w:numId="30" w16cid:durableId="182328577">
    <w:abstractNumId w:val="38"/>
  </w:num>
  <w:num w:numId="31" w16cid:durableId="1853686387">
    <w:abstractNumId w:val="15"/>
  </w:num>
  <w:num w:numId="32" w16cid:durableId="840316875">
    <w:abstractNumId w:val="30"/>
  </w:num>
  <w:num w:numId="33" w16cid:durableId="281113348">
    <w:abstractNumId w:val="25"/>
  </w:num>
  <w:num w:numId="34" w16cid:durableId="679428826">
    <w:abstractNumId w:val="28"/>
  </w:num>
  <w:num w:numId="35" w16cid:durableId="1743454332">
    <w:abstractNumId w:val="13"/>
  </w:num>
  <w:num w:numId="36" w16cid:durableId="814831397">
    <w:abstractNumId w:val="31"/>
  </w:num>
  <w:num w:numId="37" w16cid:durableId="1796825671">
    <w:abstractNumId w:val="4"/>
  </w:num>
  <w:num w:numId="38" w16cid:durableId="387460257">
    <w:abstractNumId w:val="21"/>
  </w:num>
  <w:num w:numId="39" w16cid:durableId="832991363">
    <w:abstractNumId w:val="6"/>
  </w:num>
  <w:num w:numId="40" w16cid:durableId="286860171">
    <w:abstractNumId w:val="12"/>
  </w:num>
  <w:num w:numId="41" w16cid:durableId="1448499950">
    <w:abstractNumId w:val="10"/>
  </w:num>
  <w:num w:numId="42" w16cid:durableId="8439394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0E3F71"/>
    <w:rsid w:val="0016524E"/>
    <w:rsid w:val="003132AF"/>
    <w:rsid w:val="003475F0"/>
    <w:rsid w:val="003C6265"/>
    <w:rsid w:val="00401DA4"/>
    <w:rsid w:val="004876CA"/>
    <w:rsid w:val="004F35FD"/>
    <w:rsid w:val="00525A60"/>
    <w:rsid w:val="00546F4C"/>
    <w:rsid w:val="005C4A99"/>
    <w:rsid w:val="006B3131"/>
    <w:rsid w:val="006F6F6D"/>
    <w:rsid w:val="00701420"/>
    <w:rsid w:val="00773076"/>
    <w:rsid w:val="007B30F4"/>
    <w:rsid w:val="007C5368"/>
    <w:rsid w:val="00913473"/>
    <w:rsid w:val="0097076F"/>
    <w:rsid w:val="009C7987"/>
    <w:rsid w:val="009F6641"/>
    <w:rsid w:val="00A3239C"/>
    <w:rsid w:val="00A938F4"/>
    <w:rsid w:val="00AA73CC"/>
    <w:rsid w:val="00AD4C7E"/>
    <w:rsid w:val="00B578B4"/>
    <w:rsid w:val="00BF2674"/>
    <w:rsid w:val="00C34792"/>
    <w:rsid w:val="00C55793"/>
    <w:rsid w:val="00D86BE1"/>
    <w:rsid w:val="00D87B2F"/>
    <w:rsid w:val="00DC1D24"/>
    <w:rsid w:val="00E62A29"/>
    <w:rsid w:val="00EC6C93"/>
    <w:rsid w:val="00EF2FC8"/>
    <w:rsid w:val="00F2350F"/>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F35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F35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 w:type="character" w:customStyle="1" w:styleId="2Char">
    <w:name w:val="عنوان 2 Char"/>
    <w:basedOn w:val="a0"/>
    <w:link w:val="2"/>
    <w:uiPriority w:val="9"/>
    <w:rsid w:val="004F35F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F35FD"/>
    <w:rPr>
      <w:rFonts w:ascii="Times New Roman" w:eastAsia="Times New Roman" w:hAnsi="Times New Roman" w:cs="Times New Roman"/>
      <w:b/>
      <w:bCs/>
      <w:sz w:val="27"/>
      <w:szCs w:val="27"/>
    </w:rPr>
  </w:style>
  <w:style w:type="paragraph" w:styleId="a6">
    <w:name w:val="Normal (Web)"/>
    <w:basedOn w:val="a"/>
    <w:uiPriority w:val="99"/>
    <w:semiHidden/>
    <w:unhideWhenUsed/>
    <w:rsid w:val="004F35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019">
      <w:bodyDiv w:val="1"/>
      <w:marLeft w:val="0"/>
      <w:marRight w:val="0"/>
      <w:marTop w:val="0"/>
      <w:marBottom w:val="0"/>
      <w:divBdr>
        <w:top w:val="none" w:sz="0" w:space="0" w:color="auto"/>
        <w:left w:val="none" w:sz="0" w:space="0" w:color="auto"/>
        <w:bottom w:val="none" w:sz="0" w:space="0" w:color="auto"/>
        <w:right w:val="none" w:sz="0" w:space="0" w:color="auto"/>
      </w:divBdr>
    </w:div>
    <w:div w:id="112526807">
      <w:bodyDiv w:val="1"/>
      <w:marLeft w:val="0"/>
      <w:marRight w:val="0"/>
      <w:marTop w:val="0"/>
      <w:marBottom w:val="0"/>
      <w:divBdr>
        <w:top w:val="none" w:sz="0" w:space="0" w:color="auto"/>
        <w:left w:val="none" w:sz="0" w:space="0" w:color="auto"/>
        <w:bottom w:val="none" w:sz="0" w:space="0" w:color="auto"/>
        <w:right w:val="none" w:sz="0" w:space="0" w:color="auto"/>
      </w:divBdr>
    </w:div>
    <w:div w:id="217329287">
      <w:bodyDiv w:val="1"/>
      <w:marLeft w:val="0"/>
      <w:marRight w:val="0"/>
      <w:marTop w:val="0"/>
      <w:marBottom w:val="0"/>
      <w:divBdr>
        <w:top w:val="none" w:sz="0" w:space="0" w:color="auto"/>
        <w:left w:val="none" w:sz="0" w:space="0" w:color="auto"/>
        <w:bottom w:val="none" w:sz="0" w:space="0" w:color="auto"/>
        <w:right w:val="none" w:sz="0" w:space="0" w:color="auto"/>
      </w:divBdr>
    </w:div>
    <w:div w:id="241066846">
      <w:bodyDiv w:val="1"/>
      <w:marLeft w:val="0"/>
      <w:marRight w:val="0"/>
      <w:marTop w:val="0"/>
      <w:marBottom w:val="0"/>
      <w:divBdr>
        <w:top w:val="none" w:sz="0" w:space="0" w:color="auto"/>
        <w:left w:val="none" w:sz="0" w:space="0" w:color="auto"/>
        <w:bottom w:val="none" w:sz="0" w:space="0" w:color="auto"/>
        <w:right w:val="none" w:sz="0" w:space="0" w:color="auto"/>
      </w:divBdr>
    </w:div>
    <w:div w:id="420487108">
      <w:bodyDiv w:val="1"/>
      <w:marLeft w:val="0"/>
      <w:marRight w:val="0"/>
      <w:marTop w:val="0"/>
      <w:marBottom w:val="0"/>
      <w:divBdr>
        <w:top w:val="none" w:sz="0" w:space="0" w:color="auto"/>
        <w:left w:val="none" w:sz="0" w:space="0" w:color="auto"/>
        <w:bottom w:val="none" w:sz="0" w:space="0" w:color="auto"/>
        <w:right w:val="none" w:sz="0" w:space="0" w:color="auto"/>
      </w:divBdr>
    </w:div>
    <w:div w:id="527259860">
      <w:bodyDiv w:val="1"/>
      <w:marLeft w:val="0"/>
      <w:marRight w:val="0"/>
      <w:marTop w:val="0"/>
      <w:marBottom w:val="0"/>
      <w:divBdr>
        <w:top w:val="none" w:sz="0" w:space="0" w:color="auto"/>
        <w:left w:val="none" w:sz="0" w:space="0" w:color="auto"/>
        <w:bottom w:val="none" w:sz="0" w:space="0" w:color="auto"/>
        <w:right w:val="none" w:sz="0" w:space="0" w:color="auto"/>
      </w:divBdr>
    </w:div>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802580104">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903490948">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270547629">
      <w:bodyDiv w:val="1"/>
      <w:marLeft w:val="0"/>
      <w:marRight w:val="0"/>
      <w:marTop w:val="0"/>
      <w:marBottom w:val="0"/>
      <w:divBdr>
        <w:top w:val="none" w:sz="0" w:space="0" w:color="auto"/>
        <w:left w:val="none" w:sz="0" w:space="0" w:color="auto"/>
        <w:bottom w:val="none" w:sz="0" w:space="0" w:color="auto"/>
        <w:right w:val="none" w:sz="0" w:space="0" w:color="auto"/>
      </w:divBdr>
    </w:div>
    <w:div w:id="1378552066">
      <w:bodyDiv w:val="1"/>
      <w:marLeft w:val="0"/>
      <w:marRight w:val="0"/>
      <w:marTop w:val="0"/>
      <w:marBottom w:val="0"/>
      <w:divBdr>
        <w:top w:val="none" w:sz="0" w:space="0" w:color="auto"/>
        <w:left w:val="none" w:sz="0" w:space="0" w:color="auto"/>
        <w:bottom w:val="none" w:sz="0" w:space="0" w:color="auto"/>
        <w:right w:val="none" w:sz="0" w:space="0" w:color="auto"/>
      </w:divBdr>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1872572515">
      <w:bodyDiv w:val="1"/>
      <w:marLeft w:val="0"/>
      <w:marRight w:val="0"/>
      <w:marTop w:val="0"/>
      <w:marBottom w:val="0"/>
      <w:divBdr>
        <w:top w:val="none" w:sz="0" w:space="0" w:color="auto"/>
        <w:left w:val="none" w:sz="0" w:space="0" w:color="auto"/>
        <w:bottom w:val="none" w:sz="0" w:space="0" w:color="auto"/>
        <w:right w:val="none" w:sz="0" w:space="0" w:color="auto"/>
      </w:divBdr>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32</cp:revision>
  <dcterms:created xsi:type="dcterms:W3CDTF">2022-11-20T19:55:00Z</dcterms:created>
  <dcterms:modified xsi:type="dcterms:W3CDTF">2022-12-13T21:06:00Z</dcterms:modified>
</cp:coreProperties>
</file>