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5D68" w14:textId="02551D11" w:rsidR="00FF108E" w:rsidRPr="00FF108E" w:rsidRDefault="00FF108E" w:rsidP="00FF108E">
      <w:pPr>
        <w:rPr>
          <w:rFonts w:ascii="Times New Roman" w:eastAsia="Times New Roman" w:hAnsi="Times New Roman" w:cs="Times New Roman"/>
          <w:b/>
          <w:bCs/>
          <w:sz w:val="24"/>
          <w:szCs w:val="24"/>
          <w:rtl/>
        </w:rPr>
      </w:pPr>
      <w:r w:rsidRPr="00FF108E">
        <w:rPr>
          <w:rFonts w:ascii="Times New Roman" w:eastAsia="Times New Roman" w:hAnsi="Times New Roman" w:cs="Times New Roman"/>
          <w:b/>
          <w:bCs/>
          <w:sz w:val="24"/>
          <w:szCs w:val="24"/>
          <w:rtl/>
        </w:rPr>
        <w:t>كلمة قصيرة عن اليوم العالمي للغة العربية </w:t>
      </w:r>
    </w:p>
    <w:p w14:paraId="0E33E25E" w14:textId="48A879CA" w:rsidR="00FF108E" w:rsidRPr="00FF108E" w:rsidRDefault="00FF108E" w:rsidP="00FF108E">
      <w:pPr>
        <w:rPr>
          <w:rFonts w:ascii="Times New Roman" w:eastAsia="Times New Roman" w:hAnsi="Times New Roman" w:cs="Times New Roman"/>
          <w:sz w:val="24"/>
          <w:szCs w:val="24"/>
          <w:rtl/>
        </w:rPr>
      </w:pPr>
      <w:r w:rsidRPr="00FF108E">
        <w:rPr>
          <w:rFonts w:ascii="Times New Roman" w:eastAsia="Times New Roman" w:hAnsi="Times New Roman" w:cs="Times New Roman"/>
          <w:sz w:val="24"/>
          <w:szCs w:val="24"/>
          <w:rtl/>
        </w:rPr>
        <w:t>تحمل حُروف الكلمة القصيرة الكثير من مشاعر الوفاء لتاريخ اللغة العربية الضّاربة في عمق التّاريخ العربي، وعن ذلك نطرح لكم أجمل كلمة افتتاحية عن مناسبة اللغة العربية:</w:t>
      </w:r>
    </w:p>
    <w:p w14:paraId="777FED10" w14:textId="77777777" w:rsidR="00FF108E" w:rsidRPr="00FF108E" w:rsidRDefault="00FF108E" w:rsidP="00FF108E">
      <w:pPr>
        <w:rPr>
          <w:rFonts w:ascii="Times New Roman" w:eastAsia="Times New Roman" w:hAnsi="Times New Roman" w:cs="Times New Roman"/>
          <w:sz w:val="24"/>
          <w:szCs w:val="24"/>
          <w:rtl/>
        </w:rPr>
      </w:pPr>
      <w:r w:rsidRPr="00FF108E">
        <w:rPr>
          <w:rFonts w:ascii="Times New Roman" w:eastAsia="Times New Roman" w:hAnsi="Times New Roman" w:cs="Times New Roman"/>
          <w:sz w:val="24"/>
          <w:szCs w:val="24"/>
          <w:rtl/>
        </w:rPr>
        <w:t>بسم الله والحمد لله ربّ العالمين الذي شرّفنا باللغة العربيّة، وشرّف اللغة العربيّة بأن اختارها لغةً للقرآن، ولنهج أمّة الإسلام والمُسلمين، زملائي الكِرام، نقف مع ذكرى الثامن عشر من ديسمبر لكلّ عام ميلادي للمُشاركة بفعاليات الاحتفال باليوم العالمي للغة العربيّة، تلك المناسبة التي اختارتها الأمم المُتحدّة لتسليط الضّوء على واحدة من أقوى وأهم اللغات في العالم، وهي اللغة العربيّة التي يزد عدد المُتحدّثين بها عن (422) مليون إنسان حولَ العالم، علاوةً عن كونها لغة ثانوية في عدد واسع من الدول لأنّها لغة القرآن، وواحدة من اللغات التي أثرت التاريخ الإنساني بكثير من الفنون الأدبيّة على مرّ العُصور والتاريخ، لقوّتها الشّعريّة وبلاغتها في التّعبير والرّسم والتوضيح، فكلّ الكلمات تقف عاجزة في التّعبير عن حُبّنا للعربيّة، وكلّ عام ولغة الضّاد وأهلها بألف خير من الله تعالى.</w:t>
      </w:r>
    </w:p>
    <w:p w14:paraId="667296A3" w14:textId="1C808DB1" w:rsidR="00FF108E" w:rsidRPr="00FF108E" w:rsidRDefault="00FF108E" w:rsidP="00FF108E">
      <w:pPr>
        <w:rPr>
          <w:rFonts w:ascii="Times New Roman" w:eastAsia="Times New Roman" w:hAnsi="Times New Roman" w:cs="Times New Roman"/>
          <w:b/>
          <w:bCs/>
          <w:sz w:val="24"/>
          <w:szCs w:val="24"/>
          <w:rtl/>
        </w:rPr>
      </w:pPr>
      <w:r w:rsidRPr="00FF108E">
        <w:rPr>
          <w:rFonts w:ascii="Times New Roman" w:eastAsia="Times New Roman" w:hAnsi="Times New Roman" w:cs="Times New Roman"/>
          <w:b/>
          <w:bCs/>
          <w:sz w:val="24"/>
          <w:szCs w:val="24"/>
          <w:rtl/>
        </w:rPr>
        <w:t>كلمة افتتاحية عن اليوم العالمي للغة العربية </w:t>
      </w:r>
    </w:p>
    <w:p w14:paraId="74E78417" w14:textId="75F6EA1F" w:rsidR="00FF108E" w:rsidRPr="00FF108E" w:rsidRDefault="00FF108E" w:rsidP="00FF108E">
      <w:pPr>
        <w:rPr>
          <w:rFonts w:ascii="Times New Roman" w:eastAsia="Times New Roman" w:hAnsi="Times New Roman" w:cs="Times New Roman"/>
          <w:sz w:val="24"/>
          <w:szCs w:val="24"/>
          <w:rtl/>
        </w:rPr>
      </w:pPr>
      <w:r w:rsidRPr="00FF108E">
        <w:rPr>
          <w:rFonts w:ascii="Times New Roman" w:eastAsia="Times New Roman" w:hAnsi="Times New Roman" w:cs="Times New Roman"/>
          <w:sz w:val="24"/>
          <w:szCs w:val="24"/>
          <w:rtl/>
        </w:rPr>
        <w:t>يتم اعتماد هذه الكلمة في بداية الإعلان عن افتتاحية لمناسبة ثقافية لإحياء فعاليات اليوم العالمي للغة العربيّة، وعن ذلك نطرح أجمل كلمة في الآتي:</w:t>
      </w:r>
    </w:p>
    <w:p w14:paraId="70C34CDB" w14:textId="1648D11F" w:rsidR="00FF108E" w:rsidRPr="00FF108E" w:rsidRDefault="00FF108E" w:rsidP="00FF108E">
      <w:pPr>
        <w:rPr>
          <w:rFonts w:ascii="Times New Roman" w:eastAsia="Times New Roman" w:hAnsi="Times New Roman" w:cs="Times New Roman"/>
          <w:sz w:val="24"/>
          <w:szCs w:val="24"/>
          <w:rtl/>
        </w:rPr>
      </w:pPr>
      <w:r w:rsidRPr="00FF108E">
        <w:rPr>
          <w:rFonts w:ascii="Times New Roman" w:eastAsia="Times New Roman" w:hAnsi="Times New Roman" w:cs="Times New Roman"/>
          <w:sz w:val="24"/>
          <w:szCs w:val="24"/>
          <w:rtl/>
        </w:rPr>
        <w:t xml:space="preserve">السّلام عليكم ورحمة الله وبركاته، قال تعالى " </w:t>
      </w:r>
      <w:r w:rsidRPr="00FF108E">
        <w:rPr>
          <w:rFonts w:ascii="Times New Roman" w:eastAsia="Times New Roman" w:hAnsi="Times New Roman" w:cs="Times New Roman"/>
          <w:b/>
          <w:bCs/>
          <w:sz w:val="24"/>
          <w:szCs w:val="24"/>
          <w:rtl/>
        </w:rPr>
        <w:t>إنا أنزلناه قرآنا عربيا لعلكم تعقلون</w:t>
      </w:r>
      <w:r w:rsidRPr="00FF108E">
        <w:rPr>
          <w:rFonts w:ascii="Times New Roman" w:eastAsia="Times New Roman" w:hAnsi="Times New Roman" w:cs="Times New Roman"/>
          <w:sz w:val="24"/>
          <w:szCs w:val="24"/>
          <w:rtl/>
        </w:rPr>
        <w:t>" فاللهم لكَ الحمد على ما نحن فيه من الخير، ولكَ الحمد على ما نحن فيه من الفرحة، أعزّائي المُستمعين، إنّ اللغة العربيّة هي واحدة من أعظم اللغات السّاميّة التي ظهرت علة جه الأرض، وهي من اللغات التي نجت من كثير من المصائب والتقلّبات التاريخيّة وكانت اللغة الباقيّة حتّى يوم الدّين، لأنّ الله تعالى قد شرّفها بالقرآن الكريم الذي كان معجزة النبيّ محمّد حتّى يوم الدّين، وفي الثّامن عشر من ديسمبر لكلّ عام نتناول مناسبة اليوم العالمي للغة العربيّة بكثير من مشاعر الخير، ونُجدّد معها انتماءنا إلى هذه الحُروف الأبجديّة التي نرتقي معها على سلّم الدّرجات الإنسانيّة، فنترك في هذا العالم بصمة خالدة في جميع أصناف الفنون على امداد التّاريخ الإنساني، شاكرين لله تعالى، سائليه المزيد من الخير والتوفيق والأمان لامّة العرب والإسلام، والسّلام عليكم ورحمة الله وبركاته.</w:t>
      </w:r>
    </w:p>
    <w:p w14:paraId="480D96B0" w14:textId="1535A2F6" w:rsidR="00FF108E" w:rsidRPr="00FF108E" w:rsidRDefault="00FF108E" w:rsidP="00FF108E">
      <w:pPr>
        <w:rPr>
          <w:rFonts w:ascii="Times New Roman" w:eastAsia="Times New Roman" w:hAnsi="Times New Roman" w:cs="Times New Roman"/>
          <w:b/>
          <w:bCs/>
          <w:sz w:val="24"/>
          <w:szCs w:val="24"/>
          <w:rtl/>
        </w:rPr>
      </w:pPr>
      <w:r w:rsidRPr="00FF108E">
        <w:rPr>
          <w:rFonts w:ascii="Times New Roman" w:eastAsia="Times New Roman" w:hAnsi="Times New Roman" w:cs="Times New Roman"/>
          <w:b/>
          <w:bCs/>
          <w:sz w:val="24"/>
          <w:szCs w:val="24"/>
          <w:rtl/>
        </w:rPr>
        <w:t>كلمات عن اليوم العالمي للغة العربية</w:t>
      </w:r>
    </w:p>
    <w:p w14:paraId="4EF5C2B7" w14:textId="75DF5E68" w:rsidR="00FF108E" w:rsidRPr="00FF108E" w:rsidRDefault="00FF108E" w:rsidP="00FF108E">
      <w:pPr>
        <w:rPr>
          <w:rFonts w:ascii="Times New Roman" w:eastAsia="Times New Roman" w:hAnsi="Times New Roman" w:cs="Times New Roman"/>
          <w:sz w:val="24"/>
          <w:szCs w:val="24"/>
          <w:rtl/>
        </w:rPr>
      </w:pPr>
      <w:r w:rsidRPr="00FF108E">
        <w:rPr>
          <w:rFonts w:ascii="Times New Roman" w:eastAsia="Times New Roman" w:hAnsi="Times New Roman" w:cs="Times New Roman"/>
          <w:sz w:val="24"/>
          <w:szCs w:val="24"/>
          <w:rtl/>
        </w:rPr>
        <w:t>وهي من الكلمات الأنيقة التي تتناول مناسبة اليوم العالمي الذي جرى اعتماده عن أعلى الجِهات الثقافيّة في العالم، وقد جاءت تلك الكلمات في مسارات مُتعدّدة، اخترنا لكم منها الآتي:</w:t>
      </w:r>
    </w:p>
    <w:p w14:paraId="453BC44A" w14:textId="77777777" w:rsidR="00FF108E" w:rsidRPr="00FF108E" w:rsidRDefault="00FF108E" w:rsidP="00FF108E">
      <w:pPr>
        <w:pStyle w:val="a5"/>
        <w:numPr>
          <w:ilvl w:val="0"/>
          <w:numId w:val="11"/>
        </w:numPr>
        <w:rPr>
          <w:rFonts w:ascii="Times New Roman" w:eastAsia="Times New Roman" w:hAnsi="Times New Roman" w:cs="Times New Roman"/>
          <w:sz w:val="24"/>
          <w:szCs w:val="24"/>
          <w:rtl/>
        </w:rPr>
      </w:pPr>
      <w:r w:rsidRPr="00FF108E">
        <w:rPr>
          <w:rFonts w:ascii="Times New Roman" w:eastAsia="Times New Roman" w:hAnsi="Times New Roman" w:cs="Times New Roman"/>
          <w:sz w:val="24"/>
          <w:szCs w:val="24"/>
          <w:rtl/>
        </w:rPr>
        <w:t>إنّ اليوم العالمي للغة العربيّة هو مناسبة نزفّها للعالم العربي، ولجميع النّاطقين باللغة العربيّة للتعريف بواحدة من أساسيات اللغات التي قامت عليها حضارات العالم، فكلّ الشّكر لحُروف الأبجدية.</w:t>
      </w:r>
    </w:p>
    <w:p w14:paraId="20E6349C" w14:textId="77777777" w:rsidR="00FF108E" w:rsidRPr="00FF108E" w:rsidRDefault="00FF108E" w:rsidP="00FF108E">
      <w:pPr>
        <w:pStyle w:val="a5"/>
        <w:numPr>
          <w:ilvl w:val="0"/>
          <w:numId w:val="11"/>
        </w:numPr>
        <w:rPr>
          <w:rFonts w:ascii="Times New Roman" w:eastAsia="Times New Roman" w:hAnsi="Times New Roman" w:cs="Times New Roman"/>
          <w:sz w:val="24"/>
          <w:szCs w:val="24"/>
          <w:rtl/>
        </w:rPr>
      </w:pPr>
      <w:r w:rsidRPr="00FF108E">
        <w:rPr>
          <w:rFonts w:ascii="Times New Roman" w:eastAsia="Times New Roman" w:hAnsi="Times New Roman" w:cs="Times New Roman"/>
          <w:sz w:val="24"/>
          <w:szCs w:val="24"/>
          <w:rtl/>
        </w:rPr>
        <w:t>في الثّامن عشر من شهر ديسمبر، تتراقص حُروف الأبجديّة الثمانية والعشرين التي شكّلت رابط الخير الذي يجمع أبناء العالم العربي على اختلاف القوميّات والحُدود والدّول.</w:t>
      </w:r>
    </w:p>
    <w:p w14:paraId="3A7D0376" w14:textId="77777777" w:rsidR="00FF108E" w:rsidRPr="00FF108E" w:rsidRDefault="00FF108E" w:rsidP="00FF108E">
      <w:pPr>
        <w:pStyle w:val="a5"/>
        <w:numPr>
          <w:ilvl w:val="0"/>
          <w:numId w:val="11"/>
        </w:numPr>
        <w:rPr>
          <w:rFonts w:ascii="Times New Roman" w:eastAsia="Times New Roman" w:hAnsi="Times New Roman" w:cs="Times New Roman"/>
          <w:sz w:val="24"/>
          <w:szCs w:val="24"/>
          <w:rtl/>
        </w:rPr>
      </w:pPr>
      <w:r w:rsidRPr="00FF108E">
        <w:rPr>
          <w:rFonts w:ascii="Times New Roman" w:eastAsia="Times New Roman" w:hAnsi="Times New Roman" w:cs="Times New Roman"/>
          <w:sz w:val="24"/>
          <w:szCs w:val="24"/>
          <w:rtl/>
        </w:rPr>
        <w:t>إنّها مناسبتنا الأنيقة التي نحملها بعين الحُب والوفاء، مناسبة الخير التي نسأل الله فيها السّداد، ونُبارك لأنفسنا فقراتها التي نتعرّف مم خلالها على لغتنا الأم، وهويّتنا الإنسانيّة.</w:t>
      </w:r>
    </w:p>
    <w:p w14:paraId="68FAA7F2" w14:textId="77777777" w:rsidR="00FF108E" w:rsidRPr="00FF108E" w:rsidRDefault="00FF108E" w:rsidP="00FF108E">
      <w:pPr>
        <w:pStyle w:val="a5"/>
        <w:numPr>
          <w:ilvl w:val="0"/>
          <w:numId w:val="11"/>
        </w:numPr>
        <w:rPr>
          <w:rFonts w:ascii="Times New Roman" w:eastAsia="Times New Roman" w:hAnsi="Times New Roman" w:cs="Times New Roman"/>
          <w:sz w:val="24"/>
          <w:szCs w:val="24"/>
          <w:rtl/>
        </w:rPr>
      </w:pPr>
      <w:r w:rsidRPr="00FF108E">
        <w:rPr>
          <w:rFonts w:ascii="Times New Roman" w:eastAsia="Times New Roman" w:hAnsi="Times New Roman" w:cs="Times New Roman"/>
          <w:sz w:val="24"/>
          <w:szCs w:val="24"/>
          <w:rtl/>
        </w:rPr>
        <w:t>وحدها اللغة من تستطيع أن تُعبّر عن مشاعر الإنسان، ووحدها حكاية الامل الكبير الذي يربط الإنسان بحضارة أمّته وماضي بلاده، وحدها الدّليل على العراقة والأصالة، دُمت لنا بألف خير يا حُروف الأبجديّة.</w:t>
      </w:r>
    </w:p>
    <w:p w14:paraId="5DD112F5" w14:textId="04402E92" w:rsidR="00FF108E" w:rsidRPr="00FF108E" w:rsidRDefault="00FF108E" w:rsidP="00FF108E">
      <w:pPr>
        <w:rPr>
          <w:rFonts w:ascii="Times New Roman" w:eastAsia="Times New Roman" w:hAnsi="Times New Roman" w:cs="Times New Roman"/>
          <w:b/>
          <w:bCs/>
          <w:sz w:val="24"/>
          <w:szCs w:val="24"/>
          <w:rtl/>
        </w:rPr>
      </w:pPr>
      <w:r w:rsidRPr="00FF108E">
        <w:rPr>
          <w:rFonts w:ascii="Times New Roman" w:eastAsia="Times New Roman" w:hAnsi="Times New Roman" w:cs="Times New Roman"/>
          <w:b/>
          <w:bCs/>
          <w:sz w:val="24"/>
          <w:szCs w:val="24"/>
          <w:rtl/>
        </w:rPr>
        <w:t>كلمة بالإنجليزي عن اليوم العالمي للغة العربية </w:t>
      </w:r>
    </w:p>
    <w:p w14:paraId="4D71EEED" w14:textId="7206A6F6" w:rsidR="00FF108E" w:rsidRPr="00FF108E" w:rsidRDefault="00FF108E" w:rsidP="00FF108E">
      <w:pPr>
        <w:rPr>
          <w:rFonts w:ascii="Times New Roman" w:eastAsia="Times New Roman" w:hAnsi="Times New Roman" w:cs="Times New Roman"/>
          <w:sz w:val="24"/>
          <w:szCs w:val="24"/>
          <w:rtl/>
        </w:rPr>
      </w:pPr>
      <w:r w:rsidRPr="00FF108E">
        <w:rPr>
          <w:rFonts w:ascii="Times New Roman" w:eastAsia="Times New Roman" w:hAnsi="Times New Roman" w:cs="Times New Roman"/>
          <w:sz w:val="24"/>
          <w:szCs w:val="24"/>
          <w:rtl/>
        </w:rPr>
        <w:t>يتم تناول الكثير من الفعاليات باللغة الإنجليزيّة للتعريف بمُناسبة اليوم العالمي للغة العربيّة التي تُصنّف على أنّها من أجمل مناسبات القوميّة العربيّة، وعن ذلك نطرح الآتي:</w:t>
      </w:r>
    </w:p>
    <w:p w14:paraId="26E7E52C" w14:textId="77777777" w:rsidR="00FF108E" w:rsidRPr="00FF108E" w:rsidRDefault="00FF108E" w:rsidP="00FF108E">
      <w:pPr>
        <w:rPr>
          <w:rFonts w:ascii="Times New Roman" w:eastAsia="Times New Roman" w:hAnsi="Times New Roman" w:cs="Times New Roman"/>
          <w:sz w:val="24"/>
          <w:szCs w:val="24"/>
        </w:rPr>
      </w:pPr>
      <w:r w:rsidRPr="00FF108E">
        <w:rPr>
          <w:rFonts w:ascii="Times New Roman" w:eastAsia="Times New Roman" w:hAnsi="Times New Roman" w:cs="Times New Roman"/>
          <w:sz w:val="24"/>
          <w:szCs w:val="24"/>
        </w:rPr>
        <w:t xml:space="preserve">Welcome to all of you, ladies and gentlemen. Our date on the eighteenth of December is a date with the occasion of the International Day of one of the great languages. One of the most powerful and largest languages that gave the world a lot of human heritage, science and literary genres in poetry, prose, story and novel, is the language. Arabic, which is spoken officially by more than (22) countries, and is spoken globally by more than a hundred </w:t>
      </w:r>
      <w:r w:rsidRPr="00FF108E">
        <w:rPr>
          <w:rFonts w:ascii="Times New Roman" w:eastAsia="Times New Roman" w:hAnsi="Times New Roman" w:cs="Times New Roman"/>
          <w:sz w:val="24"/>
          <w:szCs w:val="24"/>
        </w:rPr>
        <w:lastRenderedPageBreak/>
        <w:t>countries as a secondary language, as it is the language of the Islamic religion, and the great map of the East, which started from the Arabian Peninsula, and set out to reach all hearts with the beauty of its letters and the elegance of its vocabulary. Where we stand with this occasion with a lot of feelings of pride and pride, to express our love for it, and thank you for listening</w:t>
      </w:r>
      <w:r w:rsidRPr="00FF108E">
        <w:rPr>
          <w:rFonts w:ascii="Times New Roman" w:eastAsia="Times New Roman" w:hAnsi="Times New Roman" w:cs="Times New Roman"/>
          <w:sz w:val="24"/>
          <w:szCs w:val="24"/>
          <w:rtl/>
        </w:rPr>
        <w:t>.</w:t>
      </w:r>
    </w:p>
    <w:p w14:paraId="294F921E" w14:textId="77777777" w:rsidR="00FF108E" w:rsidRPr="00FF108E" w:rsidRDefault="00FF108E" w:rsidP="00FF108E">
      <w:pPr>
        <w:rPr>
          <w:rFonts w:ascii="Times New Roman" w:eastAsia="Times New Roman" w:hAnsi="Times New Roman" w:cs="Times New Roman"/>
          <w:sz w:val="24"/>
          <w:szCs w:val="24"/>
          <w:rtl/>
        </w:rPr>
      </w:pPr>
      <w:r w:rsidRPr="00FF108E">
        <w:rPr>
          <w:rFonts w:ascii="Times New Roman" w:eastAsia="Times New Roman" w:hAnsi="Times New Roman" w:cs="Times New Roman"/>
          <w:sz w:val="24"/>
          <w:szCs w:val="24"/>
          <w:rtl/>
        </w:rPr>
        <w:t>الترجمة: مرحبًا بكم جميعًا، سيّداتي سادتي، إنّ موعدنا في الثّامن عشر من شهر ديسمبر، هو موعد مع مناسبة اليوم العالمي لواحدة من اللغات الكبيرة، واحدة من أقوى وأكبر اللغات التي قدّمت للعالم الكثير من الإرث الإنساني والعلوم والأصناف الأدبيّة في الشّعر والنثر والقصّة والرواية، هي اللغة العربيّة التي تتحدّث بها رسميًا ما يزيد عن (22) دولة، ويتحدّث بها عالميًا ما يزيد عنت مئة دولة كلغة ثانويّة، فهي لغة الدّين الإسلامي، وخريطة الشّرق الكبيرة، التي انطلقت من شبه الجزيرة العربيّة، وانطلقت لتصل إلى جميع القلوب بجمال حروفها، وأناقة مُفرداتها، حيث نقف مع هذه المناسبة بكثير من مشاعر الفخر والاعتزاز، للتعبير عن محبّتنا لها، وشكرًا لكم على حُسن الاستماع.</w:t>
      </w:r>
    </w:p>
    <w:p w14:paraId="218B31FE" w14:textId="76D6862C" w:rsidR="00FF108E" w:rsidRPr="00FF108E" w:rsidRDefault="00FF108E" w:rsidP="00FF108E">
      <w:pPr>
        <w:rPr>
          <w:rFonts w:ascii="Times New Roman" w:eastAsia="Times New Roman" w:hAnsi="Times New Roman" w:cs="Times New Roman"/>
          <w:b/>
          <w:bCs/>
          <w:sz w:val="24"/>
          <w:szCs w:val="24"/>
          <w:rtl/>
        </w:rPr>
      </w:pPr>
      <w:r w:rsidRPr="00FF108E">
        <w:rPr>
          <w:rFonts w:ascii="Times New Roman" w:eastAsia="Times New Roman" w:hAnsi="Times New Roman" w:cs="Times New Roman"/>
          <w:b/>
          <w:bCs/>
          <w:sz w:val="24"/>
          <w:szCs w:val="24"/>
          <w:rtl/>
        </w:rPr>
        <w:t>كلمة للإذاعة المدرسية عن يوم اللغة العربية العالمي </w:t>
      </w:r>
    </w:p>
    <w:p w14:paraId="2FD1B29A" w14:textId="1EE649EF" w:rsidR="00FF108E" w:rsidRPr="00FF108E" w:rsidRDefault="00FF108E" w:rsidP="00FF108E">
      <w:pPr>
        <w:rPr>
          <w:rFonts w:ascii="Times New Roman" w:eastAsia="Times New Roman" w:hAnsi="Times New Roman" w:cs="Times New Roman"/>
          <w:sz w:val="24"/>
          <w:szCs w:val="24"/>
          <w:rtl/>
        </w:rPr>
      </w:pPr>
      <w:r w:rsidRPr="00FF108E">
        <w:rPr>
          <w:rFonts w:ascii="Times New Roman" w:eastAsia="Times New Roman" w:hAnsi="Times New Roman" w:cs="Times New Roman"/>
          <w:sz w:val="24"/>
          <w:szCs w:val="24"/>
          <w:rtl/>
        </w:rPr>
        <w:t>يتم تبنّي العديد من الفقرات المميّزة التي تتناول مناسبة اللغة العربيّة للتنويه على أهميّة هذه المناسبة، وحُضورها العالمي اللافت، وعن ذلك نطرح كلمة صباح أنيقة عن اليوم العالمي للغة العربيّة، في الآتي:</w:t>
      </w:r>
    </w:p>
    <w:p w14:paraId="7EA4BC7F" w14:textId="1ABD8C19" w:rsidR="00611876" w:rsidRPr="00FF108E" w:rsidRDefault="00FF108E" w:rsidP="00FF108E">
      <w:pPr>
        <w:rPr>
          <w:sz w:val="16"/>
          <w:szCs w:val="16"/>
        </w:rPr>
      </w:pPr>
      <w:r w:rsidRPr="00FF108E">
        <w:rPr>
          <w:rFonts w:ascii="Times New Roman" w:eastAsia="Times New Roman" w:hAnsi="Times New Roman" w:cs="Times New Roman"/>
          <w:sz w:val="24"/>
          <w:szCs w:val="24"/>
          <w:rtl/>
        </w:rPr>
        <w:t>زملائي الطّلاب، أسعد الله صباحكم، اعتزائي المعلّمين، بارك الله جُهودكم، نقف اليوم في الثَّامن عشر من شهر ديسمبر، للحديث عن واحدة من المناسبات الأنيقة، التي نزفّ بها لغتنا العربيّة وهويّتنا الإنسانيّة التي ترسم تاريخنا وحضارتانا، وماضينا ومُستقبلنا إلى العالم، فقد جرى اعتماد تلك المناسبة للتعريف بأهميّة اللغة العربيّة التي قدّما للعالم الكثير من العلماء والأدباء والمفكّرين، الذين حصدوا أعداد كبيرة من الجوائز العالميّة، والذين كان لهم الأثر والدّور البارز في إثراء السّاحة الأدبية بكافّة الأصناف والفعاليات الأدبية، فاللغة العربيّة لغة قويّة وقادرة على أن تكون سفيرة العالم في التّعبير عن المشاعر والفعاليات، وعن تلك المناسبة نزفّ التّهاني إلى حرّاس اللغة من المعلّمين، وإلى جميع الحريصين على حُروفها ومُفرداتها، والسّلام عليكم ورحمة الله وبركاته.</w:t>
      </w:r>
    </w:p>
    <w:sectPr w:rsidR="00611876" w:rsidRPr="00FF108E"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D39E" w14:textId="77777777" w:rsidR="00ED3D5B" w:rsidRDefault="00ED3D5B" w:rsidP="00FF108E">
      <w:pPr>
        <w:spacing w:after="0" w:line="240" w:lineRule="auto"/>
      </w:pPr>
      <w:r>
        <w:separator/>
      </w:r>
    </w:p>
  </w:endnote>
  <w:endnote w:type="continuationSeparator" w:id="0">
    <w:p w14:paraId="4828F22F" w14:textId="77777777" w:rsidR="00ED3D5B" w:rsidRDefault="00ED3D5B" w:rsidP="00FF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9118" w14:textId="77777777" w:rsidR="00FF108E" w:rsidRDefault="00FF108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7F85" w14:textId="77777777" w:rsidR="00FF108E" w:rsidRDefault="00FF108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7639" w14:textId="77777777" w:rsidR="00FF108E" w:rsidRDefault="00FF10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7A27" w14:textId="77777777" w:rsidR="00ED3D5B" w:rsidRDefault="00ED3D5B" w:rsidP="00FF108E">
      <w:pPr>
        <w:spacing w:after="0" w:line="240" w:lineRule="auto"/>
      </w:pPr>
      <w:r>
        <w:separator/>
      </w:r>
    </w:p>
  </w:footnote>
  <w:footnote w:type="continuationSeparator" w:id="0">
    <w:p w14:paraId="1C2DA325" w14:textId="77777777" w:rsidR="00ED3D5B" w:rsidRDefault="00ED3D5B" w:rsidP="00FF1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84F9" w14:textId="77777777" w:rsidR="00FF108E" w:rsidRDefault="00FF108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03474600"/>
      <w:docPartObj>
        <w:docPartGallery w:val="Watermarks"/>
        <w:docPartUnique/>
      </w:docPartObj>
    </w:sdtPr>
    <w:sdtContent>
      <w:p w14:paraId="16768825" w14:textId="3413A848" w:rsidR="00FF108E" w:rsidRDefault="00FF108E">
        <w:pPr>
          <w:pStyle w:val="a6"/>
        </w:pPr>
        <w:r>
          <w:rPr>
            <w:rtl/>
          </w:rPr>
          <w:pict w14:anchorId="3FA230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44377" o:spid="_x0000_s1025" type="#_x0000_t136" style="position:absolute;left:0;text-align:left;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خاص موقع المرجع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1642" w14:textId="77777777" w:rsidR="00FF108E" w:rsidRDefault="00FF108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23AD"/>
    <w:multiLevelType w:val="multilevel"/>
    <w:tmpl w:val="CE16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34F85"/>
    <w:multiLevelType w:val="multilevel"/>
    <w:tmpl w:val="D3DC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F2474"/>
    <w:multiLevelType w:val="hybridMultilevel"/>
    <w:tmpl w:val="63A4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36591"/>
    <w:multiLevelType w:val="multilevel"/>
    <w:tmpl w:val="8588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32AC0"/>
    <w:multiLevelType w:val="multilevel"/>
    <w:tmpl w:val="A432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0A10B9"/>
    <w:multiLevelType w:val="multilevel"/>
    <w:tmpl w:val="6BF8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170478"/>
    <w:multiLevelType w:val="multilevel"/>
    <w:tmpl w:val="4506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6B0EDF"/>
    <w:multiLevelType w:val="multilevel"/>
    <w:tmpl w:val="4478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DA7EC1"/>
    <w:multiLevelType w:val="multilevel"/>
    <w:tmpl w:val="1814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F47EC8"/>
    <w:multiLevelType w:val="multilevel"/>
    <w:tmpl w:val="3FEE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474D4F"/>
    <w:multiLevelType w:val="multilevel"/>
    <w:tmpl w:val="157A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1755327">
    <w:abstractNumId w:val="5"/>
  </w:num>
  <w:num w:numId="2" w16cid:durableId="1128858763">
    <w:abstractNumId w:val="10"/>
  </w:num>
  <w:num w:numId="3" w16cid:durableId="1805195346">
    <w:abstractNumId w:val="1"/>
  </w:num>
  <w:num w:numId="4" w16cid:durableId="979966019">
    <w:abstractNumId w:val="6"/>
  </w:num>
  <w:num w:numId="5" w16cid:durableId="1639218886">
    <w:abstractNumId w:val="4"/>
  </w:num>
  <w:num w:numId="6" w16cid:durableId="1329481429">
    <w:abstractNumId w:val="3"/>
  </w:num>
  <w:num w:numId="7" w16cid:durableId="351685695">
    <w:abstractNumId w:val="9"/>
  </w:num>
  <w:num w:numId="8" w16cid:durableId="1272787555">
    <w:abstractNumId w:val="8"/>
  </w:num>
  <w:num w:numId="9" w16cid:durableId="2055153456">
    <w:abstractNumId w:val="0"/>
  </w:num>
  <w:num w:numId="10" w16cid:durableId="697436180">
    <w:abstractNumId w:val="7"/>
  </w:num>
  <w:num w:numId="11" w16cid:durableId="1668753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78"/>
    <w:rsid w:val="003010D6"/>
    <w:rsid w:val="00435F23"/>
    <w:rsid w:val="004E68FC"/>
    <w:rsid w:val="00525D5D"/>
    <w:rsid w:val="00611876"/>
    <w:rsid w:val="00930C36"/>
    <w:rsid w:val="00990A4B"/>
    <w:rsid w:val="00E00678"/>
    <w:rsid w:val="00E6714D"/>
    <w:rsid w:val="00ED3D5B"/>
    <w:rsid w:val="00FF10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6DD28"/>
  <w15:chartTrackingRefBased/>
  <w15:docId w15:val="{87D3604E-E493-42B2-8F8C-E4CCE2B0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990A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90A4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90A4B"/>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90A4B"/>
    <w:rPr>
      <w:rFonts w:ascii="Times New Roman" w:eastAsia="Times New Roman" w:hAnsi="Times New Roman" w:cs="Times New Roman"/>
      <w:b/>
      <w:bCs/>
      <w:sz w:val="27"/>
      <w:szCs w:val="27"/>
    </w:rPr>
  </w:style>
  <w:style w:type="paragraph" w:styleId="a3">
    <w:name w:val="Normal (Web)"/>
    <w:basedOn w:val="a"/>
    <w:uiPriority w:val="99"/>
    <w:semiHidden/>
    <w:unhideWhenUsed/>
    <w:rsid w:val="00990A4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0A4B"/>
    <w:rPr>
      <w:b/>
      <w:bCs/>
    </w:rPr>
  </w:style>
  <w:style w:type="character" w:styleId="Hyperlink">
    <w:name w:val="Hyperlink"/>
    <w:basedOn w:val="a0"/>
    <w:uiPriority w:val="99"/>
    <w:semiHidden/>
    <w:unhideWhenUsed/>
    <w:rsid w:val="00435F23"/>
    <w:rPr>
      <w:color w:val="0000FF"/>
      <w:u w:val="single"/>
    </w:rPr>
  </w:style>
  <w:style w:type="paragraph" w:styleId="a5">
    <w:name w:val="List Paragraph"/>
    <w:basedOn w:val="a"/>
    <w:uiPriority w:val="34"/>
    <w:qFormat/>
    <w:rsid w:val="00FF108E"/>
    <w:pPr>
      <w:ind w:left="720"/>
      <w:contextualSpacing/>
    </w:pPr>
  </w:style>
  <w:style w:type="paragraph" w:styleId="a6">
    <w:name w:val="header"/>
    <w:basedOn w:val="a"/>
    <w:link w:val="Char"/>
    <w:uiPriority w:val="99"/>
    <w:unhideWhenUsed/>
    <w:rsid w:val="00FF108E"/>
    <w:pPr>
      <w:tabs>
        <w:tab w:val="center" w:pos="4513"/>
        <w:tab w:val="right" w:pos="9026"/>
      </w:tabs>
      <w:spacing w:after="0" w:line="240" w:lineRule="auto"/>
    </w:pPr>
  </w:style>
  <w:style w:type="character" w:customStyle="1" w:styleId="Char">
    <w:name w:val="رأس الصفحة Char"/>
    <w:basedOn w:val="a0"/>
    <w:link w:val="a6"/>
    <w:uiPriority w:val="99"/>
    <w:rsid w:val="00FF108E"/>
  </w:style>
  <w:style w:type="paragraph" w:styleId="a7">
    <w:name w:val="footer"/>
    <w:basedOn w:val="a"/>
    <w:link w:val="Char0"/>
    <w:uiPriority w:val="99"/>
    <w:unhideWhenUsed/>
    <w:rsid w:val="00FF108E"/>
    <w:pPr>
      <w:tabs>
        <w:tab w:val="center" w:pos="4513"/>
        <w:tab w:val="right" w:pos="9026"/>
      </w:tabs>
      <w:spacing w:after="0" w:line="240" w:lineRule="auto"/>
    </w:pPr>
  </w:style>
  <w:style w:type="character" w:customStyle="1" w:styleId="Char0">
    <w:name w:val="تذييل الصفحة Char"/>
    <w:basedOn w:val="a0"/>
    <w:link w:val="a7"/>
    <w:uiPriority w:val="99"/>
    <w:rsid w:val="00F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2670">
      <w:bodyDiv w:val="1"/>
      <w:marLeft w:val="0"/>
      <w:marRight w:val="0"/>
      <w:marTop w:val="0"/>
      <w:marBottom w:val="0"/>
      <w:divBdr>
        <w:top w:val="none" w:sz="0" w:space="0" w:color="auto"/>
        <w:left w:val="none" w:sz="0" w:space="0" w:color="auto"/>
        <w:bottom w:val="none" w:sz="0" w:space="0" w:color="auto"/>
        <w:right w:val="none" w:sz="0" w:space="0" w:color="auto"/>
      </w:divBdr>
    </w:div>
    <w:div w:id="752507865">
      <w:bodyDiv w:val="1"/>
      <w:marLeft w:val="0"/>
      <w:marRight w:val="0"/>
      <w:marTop w:val="0"/>
      <w:marBottom w:val="0"/>
      <w:divBdr>
        <w:top w:val="none" w:sz="0" w:space="0" w:color="auto"/>
        <w:left w:val="none" w:sz="0" w:space="0" w:color="auto"/>
        <w:bottom w:val="none" w:sz="0" w:space="0" w:color="auto"/>
        <w:right w:val="none" w:sz="0" w:space="0" w:color="auto"/>
      </w:divBdr>
    </w:div>
    <w:div w:id="1739549521">
      <w:bodyDiv w:val="1"/>
      <w:marLeft w:val="0"/>
      <w:marRight w:val="0"/>
      <w:marTop w:val="0"/>
      <w:marBottom w:val="0"/>
      <w:divBdr>
        <w:top w:val="none" w:sz="0" w:space="0" w:color="auto"/>
        <w:left w:val="none" w:sz="0" w:space="0" w:color="auto"/>
        <w:bottom w:val="none" w:sz="0" w:space="0" w:color="auto"/>
        <w:right w:val="none" w:sz="0" w:space="0" w:color="auto"/>
      </w:divBdr>
    </w:div>
    <w:div w:id="2096703209">
      <w:bodyDiv w:val="1"/>
      <w:marLeft w:val="0"/>
      <w:marRight w:val="0"/>
      <w:marTop w:val="0"/>
      <w:marBottom w:val="0"/>
      <w:divBdr>
        <w:top w:val="none" w:sz="0" w:space="0" w:color="auto"/>
        <w:left w:val="none" w:sz="0" w:space="0" w:color="auto"/>
        <w:bottom w:val="none" w:sz="0" w:space="0" w:color="auto"/>
        <w:right w:val="none" w:sz="0" w:space="0" w:color="auto"/>
      </w:divBdr>
      <w:divsChild>
        <w:div w:id="1620186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4799</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2022-12-16T20:19:00Z</dcterms:created>
  <dcterms:modified xsi:type="dcterms:W3CDTF">2022-12-16T20:19:00Z</dcterms:modified>
</cp:coreProperties>
</file>