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76" w:rsidRPr="00E44D76" w:rsidRDefault="00E44D76" w:rsidP="00E44D76">
      <w:pPr>
        <w:rPr>
          <w:b/>
          <w:bCs/>
        </w:rPr>
      </w:pPr>
      <w:r w:rsidRPr="00E44D76">
        <w:rPr>
          <w:b/>
          <w:bCs/>
          <w:rtl/>
        </w:rPr>
        <w:t>معلومات عن اللغة العربية قصيرة</w:t>
      </w:r>
    </w:p>
    <w:p w:rsidR="00E44D76" w:rsidRPr="00E44D76" w:rsidRDefault="00E44D76" w:rsidP="00E44D76">
      <w:r w:rsidRPr="00E44D76">
        <w:rPr>
          <w:rtl/>
        </w:rPr>
        <w:t>إنّ اللغة العربية هي لغة تاريخية، لغة عريقة، تستحقُ التعريف بها، وإدراج أهمْ المعلومات عنّها، وهي كالآتيْ</w:t>
      </w:r>
      <w:r w:rsidRPr="00E44D76">
        <w:t>:</w:t>
      </w:r>
    </w:p>
    <w:p w:rsidR="00E44D76" w:rsidRPr="00E44D76" w:rsidRDefault="00E44D76" w:rsidP="00E44D76">
      <w:pPr>
        <w:numPr>
          <w:ilvl w:val="0"/>
          <w:numId w:val="1"/>
        </w:numPr>
      </w:pPr>
      <w:r w:rsidRPr="00E44D76">
        <w:rPr>
          <w:rtl/>
        </w:rPr>
        <w:t xml:space="preserve">تعتبر اللغةِ العربية لغة مقدسة، حيث أنها لغة القرآن الكريم الذي أنزله الله -جل </w:t>
      </w:r>
      <w:proofErr w:type="gramStart"/>
      <w:r w:rsidRPr="00E44D76">
        <w:rPr>
          <w:rtl/>
        </w:rPr>
        <w:t>علاهُ- على</w:t>
      </w:r>
      <w:proofErr w:type="gramEnd"/>
      <w:r w:rsidRPr="00E44D76">
        <w:rPr>
          <w:rtl/>
        </w:rPr>
        <w:t xml:space="preserve"> نبيه محمد -صلى الله عليه وسلم-، وهيّ لغة لا تتم الصلاة إلا بإتقانها، وهيّ لغة أهل الجنةْ</w:t>
      </w:r>
      <w:r w:rsidRPr="00E44D76">
        <w:t>.</w:t>
      </w:r>
    </w:p>
    <w:p w:rsidR="00E44D76" w:rsidRPr="00E44D76" w:rsidRDefault="00E44D76" w:rsidP="00E44D76">
      <w:pPr>
        <w:numPr>
          <w:ilvl w:val="0"/>
          <w:numId w:val="1"/>
        </w:numPr>
      </w:pPr>
      <w:r w:rsidRPr="00E44D76">
        <w:rPr>
          <w:rtl/>
        </w:rPr>
        <w:t>تعتبر اللغة العربية من اللغاتِ السامية، ومن اللغات الأكثر انتشارًا في شتى أنحاء الوطن العربي، إذ يتحدث بها أكثر من نصف مليون عربي في مختلف أرجاء العالم</w:t>
      </w:r>
      <w:r w:rsidRPr="00E44D76">
        <w:t>.</w:t>
      </w:r>
    </w:p>
    <w:p w:rsidR="00E44D76" w:rsidRPr="00E44D76" w:rsidRDefault="00E44D76" w:rsidP="00E44D76">
      <w:pPr>
        <w:numPr>
          <w:ilvl w:val="0"/>
          <w:numId w:val="1"/>
        </w:numPr>
      </w:pPr>
      <w:r w:rsidRPr="00E44D76">
        <w:rPr>
          <w:rtl/>
        </w:rPr>
        <w:t>إنّ العصر الذهبي للغة العربية الفصحى كان في حين انتشار الإسلام، حيث أصبحت لغة العلم والأدب والسياسة لأزمنةٍ طويلة في الديار التي حكمها المسلمون، وأصبح العجم يأتون لتعلمها من كل صوب، للدخول في دين الإسلام</w:t>
      </w:r>
      <w:r w:rsidRPr="00E44D76">
        <w:t>.</w:t>
      </w:r>
    </w:p>
    <w:p w:rsidR="00E44D76" w:rsidRPr="00E44D76" w:rsidRDefault="00E44D76" w:rsidP="00E44D76">
      <w:pPr>
        <w:numPr>
          <w:ilvl w:val="0"/>
          <w:numId w:val="1"/>
        </w:numPr>
      </w:pPr>
      <w:r w:rsidRPr="00E44D76">
        <w:rPr>
          <w:rtl/>
        </w:rPr>
        <w:t xml:space="preserve">تعتبر اللغة العربية من أكثر اللغاتِ قوة، وبلاغة، وبيانًا، ومن أغرز اللغات من حيث المادة اللغوية، ففي معجم </w:t>
      </w:r>
      <w:proofErr w:type="spellStart"/>
      <w:r w:rsidRPr="00E44D76">
        <w:rPr>
          <w:rtl/>
        </w:rPr>
        <w:t>إبن</w:t>
      </w:r>
      <w:proofErr w:type="spellEnd"/>
      <w:r w:rsidRPr="00E44D76">
        <w:rPr>
          <w:rtl/>
        </w:rPr>
        <w:t xml:space="preserve"> منظور لسان العرب الذي تمّ تأليفه في القرن الثالث عشر للميلاد ما يزيد عن ثمانين ألف مادة</w:t>
      </w:r>
      <w:r w:rsidRPr="00E44D76">
        <w:t>.</w:t>
      </w:r>
    </w:p>
    <w:p w:rsidR="00E44D76" w:rsidRPr="00E44D76" w:rsidRDefault="00E44D76" w:rsidP="00E44D76">
      <w:pPr>
        <w:rPr>
          <w:b/>
          <w:bCs/>
        </w:rPr>
      </w:pPr>
      <w:r w:rsidRPr="00E44D76">
        <w:rPr>
          <w:b/>
          <w:bCs/>
          <w:rtl/>
        </w:rPr>
        <w:t>معلومات عن اللغة العربية</w:t>
      </w:r>
    </w:p>
    <w:p w:rsidR="00E44D76" w:rsidRPr="00E44D76" w:rsidRDefault="00E44D76" w:rsidP="00E44D76">
      <w:r w:rsidRPr="00E44D76">
        <w:rPr>
          <w:rtl/>
        </w:rPr>
        <w:t>في عراقة اللغةِ العربية، وفي أصالة حروفها، وبلاغة كلماتها، وبديعِ جُملها ندرجُ مجموعة متنوعة من المعلومات العامّة عن اللغة العربية الفصحى</w:t>
      </w:r>
      <w:r w:rsidRPr="00E44D76">
        <w:t>:</w:t>
      </w:r>
    </w:p>
    <w:p w:rsidR="00E44D76" w:rsidRPr="00E44D76" w:rsidRDefault="00E44D76" w:rsidP="00E44D76">
      <w:pPr>
        <w:numPr>
          <w:ilvl w:val="0"/>
          <w:numId w:val="2"/>
        </w:numPr>
      </w:pPr>
      <w:r w:rsidRPr="00E44D76">
        <w:rPr>
          <w:rtl/>
        </w:rPr>
        <w:t xml:space="preserve">إنّ اللغة العربية لغة قديمة جدًا، لكنه لا يوجد عمر دقيق حُدد لها، فهنالك من يقول بأنها تعود إلى الألفية الثانية، وهناك من يقول </w:t>
      </w:r>
      <w:proofErr w:type="gramStart"/>
      <w:r w:rsidRPr="00E44D76">
        <w:rPr>
          <w:rtl/>
        </w:rPr>
        <w:t>أنها</w:t>
      </w:r>
      <w:proofErr w:type="gramEnd"/>
      <w:r w:rsidRPr="00E44D76">
        <w:rPr>
          <w:rtl/>
        </w:rPr>
        <w:t xml:space="preserve"> أتت قبل ذلك</w:t>
      </w:r>
      <w:r w:rsidRPr="00E44D76">
        <w:t>.</w:t>
      </w:r>
    </w:p>
    <w:p w:rsidR="00E44D76" w:rsidRPr="00E44D76" w:rsidRDefault="00E44D76" w:rsidP="00E44D76">
      <w:pPr>
        <w:numPr>
          <w:ilvl w:val="0"/>
          <w:numId w:val="2"/>
        </w:numPr>
      </w:pPr>
      <w:r w:rsidRPr="00E44D76">
        <w:rPr>
          <w:rtl/>
        </w:rPr>
        <w:t>عدد حروف اللغة العربية الفصحى ثمانية وعشرين حرفًا، ويرىْ بعض اللغويين أنه يجب إضافة الهمزة لتصبح تسعة وعشرين حرفًا</w:t>
      </w:r>
      <w:r w:rsidRPr="00E44D76">
        <w:t>.</w:t>
      </w:r>
    </w:p>
    <w:p w:rsidR="00E44D76" w:rsidRPr="00E44D76" w:rsidRDefault="00E44D76" w:rsidP="00E44D76">
      <w:pPr>
        <w:numPr>
          <w:ilvl w:val="0"/>
          <w:numId w:val="2"/>
        </w:numPr>
      </w:pPr>
      <w:r w:rsidRPr="00E44D76">
        <w:rPr>
          <w:rtl/>
        </w:rPr>
        <w:t>يصادف اليوم العالمي للغة العربية تاريخ الثامن عشر من شهر كانون الأول من كل عام، وذلك تكريمًا لدور اللغة العربية في تقدم الحضارات، ودعمًا للتنوع الثقافي وتنوع اللغات في الأمم المتحدة</w:t>
      </w:r>
      <w:r w:rsidRPr="00E44D76">
        <w:t>.</w:t>
      </w:r>
    </w:p>
    <w:p w:rsidR="00E44D76" w:rsidRPr="00E44D76" w:rsidRDefault="00E44D76" w:rsidP="00E44D76">
      <w:pPr>
        <w:numPr>
          <w:ilvl w:val="0"/>
          <w:numId w:val="2"/>
        </w:numPr>
      </w:pPr>
      <w:r w:rsidRPr="00E44D76">
        <w:rPr>
          <w:rtl/>
        </w:rPr>
        <w:t xml:space="preserve">قسم اللغويين اللغة العربية حسبْ تاريخها إلى قسمين، وهيّ اللهجات البائدة، وتُعني اللهجات المنقطعة، وأهمّها </w:t>
      </w:r>
      <w:proofErr w:type="spellStart"/>
      <w:r w:rsidRPr="00E44D76">
        <w:rPr>
          <w:rtl/>
        </w:rPr>
        <w:t>الثمودية</w:t>
      </w:r>
      <w:proofErr w:type="spellEnd"/>
      <w:r w:rsidRPr="00E44D76">
        <w:rPr>
          <w:rtl/>
        </w:rPr>
        <w:t xml:space="preserve">، والصفوية </w:t>
      </w:r>
      <w:proofErr w:type="spellStart"/>
      <w:r w:rsidRPr="00E44D76">
        <w:rPr>
          <w:rtl/>
        </w:rPr>
        <w:t>واللحيانية</w:t>
      </w:r>
      <w:proofErr w:type="spellEnd"/>
      <w:r w:rsidRPr="00E44D76">
        <w:rPr>
          <w:rtl/>
        </w:rPr>
        <w:t>، واللهجات الباقية وأهمها قريش، وطيء، وهذيل وثقيف</w:t>
      </w:r>
      <w:r w:rsidRPr="00E44D76">
        <w:t>.</w:t>
      </w:r>
    </w:p>
    <w:p w:rsidR="00E44D76" w:rsidRPr="00E44D76" w:rsidRDefault="00E44D76" w:rsidP="00E44D76">
      <w:pPr>
        <w:rPr>
          <w:b/>
          <w:bCs/>
        </w:rPr>
      </w:pPr>
      <w:r w:rsidRPr="00E44D76">
        <w:rPr>
          <w:b/>
          <w:bCs/>
          <w:rtl/>
        </w:rPr>
        <w:t>أهم معلومات عن اللغة العربية</w:t>
      </w:r>
    </w:p>
    <w:p w:rsidR="00E44D76" w:rsidRPr="00E44D76" w:rsidRDefault="00E44D76" w:rsidP="00E44D76">
      <w:r w:rsidRPr="00E44D76">
        <w:rPr>
          <w:rtl/>
        </w:rPr>
        <w:t>يوجد الكثير من المعلومات التي يتم تداولها بشكل عامّ عن اللغة العربية الفصحى، ويوجد البعض الآخر من المعلومات الخفيّة التي قد يجهلها الكثير، وفيما يأتي ندرجُ مجموعة من أهم المعلومات عن اللغة العربية أو لغة الضاد</w:t>
      </w:r>
      <w:r w:rsidRPr="00E44D76">
        <w:t>:</w:t>
      </w:r>
    </w:p>
    <w:p w:rsidR="00E44D76" w:rsidRPr="00E44D76" w:rsidRDefault="00E44D76" w:rsidP="00E44D76">
      <w:pPr>
        <w:numPr>
          <w:ilvl w:val="0"/>
          <w:numId w:val="3"/>
        </w:numPr>
      </w:pPr>
      <w:r w:rsidRPr="00E44D76">
        <w:rPr>
          <w:rtl/>
        </w:rPr>
        <w:t>تصنف اللغة العربية على أنها اللغة السادسة من حيث عدد الناطقين بها في مختلف أنحاء العالم، وذلك وفقًا لمنظمة الأمم المتحدة</w:t>
      </w:r>
      <w:r w:rsidRPr="00E44D76">
        <w:t>.</w:t>
      </w:r>
    </w:p>
    <w:p w:rsidR="00E44D76" w:rsidRPr="00E44D76" w:rsidRDefault="00E44D76" w:rsidP="00E44D76">
      <w:pPr>
        <w:numPr>
          <w:ilvl w:val="0"/>
          <w:numId w:val="3"/>
        </w:numPr>
      </w:pPr>
      <w:r w:rsidRPr="00E44D76">
        <w:rPr>
          <w:rtl/>
        </w:rPr>
        <w:t>وجدت اللغةِ العربية قبل أكثر من 1400 عامًا، أيْ قبل نزول القرآن الكريم، وأول من تحدثَ بها من البشر هو سيدنا إبراهيم -عليه السلامْ</w:t>
      </w:r>
      <w:r w:rsidRPr="00E44D76">
        <w:t>-.</w:t>
      </w:r>
    </w:p>
    <w:p w:rsidR="00E44D76" w:rsidRPr="00E44D76" w:rsidRDefault="00E44D76" w:rsidP="00E44D76">
      <w:pPr>
        <w:numPr>
          <w:ilvl w:val="0"/>
          <w:numId w:val="3"/>
        </w:numPr>
      </w:pPr>
      <w:r w:rsidRPr="00E44D76">
        <w:rPr>
          <w:rtl/>
        </w:rPr>
        <w:t xml:space="preserve">تعتبر اللغة العربية هي اللغة الأساسية التي استخدمت في السياسة، والأدبْ، والنقل، </w:t>
      </w:r>
      <w:proofErr w:type="spellStart"/>
      <w:r w:rsidRPr="00E44D76">
        <w:rPr>
          <w:rtl/>
        </w:rPr>
        <w:t>والثرات</w:t>
      </w:r>
      <w:proofErr w:type="spellEnd"/>
      <w:r w:rsidRPr="00E44D76">
        <w:rPr>
          <w:rtl/>
        </w:rPr>
        <w:t xml:space="preserve"> منذ عصور طويلةْ</w:t>
      </w:r>
      <w:r w:rsidRPr="00E44D76">
        <w:t>.</w:t>
      </w:r>
    </w:p>
    <w:p w:rsidR="00E44D76" w:rsidRPr="00E44D76" w:rsidRDefault="00E44D76" w:rsidP="00E44D76">
      <w:pPr>
        <w:numPr>
          <w:ilvl w:val="0"/>
          <w:numId w:val="3"/>
        </w:numPr>
      </w:pPr>
      <w:r w:rsidRPr="00E44D76">
        <w:rPr>
          <w:rtl/>
        </w:rPr>
        <w:t>إن أكثر ما يميز اللغة العربية هو وجود الأصوات التي لا توجدْ في أي لغة غيرها من اللغاتِ السامية، والتي تمتاز بأنها مركز الجاذبية في اللفظ</w:t>
      </w:r>
      <w:r w:rsidRPr="00E44D76">
        <w:t>.</w:t>
      </w:r>
    </w:p>
    <w:p w:rsidR="00E44D76" w:rsidRPr="00E44D76" w:rsidRDefault="00E44D76" w:rsidP="00E44D76">
      <w:pPr>
        <w:rPr>
          <w:b/>
          <w:bCs/>
        </w:rPr>
      </w:pPr>
      <w:r w:rsidRPr="00E44D76">
        <w:rPr>
          <w:b/>
          <w:bCs/>
          <w:rtl/>
        </w:rPr>
        <w:t>معلومات غريبة عن اللغة العربية هل تعلم</w:t>
      </w:r>
    </w:p>
    <w:p w:rsidR="00E44D76" w:rsidRPr="00E44D76" w:rsidRDefault="00E44D76" w:rsidP="00E44D76">
      <w:r w:rsidRPr="00E44D76">
        <w:rPr>
          <w:rtl/>
        </w:rPr>
        <w:t>فيما يأتي ندرجُ بعضًا من معلوماتِ هل تعلمْ عن اللغةِ العربية الفصحى</w:t>
      </w:r>
      <w:r w:rsidRPr="00E44D76">
        <w:t>:</w:t>
      </w:r>
    </w:p>
    <w:p w:rsidR="00E44D76" w:rsidRPr="00E44D76" w:rsidRDefault="00E44D76" w:rsidP="00E44D76">
      <w:pPr>
        <w:numPr>
          <w:ilvl w:val="0"/>
          <w:numId w:val="4"/>
        </w:numPr>
      </w:pPr>
      <w:r w:rsidRPr="00E44D76">
        <w:rPr>
          <w:rtl/>
        </w:rPr>
        <w:t>هل تعلم أنه يوجد الكثير من اللهجات في اللغةِ العربية، والتي يصلُّ عددها إلى ثلاثينِ لهجة، ولعلّ أشهرها اللهجة الشامية، واللهجة المصرية، وغيرها</w:t>
      </w:r>
      <w:r w:rsidRPr="00E44D76">
        <w:t>.</w:t>
      </w:r>
    </w:p>
    <w:p w:rsidR="00E44D76" w:rsidRPr="00E44D76" w:rsidRDefault="00E44D76" w:rsidP="00E44D76">
      <w:pPr>
        <w:numPr>
          <w:ilvl w:val="0"/>
          <w:numId w:val="4"/>
        </w:numPr>
      </w:pPr>
      <w:r w:rsidRPr="00E44D76">
        <w:rPr>
          <w:rtl/>
        </w:rPr>
        <w:lastRenderedPageBreak/>
        <w:t>هل تعلم أن الشعر يعتبر من أقدم فنون الأدب العربيّ، وقد نشأ في الجزيرة العربيّة، وهو أكثر ما تميز به العرب عن غيرهم من الشعوب والقبائل</w:t>
      </w:r>
      <w:r w:rsidRPr="00E44D76">
        <w:t>.</w:t>
      </w:r>
    </w:p>
    <w:p w:rsidR="00E44D76" w:rsidRPr="00E44D76" w:rsidRDefault="00E44D76" w:rsidP="00E44D76">
      <w:pPr>
        <w:numPr>
          <w:ilvl w:val="0"/>
          <w:numId w:val="4"/>
        </w:numPr>
      </w:pPr>
      <w:r w:rsidRPr="00E44D76">
        <w:rPr>
          <w:rtl/>
        </w:rPr>
        <w:t>هل تعلم أنه لا يوجد أي كلمة في اللغة العربية الفصحى يوجد بها حرفيّ العين والحاء بشكل متتالي</w:t>
      </w:r>
      <w:r w:rsidRPr="00E44D76">
        <w:t>.</w:t>
      </w:r>
    </w:p>
    <w:p w:rsidR="00E44D76" w:rsidRPr="00E44D76" w:rsidRDefault="00E44D76" w:rsidP="00E44D76">
      <w:pPr>
        <w:numPr>
          <w:ilvl w:val="0"/>
          <w:numId w:val="4"/>
        </w:numPr>
      </w:pPr>
      <w:r w:rsidRPr="00E44D76">
        <w:rPr>
          <w:rtl/>
        </w:rPr>
        <w:t>هل تعلم أن اللغة العربية الفصحى هي اللغة الوحيدة التي يوجد بها حرف الضاد، لذلك تسمى بلغةِ الضاد أيضًا</w:t>
      </w:r>
      <w:r w:rsidRPr="00E44D76">
        <w:t>.</w:t>
      </w:r>
    </w:p>
    <w:p w:rsidR="00E44D76" w:rsidRPr="00E44D76" w:rsidRDefault="00E44D76" w:rsidP="00E44D76">
      <w:pPr>
        <w:rPr>
          <w:b/>
          <w:bCs/>
        </w:rPr>
      </w:pPr>
      <w:r w:rsidRPr="00E44D76">
        <w:rPr>
          <w:b/>
          <w:bCs/>
          <w:rtl/>
        </w:rPr>
        <w:t>معلومات عن اللغة العربية للأطفال</w:t>
      </w:r>
    </w:p>
    <w:p w:rsidR="00E44D76" w:rsidRPr="00E44D76" w:rsidRDefault="00E44D76" w:rsidP="00E44D76">
      <w:r w:rsidRPr="00E44D76">
        <w:rPr>
          <w:rtl/>
        </w:rPr>
        <w:t>لا بد من تعليم الأطفال اللغة العربية الفصحى بمحتواها الصحيح، وبطريقة نطقها الصحيحة، وفي هذا ندرج بعضًا من المعلومات المتنوعة عن اللغة العربية للأطفال</w:t>
      </w:r>
      <w:r w:rsidRPr="00E44D76">
        <w:t>:</w:t>
      </w:r>
    </w:p>
    <w:p w:rsidR="00E44D76" w:rsidRPr="00E44D76" w:rsidRDefault="00E44D76" w:rsidP="00E44D76">
      <w:pPr>
        <w:numPr>
          <w:ilvl w:val="0"/>
          <w:numId w:val="5"/>
        </w:numPr>
      </w:pPr>
      <w:r w:rsidRPr="00E44D76">
        <w:rPr>
          <w:rtl/>
        </w:rPr>
        <w:t>يوجد أسماء متعددة للغة العربية، منها لغة القرآن الكريم، حيث أن القرآن الكريم قد تنزل بها، ولغة الضاد، لأنها اللغة الوحيدة التي احتوت على حرف الضاد</w:t>
      </w:r>
      <w:r w:rsidRPr="00E44D76">
        <w:t>.</w:t>
      </w:r>
    </w:p>
    <w:p w:rsidR="00E44D76" w:rsidRPr="00E44D76" w:rsidRDefault="00E44D76" w:rsidP="00E44D76">
      <w:pPr>
        <w:numPr>
          <w:ilvl w:val="0"/>
          <w:numId w:val="5"/>
        </w:numPr>
      </w:pPr>
      <w:r w:rsidRPr="00E44D76">
        <w:rPr>
          <w:rtl/>
        </w:rPr>
        <w:t xml:space="preserve">إن الاسم في اللغة العربية يقسم إلى جامد ومشتق، وأن كل فعل فيها يكون له جذر، وأبسط الجذور هو الجذر الثلاثي أو الرباعي، وتتميزُ </w:t>
      </w:r>
      <w:proofErr w:type="gramStart"/>
      <w:r w:rsidRPr="00E44D76">
        <w:rPr>
          <w:rtl/>
        </w:rPr>
        <w:t>أيضًا  عن</w:t>
      </w:r>
      <w:proofErr w:type="gramEnd"/>
      <w:r w:rsidRPr="00E44D76">
        <w:rPr>
          <w:rtl/>
        </w:rPr>
        <w:t xml:space="preserve"> اللغات الأخرى بوجود صيغة للمثنى، وتنفرد هذه اللغة باستعمال جمع التكسير، والجمع السالم، وتُصنّف الأسماء إلى مذكر ومُؤنث</w:t>
      </w:r>
      <w:r w:rsidRPr="00E44D76">
        <w:t>.</w:t>
      </w:r>
    </w:p>
    <w:p w:rsidR="00E44D76" w:rsidRPr="00E44D76" w:rsidRDefault="00E44D76" w:rsidP="00E44D76">
      <w:pPr>
        <w:numPr>
          <w:ilvl w:val="0"/>
          <w:numId w:val="5"/>
        </w:numPr>
      </w:pPr>
      <w:r w:rsidRPr="00E44D76">
        <w:rPr>
          <w:rtl/>
        </w:rPr>
        <w:t>تعتبر اللغة العربية هي مفتاح لشيئين عظيمين ومقدسين عند كافة المسلمين، وهُما كتاب الله تعالى، وسنة نبيه محمد -صلى الله عليه وسلم</w:t>
      </w:r>
      <w:r w:rsidRPr="00E44D76">
        <w:t>-.</w:t>
      </w:r>
    </w:p>
    <w:p w:rsidR="00E44D76" w:rsidRPr="00E44D76" w:rsidRDefault="00E44D76" w:rsidP="00E44D76">
      <w:pPr>
        <w:numPr>
          <w:ilvl w:val="0"/>
          <w:numId w:val="5"/>
        </w:numPr>
      </w:pPr>
      <w:r w:rsidRPr="00E44D76">
        <w:rPr>
          <w:rtl/>
        </w:rPr>
        <w:t>يوجد عدة علوم في اللغة العربية منها، الصرف والذي يتعامل مع بنية الكلمة، والنحو هو الإعراب، والبلاغة وهي علم من العلوم الجمالية، إلى جانب الأدب الذي يبدأ من العصر الجاهلي وصولاً إلى أحدث فترة زمنية</w:t>
      </w:r>
      <w:r w:rsidRPr="00E44D76">
        <w:t>.</w:t>
      </w:r>
    </w:p>
    <w:p w:rsidR="00E44D76" w:rsidRPr="00E44D76" w:rsidRDefault="00E44D76" w:rsidP="00E44D76">
      <w:pPr>
        <w:rPr>
          <w:b/>
          <w:bCs/>
        </w:rPr>
      </w:pPr>
      <w:r w:rsidRPr="00E44D76">
        <w:rPr>
          <w:b/>
          <w:bCs/>
          <w:rtl/>
        </w:rPr>
        <w:t xml:space="preserve">معلومات </w:t>
      </w:r>
      <w:proofErr w:type="spellStart"/>
      <w:r w:rsidRPr="00E44D76">
        <w:rPr>
          <w:b/>
          <w:bCs/>
          <w:rtl/>
        </w:rPr>
        <w:t>اثرائية</w:t>
      </w:r>
      <w:proofErr w:type="spellEnd"/>
      <w:r w:rsidRPr="00E44D76">
        <w:rPr>
          <w:b/>
          <w:bCs/>
          <w:rtl/>
        </w:rPr>
        <w:t xml:space="preserve"> عن اللغة العربية الفصحى</w:t>
      </w:r>
    </w:p>
    <w:p w:rsidR="00E44D76" w:rsidRPr="00E44D76" w:rsidRDefault="00E44D76" w:rsidP="00E44D76">
      <w:r w:rsidRPr="00E44D76">
        <w:rPr>
          <w:rtl/>
        </w:rPr>
        <w:t xml:space="preserve">يرغب العديد من العرب التثقف في لغتهم الأم، ومعرفة المزيد من المعلومات عنّها، وفي هذا ندرجُ مجموعة من المعلومات </w:t>
      </w:r>
      <w:proofErr w:type="spellStart"/>
      <w:r w:rsidRPr="00E44D76">
        <w:rPr>
          <w:rtl/>
        </w:rPr>
        <w:t>الإثرائية</w:t>
      </w:r>
      <w:proofErr w:type="spellEnd"/>
      <w:r w:rsidRPr="00E44D76">
        <w:rPr>
          <w:rtl/>
        </w:rPr>
        <w:t xml:space="preserve"> عن اللغة العربية الفصحىْ</w:t>
      </w:r>
      <w:r w:rsidRPr="00E44D76">
        <w:t>:</w:t>
      </w:r>
    </w:p>
    <w:p w:rsidR="00E44D76" w:rsidRPr="00E44D76" w:rsidRDefault="00E44D76" w:rsidP="00E44D76">
      <w:pPr>
        <w:numPr>
          <w:ilvl w:val="0"/>
          <w:numId w:val="6"/>
        </w:numPr>
      </w:pPr>
      <w:r w:rsidRPr="00E44D76">
        <w:rPr>
          <w:rtl/>
        </w:rPr>
        <w:t>غالبية الحروف في اللغة العربية يتغير رسمها وكيفية كتابتها بناء على موقعها ومكانها في الكلمة، ما إن أتت في بداية الكلمة، أو في وسطها، أو نهايتها، وهذا أمر لا يحدثُ في اللغة الإنجليزية أو غيرها من اللغات مطلقًا</w:t>
      </w:r>
      <w:r w:rsidRPr="00E44D76">
        <w:t>.</w:t>
      </w:r>
    </w:p>
    <w:p w:rsidR="00E44D76" w:rsidRPr="00E44D76" w:rsidRDefault="00E44D76" w:rsidP="00E44D76">
      <w:pPr>
        <w:numPr>
          <w:ilvl w:val="0"/>
          <w:numId w:val="6"/>
        </w:numPr>
      </w:pPr>
      <w:r w:rsidRPr="00E44D76">
        <w:rPr>
          <w:rtl/>
        </w:rPr>
        <w:t>تعد اللغة العربية واحدة من اللغاتِ السامية، وقد سميت بهذا الاسم، نسبّة إلى سام بن نوح عليه السلام</w:t>
      </w:r>
      <w:r w:rsidRPr="00E44D76">
        <w:t>.</w:t>
      </w:r>
    </w:p>
    <w:p w:rsidR="00E44D76" w:rsidRPr="00E44D76" w:rsidRDefault="00E44D76" w:rsidP="00E44D76">
      <w:pPr>
        <w:numPr>
          <w:ilvl w:val="0"/>
          <w:numId w:val="6"/>
        </w:numPr>
      </w:pPr>
      <w:r w:rsidRPr="00E44D76">
        <w:rPr>
          <w:rtl/>
        </w:rPr>
        <w:t>يوجد العديد من الكلمات في اللغةِ الإنجليزية، والتي استمدت رسمها وكيفية نطقها من اللغةِ العربية، مثل كلمة الكحول</w:t>
      </w:r>
      <w:r w:rsidRPr="00E44D76">
        <w:t>.</w:t>
      </w:r>
    </w:p>
    <w:p w:rsidR="00E44D76" w:rsidRPr="00E44D76" w:rsidRDefault="00E44D76" w:rsidP="00E44D76">
      <w:pPr>
        <w:numPr>
          <w:ilvl w:val="0"/>
          <w:numId w:val="6"/>
        </w:numPr>
      </w:pPr>
      <w:r w:rsidRPr="00E44D76">
        <w:rPr>
          <w:rtl/>
        </w:rPr>
        <w:t>أكثر ما يميز اللغة العربية عن غيرها من اللغات هو دقتها في التعبير، إذ تتحدث عن شخص واحد بصيغة المفرد، وعن شخصين بصيغة المثنى، وعن ثلاثة أشخاص أو أكثر بصيغة الجمع، بينما اللغات الأخرى كالإنجليزية لا تدل إلا على المفرد والجمع فقط</w:t>
      </w:r>
      <w:r w:rsidRPr="00E44D76">
        <w:t>.</w:t>
      </w:r>
    </w:p>
    <w:p w:rsidR="00E44D76" w:rsidRPr="00E44D76" w:rsidRDefault="00E44D76" w:rsidP="00E44D76">
      <w:pPr>
        <w:rPr>
          <w:b/>
          <w:bCs/>
        </w:rPr>
      </w:pPr>
      <w:r w:rsidRPr="00E44D76">
        <w:rPr>
          <w:b/>
          <w:bCs/>
          <w:rtl/>
        </w:rPr>
        <w:t>معلومات عن اليوم العالمي للغة العربية</w:t>
      </w:r>
    </w:p>
    <w:p w:rsidR="00E44D76" w:rsidRPr="00E44D76" w:rsidRDefault="00E44D76" w:rsidP="00E44D76">
      <w:r w:rsidRPr="00E44D76">
        <w:rPr>
          <w:rtl/>
        </w:rPr>
        <w:t>فيما يأتي ندرجُ أبرز المعلومات التي تتعلق في اليوم العالمي للغة العربية الفصحى</w:t>
      </w:r>
      <w:r w:rsidRPr="00E44D76">
        <w:t>:</w:t>
      </w:r>
    </w:p>
    <w:p w:rsidR="00E44D76" w:rsidRPr="00E44D76" w:rsidRDefault="00E44D76" w:rsidP="00E44D76">
      <w:pPr>
        <w:numPr>
          <w:ilvl w:val="0"/>
          <w:numId w:val="7"/>
        </w:numPr>
      </w:pPr>
      <w:r w:rsidRPr="00E44D76">
        <w:rPr>
          <w:rtl/>
        </w:rPr>
        <w:t>يصادف اليوم العالمي للغةِ العربية الفصحى تاريخ الثامن عشر من كانونِ الأول/سبتمبر لكلْ عام، وقد تمّ الاحتفال به لأول مرة بقرار من إدارة الأمم المتحدة للإعلام، لضم اللغة العربية ضمن اللغات الرسمية، ولغات العمل في الأمم المتحدة، دعمًا وتأكيدًا على التنوع اللغوي والثقافي</w:t>
      </w:r>
      <w:r w:rsidRPr="00E44D76">
        <w:t>.</w:t>
      </w:r>
    </w:p>
    <w:p w:rsidR="00E44D76" w:rsidRPr="00E44D76" w:rsidRDefault="00E44D76" w:rsidP="00E44D76">
      <w:pPr>
        <w:numPr>
          <w:ilvl w:val="0"/>
          <w:numId w:val="7"/>
        </w:numPr>
      </w:pPr>
      <w:r w:rsidRPr="00E44D76">
        <w:rPr>
          <w:rtl/>
        </w:rPr>
        <w:t>تم الاحتفال في اليوم العالمي للغة العربية للمرة الأولى منذ عامِ 1937 ميلاديْ، أي منذ قرابة ثمانية وأربعين عامًا، وما زال الاحتفال في اليوم العالمي حتى يومنا هذا</w:t>
      </w:r>
      <w:r w:rsidRPr="00E44D76">
        <w:t>.</w:t>
      </w:r>
    </w:p>
    <w:p w:rsidR="00E44D76" w:rsidRPr="00E44D76" w:rsidRDefault="00E44D76" w:rsidP="00E44D76">
      <w:pPr>
        <w:numPr>
          <w:ilvl w:val="0"/>
          <w:numId w:val="7"/>
        </w:numPr>
      </w:pPr>
      <w:r w:rsidRPr="00E44D76">
        <w:rPr>
          <w:rtl/>
        </w:rPr>
        <w:t>يخصص شعار معين لليوم العالمي للغة العربية، والذي يرسم بأحد الخطوط العربية المعروفة، وفي هذا اليوم تقام العديد من الفعاليات التي تعزز من اللغة، وتظهر مدى قدسيتها، وعظيم أهميتها، فهيّ اللغة الرسمية لأكثر من نصف مليون عربيّ في مختلف أنحاء العالم</w:t>
      </w:r>
      <w:r w:rsidRPr="00E44D76">
        <w:t>.</w:t>
      </w:r>
    </w:p>
    <w:p w:rsidR="00E44D76" w:rsidRPr="00E44D76" w:rsidRDefault="00E44D76" w:rsidP="00E44D76">
      <w:pPr>
        <w:rPr>
          <w:b/>
          <w:bCs/>
        </w:rPr>
      </w:pPr>
      <w:r w:rsidRPr="00E44D76">
        <w:rPr>
          <w:b/>
          <w:bCs/>
        </w:rPr>
        <w:t> </w:t>
      </w:r>
    </w:p>
    <w:p w:rsidR="00BC6944" w:rsidRPr="00E44D76" w:rsidRDefault="00B96EBB">
      <w:bookmarkStart w:id="0" w:name="_GoBack"/>
      <w:bookmarkEnd w:id="0"/>
    </w:p>
    <w:sectPr w:rsidR="00BC6944" w:rsidRPr="00E44D76"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BB" w:rsidRDefault="00B96EBB" w:rsidP="00E44D76">
      <w:pPr>
        <w:spacing w:after="0" w:line="240" w:lineRule="auto"/>
      </w:pPr>
      <w:r>
        <w:separator/>
      </w:r>
    </w:p>
  </w:endnote>
  <w:endnote w:type="continuationSeparator" w:id="0">
    <w:p w:rsidR="00B96EBB" w:rsidRDefault="00B96EBB" w:rsidP="00E4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BB" w:rsidRDefault="00B96EBB" w:rsidP="00E44D76">
      <w:pPr>
        <w:spacing w:after="0" w:line="240" w:lineRule="auto"/>
      </w:pPr>
      <w:r>
        <w:separator/>
      </w:r>
    </w:p>
  </w:footnote>
  <w:footnote w:type="continuationSeparator" w:id="0">
    <w:p w:rsidR="00B96EBB" w:rsidRDefault="00B96EBB" w:rsidP="00E4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45059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45059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76" w:rsidRDefault="00E44D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45059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6A9"/>
    <w:multiLevelType w:val="multilevel"/>
    <w:tmpl w:val="862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135BD"/>
    <w:multiLevelType w:val="multilevel"/>
    <w:tmpl w:val="AF66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64427"/>
    <w:multiLevelType w:val="multilevel"/>
    <w:tmpl w:val="B35A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38B5"/>
    <w:multiLevelType w:val="multilevel"/>
    <w:tmpl w:val="54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F03E1"/>
    <w:multiLevelType w:val="multilevel"/>
    <w:tmpl w:val="E67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037B7"/>
    <w:multiLevelType w:val="multilevel"/>
    <w:tmpl w:val="539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733FA"/>
    <w:multiLevelType w:val="multilevel"/>
    <w:tmpl w:val="5A9A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6"/>
    <w:rsid w:val="00146AC0"/>
    <w:rsid w:val="003B4F0B"/>
    <w:rsid w:val="00B96EBB"/>
    <w:rsid w:val="00E44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2E99E9-ECFE-48EF-A066-470BADAE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D76"/>
    <w:pPr>
      <w:tabs>
        <w:tab w:val="center" w:pos="4153"/>
        <w:tab w:val="right" w:pos="8306"/>
      </w:tabs>
      <w:spacing w:after="0" w:line="240" w:lineRule="auto"/>
    </w:pPr>
  </w:style>
  <w:style w:type="character" w:customStyle="1" w:styleId="Char">
    <w:name w:val="رأس الصفحة Char"/>
    <w:basedOn w:val="a0"/>
    <w:link w:val="a3"/>
    <w:uiPriority w:val="99"/>
    <w:rsid w:val="00E44D76"/>
  </w:style>
  <w:style w:type="paragraph" w:styleId="a4">
    <w:name w:val="footer"/>
    <w:basedOn w:val="a"/>
    <w:link w:val="Char0"/>
    <w:uiPriority w:val="99"/>
    <w:unhideWhenUsed/>
    <w:rsid w:val="00E44D76"/>
    <w:pPr>
      <w:tabs>
        <w:tab w:val="center" w:pos="4153"/>
        <w:tab w:val="right" w:pos="8306"/>
      </w:tabs>
      <w:spacing w:after="0" w:line="240" w:lineRule="auto"/>
    </w:pPr>
  </w:style>
  <w:style w:type="character" w:customStyle="1" w:styleId="Char0">
    <w:name w:val="تذييل الصفحة Char"/>
    <w:basedOn w:val="a0"/>
    <w:link w:val="a4"/>
    <w:uiPriority w:val="99"/>
    <w:rsid w:val="00E4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7667">
      <w:bodyDiv w:val="1"/>
      <w:marLeft w:val="0"/>
      <w:marRight w:val="0"/>
      <w:marTop w:val="0"/>
      <w:marBottom w:val="0"/>
      <w:divBdr>
        <w:top w:val="none" w:sz="0" w:space="0" w:color="auto"/>
        <w:left w:val="none" w:sz="0" w:space="0" w:color="auto"/>
        <w:bottom w:val="none" w:sz="0" w:space="0" w:color="auto"/>
        <w:right w:val="none" w:sz="0" w:space="0" w:color="auto"/>
      </w:divBdr>
    </w:div>
    <w:div w:id="7483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2022-12-15T11:17:00Z</cp:lastPrinted>
  <dcterms:created xsi:type="dcterms:W3CDTF">2022-12-15T11:16:00Z</dcterms:created>
  <dcterms:modified xsi:type="dcterms:W3CDTF">2022-12-15T11:17:00Z</dcterms:modified>
</cp:coreProperties>
</file>