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A8C9" w14:textId="77777777" w:rsidR="00EF2FC8" w:rsidRPr="00EF2FC8" w:rsidRDefault="00EF2FC8" w:rsidP="00EF2FC8">
      <w:pPr>
        <w:rPr>
          <w:b/>
          <w:bCs/>
        </w:rPr>
      </w:pPr>
      <w:r w:rsidRPr="00EF2FC8">
        <w:rPr>
          <w:b/>
          <w:bCs/>
          <w:rtl/>
        </w:rPr>
        <w:t>مقدمة اذاعة عن اليوم العالمي للغة العربية</w:t>
      </w:r>
    </w:p>
    <w:p w14:paraId="7E94E582" w14:textId="77777777" w:rsidR="00EF2FC8" w:rsidRPr="00EF2FC8" w:rsidRDefault="00EF2FC8" w:rsidP="00EF2FC8">
      <w:r w:rsidRPr="00EF2FC8">
        <w:rPr>
          <w:rtl/>
        </w:rPr>
        <w:t>بسم الله الرحمن الرحيم، والحمد لله رب العرش العظيم، وأفضل الصلاة وأتم التسليم على سيدنا محمد خاتم المرسلين، أما بعد</w:t>
      </w:r>
      <w:r w:rsidRPr="00EF2FC8">
        <w:t>:</w:t>
      </w:r>
    </w:p>
    <w:p w14:paraId="313598CD" w14:textId="77777777" w:rsidR="00EF2FC8" w:rsidRPr="00EF2FC8" w:rsidRDefault="00EF2FC8" w:rsidP="00EF2FC8">
      <w:r w:rsidRPr="00EF2FC8">
        <w:rPr>
          <w:rtl/>
        </w:rPr>
        <w:t>سيدي مدير مدرستنا الموقر، سادتي المعلمين، زملائي الأعزاء، ضيوفنا الأكارم، أسعد الله صباحكم وطيب أوقاتكم، اعتدنا في إذاعتنا المتواضعة، الإلمام بالمواضيع المهمة والشيقة، ومن بين تلك المواضيع الهامة، الحديث عن اليوم العالمي للغة العربية، لغة الكتاب العزيز وحديث النبي الشريف، بدأت من زمن الجاهلية، وإلى الآن لازال يتحدثها أكثر من 400مليون مسلم، ومن خلال اذاعتنا المدرسية اليوم، سنقدم أجمل الفقرات عن اليوم العالمي للغة العربية، آملين أن تنال حسن استماعكم، أدعكم الآن مع أولى فقراتنا الإذاعية، والتي يقدمها الطالب الخلوق (اسم الطالب)</w:t>
      </w:r>
      <w:r w:rsidRPr="00EF2FC8">
        <w:t>. </w:t>
      </w:r>
    </w:p>
    <w:p w14:paraId="7033AB97" w14:textId="77777777" w:rsidR="00EF2FC8" w:rsidRPr="00EF2FC8" w:rsidRDefault="00EF2FC8" w:rsidP="00EF2FC8">
      <w:pPr>
        <w:rPr>
          <w:b/>
          <w:bCs/>
        </w:rPr>
      </w:pPr>
      <w:r w:rsidRPr="00EF2FC8">
        <w:rPr>
          <w:b/>
          <w:bCs/>
          <w:rtl/>
        </w:rPr>
        <w:t>مقدمة إذاعة عن اليوم العالمي للغة العربية بالإنجليزي</w:t>
      </w:r>
    </w:p>
    <w:p w14:paraId="094AA5C3" w14:textId="77777777" w:rsidR="00EF2FC8" w:rsidRPr="00EF2FC8" w:rsidRDefault="00EF2FC8" w:rsidP="00EF2FC8">
      <w:r w:rsidRPr="00EF2FC8">
        <w:t> </w:t>
      </w:r>
      <w:r w:rsidRPr="00EF2FC8">
        <w:rPr>
          <w:rtl/>
        </w:rPr>
        <w:t>في السطور القليلة التالية نرفق مقدّمة باللغة الإنجليزيّة عن اليوم العالميّ للغة العربيّة مع الترجمة</w:t>
      </w:r>
      <w:r w:rsidRPr="00EF2FC8">
        <w:t>:</w:t>
      </w:r>
    </w:p>
    <w:p w14:paraId="0FC5DE85" w14:textId="77777777" w:rsidR="00EF2FC8" w:rsidRPr="00EF2FC8" w:rsidRDefault="00EF2FC8" w:rsidP="00EF2FC8">
      <w:r w:rsidRPr="00EF2FC8">
        <w:t>In the Name of God, the Most Gracious, the Most Merciful, and praise be to God at all times. Peace be upon us and you and God’s mercy and blessings. To proceed:</w:t>
      </w:r>
    </w:p>
    <w:p w14:paraId="34F63C08" w14:textId="77777777" w:rsidR="00EF2FC8" w:rsidRPr="00EF2FC8" w:rsidRDefault="00EF2FC8" w:rsidP="00EF2FC8">
      <w:r w:rsidRPr="00EF2FC8">
        <w:t>In the beginning, we must welcome our honorable guests. May God bless you all. In the coming days, the International Day of the Arabic Language falls, and it is a day that will not go unnoticed on our radio. We are accustomed in this mini radio to stop at every important and beautiful thing, and is there anything more important? And more beautiful than the day of the Arabic language, the language of the righteous religion, the seasoned stallions of poetry, and our language that we are proud to speak in front of all the people, how not and its effects remain on the walls of Arab and Western civilizations, until this moment, and since the discussion of the Arabic language is long, we will talk through our paragraph The following broadcast, on the International Day of the Arabic Language and the greatness of this day, presents this paragraph, the diligent student (student's name), so he would kindly come to the podium.</w:t>
      </w:r>
    </w:p>
    <w:p w14:paraId="6569BCB8" w14:textId="77777777" w:rsidR="00EF2FC8" w:rsidRPr="00EF2FC8" w:rsidRDefault="00EF2FC8" w:rsidP="00EF2FC8">
      <w:pPr>
        <w:rPr>
          <w:b/>
          <w:bCs/>
        </w:rPr>
      </w:pPr>
      <w:r w:rsidRPr="00EF2FC8">
        <w:rPr>
          <w:b/>
          <w:bCs/>
        </w:rPr>
        <w:t> </w:t>
      </w:r>
      <w:r w:rsidRPr="00EF2FC8">
        <w:rPr>
          <w:b/>
          <w:bCs/>
          <w:rtl/>
        </w:rPr>
        <w:t xml:space="preserve">ترجمة مقدمة إذاعة عن اليوم العالمي للغة العربية </w:t>
      </w:r>
      <w:proofErr w:type="spellStart"/>
      <w:r w:rsidRPr="00EF2FC8">
        <w:rPr>
          <w:b/>
          <w:bCs/>
          <w:rtl/>
        </w:rPr>
        <w:t>بالانجليزي</w:t>
      </w:r>
      <w:proofErr w:type="spellEnd"/>
      <w:r w:rsidRPr="00EF2FC8">
        <w:rPr>
          <w:b/>
          <w:bCs/>
        </w:rPr>
        <w:t> </w:t>
      </w:r>
    </w:p>
    <w:p w14:paraId="2479D96E" w14:textId="77777777" w:rsidR="00EF2FC8" w:rsidRPr="00EF2FC8" w:rsidRDefault="00EF2FC8" w:rsidP="00EF2FC8">
      <w:r w:rsidRPr="00EF2FC8">
        <w:rPr>
          <w:rtl/>
        </w:rPr>
        <w:t xml:space="preserve">بسم الله الرحمن الرحيم، والحمد الله كل حين، السلام علينا وعليكم ورحمة الله وبركاته، أما </w:t>
      </w:r>
      <w:proofErr w:type="gramStart"/>
      <w:r w:rsidRPr="00EF2FC8">
        <w:rPr>
          <w:rtl/>
        </w:rPr>
        <w:t>بعد</w:t>
      </w:r>
      <w:r w:rsidRPr="00EF2FC8">
        <w:t xml:space="preserve"> :</w:t>
      </w:r>
      <w:proofErr w:type="gramEnd"/>
    </w:p>
    <w:p w14:paraId="71970ABA" w14:textId="77777777" w:rsidR="00EF2FC8" w:rsidRPr="00EF2FC8" w:rsidRDefault="00EF2FC8" w:rsidP="00EF2FC8">
      <w:r w:rsidRPr="00EF2FC8">
        <w:rPr>
          <w:rtl/>
        </w:rPr>
        <w:t>في البداية لابد لنا من الترحيب بضيوفنا الأكارم، أسعد الله أوقاتكم جميعا، يصادف في الأيام القادمة، اليوم العالمي للغة العربية، وهو يوم لن يمر عبر إذاعتنا مرور الكرام، فقد تعودنا في هذه الإذاعة المصغرة، أن نتوقف عند كل هام وجميل، وهل هناك أهم وأجمل من يوم اللغة العربية، لغة الدين القويم، وفحول الشعر المخضرمين، ولغتنا التي نفخر بالتحدث بها أمام المليء أجمعين، كيف لا وآثارها باقية على جدران الحضارات العربية منها والغربية، إلى هذه اللحظة، وبما أن الحديث عن اللغة العربية يطول، سوف نتحدث عبر فقرتنا الإذاعية التالية، عن اليوم العالمي للغة العربية وعظمة هذا اليوم، يقدم هذه الفقرة، الطالب المجتهد (اسم الطالب)، فليتفضل مشكوراً إلى المنصة</w:t>
      </w:r>
      <w:r w:rsidRPr="00EF2FC8">
        <w:t>. </w:t>
      </w:r>
    </w:p>
    <w:p w14:paraId="4A83837F" w14:textId="77777777" w:rsidR="00EF2FC8" w:rsidRPr="00EF2FC8" w:rsidRDefault="00EF2FC8" w:rsidP="00EF2FC8">
      <w:pPr>
        <w:rPr>
          <w:b/>
          <w:bCs/>
        </w:rPr>
      </w:pPr>
      <w:r w:rsidRPr="00EF2FC8">
        <w:rPr>
          <w:b/>
          <w:bCs/>
          <w:rtl/>
        </w:rPr>
        <w:t>مقدمة عن اليوم العالمي للغة العربية</w:t>
      </w:r>
    </w:p>
    <w:p w14:paraId="325877C7" w14:textId="77777777" w:rsidR="00EF2FC8" w:rsidRPr="00EF2FC8" w:rsidRDefault="00EF2FC8" w:rsidP="00EF2FC8">
      <w:r w:rsidRPr="00EF2FC8">
        <w:rPr>
          <w:rtl/>
        </w:rPr>
        <w:t>لأول مرة في التاريخ يقام كأس العالم في دولة عربية، وهي دولة قطر، كما صادف اليوم العالمي للغة العربية في شهر البطولة الأشهر عالميا، حيث سيقام في الثامن عشر من ديسمبر، وتحت شعار (مساهمة اللغة العربية في الحضارة والثقافة الإنسانية)، فوجدها العرب فرصة ثمينة لتعريف العالم أجمع باللغة العربية، ومكانتها العالمية، وجمال مفرداتها وروعة خطوطها، والتعريف بها كلغة الذكر الحكيم، وحديث المسلمين عبر العالم أجمع</w:t>
      </w:r>
      <w:r w:rsidRPr="00EF2FC8">
        <w:t>. </w:t>
      </w:r>
    </w:p>
    <w:p w14:paraId="06F7E291" w14:textId="77777777" w:rsidR="00EF2FC8" w:rsidRPr="00EF2FC8" w:rsidRDefault="00EF2FC8" w:rsidP="00EF2FC8">
      <w:pPr>
        <w:rPr>
          <w:b/>
          <w:bCs/>
        </w:rPr>
      </w:pPr>
      <w:r w:rsidRPr="00EF2FC8">
        <w:rPr>
          <w:b/>
          <w:bCs/>
          <w:rtl/>
        </w:rPr>
        <w:t>مقدمة إذاعة مدرسية عن اللغة العربية للمرحلة الإعدادية</w:t>
      </w:r>
    </w:p>
    <w:p w14:paraId="6EBB7CE9" w14:textId="77777777" w:rsidR="00EF2FC8" w:rsidRPr="00EF2FC8" w:rsidRDefault="00EF2FC8" w:rsidP="00EF2FC8">
      <w:r w:rsidRPr="00EF2FC8">
        <w:rPr>
          <w:rtl/>
        </w:rPr>
        <w:t>بسم الله الرحمن الرحيم، السلام علينا وعليكم عباد الله الصالحين، أما بعد</w:t>
      </w:r>
      <w:r w:rsidRPr="00EF2FC8">
        <w:t>:</w:t>
      </w:r>
    </w:p>
    <w:p w14:paraId="29B3E53E" w14:textId="77777777" w:rsidR="00EF2FC8" w:rsidRPr="00EF2FC8" w:rsidRDefault="00EF2FC8" w:rsidP="00EF2FC8">
      <w:r w:rsidRPr="00EF2FC8">
        <w:rPr>
          <w:rtl/>
        </w:rPr>
        <w:t xml:space="preserve">ضيوفنا الأعزاء، أبنائنا الطلبة، نتعلم في مدارسنا، حروف اللغة العربية منذ المرحلة الابتدائية، ولكن الصقل الصحيح للغة العربية، وفهم قواعدها يبدأ في المرحلة الإعدادية، وعبر هذه الإذاعة المتواضعة، سوف نقدم لمحة عن اللغة العربية، </w:t>
      </w:r>
      <w:r w:rsidRPr="00EF2FC8">
        <w:rPr>
          <w:rtl/>
        </w:rPr>
        <w:lastRenderedPageBreak/>
        <w:t>حروفها وقواعدها، وبعض القصائد الجميلة في المرحلة الإعدادية، سيقدم هذه الفقرة، أستاذ اللغة العربية المحترم، فليتفضل، وله جزيل الشكر</w:t>
      </w:r>
      <w:r w:rsidRPr="00EF2FC8">
        <w:t>. </w:t>
      </w:r>
    </w:p>
    <w:p w14:paraId="756E32E4" w14:textId="77777777" w:rsidR="00EF2FC8" w:rsidRPr="00EF2FC8" w:rsidRDefault="00EF2FC8" w:rsidP="00EF2FC8">
      <w:pPr>
        <w:rPr>
          <w:b/>
          <w:bCs/>
        </w:rPr>
      </w:pPr>
      <w:r w:rsidRPr="00EF2FC8">
        <w:rPr>
          <w:b/>
          <w:bCs/>
          <w:rtl/>
        </w:rPr>
        <w:t>مقدمة عن اللغة العربية لغة الضاد</w:t>
      </w:r>
    </w:p>
    <w:p w14:paraId="1FA35DF3" w14:textId="77777777" w:rsidR="00EF2FC8" w:rsidRPr="00EF2FC8" w:rsidRDefault="00EF2FC8" w:rsidP="00EF2FC8">
      <w:r w:rsidRPr="00EF2FC8">
        <w:rPr>
          <w:rtl/>
        </w:rPr>
        <w:t xml:space="preserve">قال تعالى: بسم الله الرحمن الرحيم: {الر تِلْكَ آيَاتُ الْكِتَابِ الْمُبِينِ* إِنَّآ أَنْزَلْنَاهُ قُرْآنًا عَرَبِيًّا لَّعَلَّكُمْ تَعْقِلُونَ}، صدق الله العظيم، </w:t>
      </w:r>
      <w:hyperlink w:anchor="ref1" w:history="1">
        <w:r w:rsidRPr="00EF2FC8">
          <w:rPr>
            <w:rStyle w:val="Hyperlink"/>
          </w:rPr>
          <w:t>[1]</w:t>
        </w:r>
      </w:hyperlink>
      <w:r w:rsidRPr="00EF2FC8">
        <w:t xml:space="preserve"> </w:t>
      </w:r>
      <w:r w:rsidRPr="00EF2FC8">
        <w:rPr>
          <w:rtl/>
        </w:rPr>
        <w:t>فكل عاقل على وجه الخليقة يدرك أهمية اللغة العربية وعظمتها، ويعلم جيدا مكانتها بين اللغات السامية قديماً، واللغات العالمية حديثا، فهي من اللغات الدولية الرسمية، ومتداولة في أكثر ثمانية عشر دولة، ويتحدثها أكثر من 400 مليون مسلم، وكل من يقطن في البقعة الجغرافية الممتدة من المحيط إلى الخليج،  لغة العدنانيين والقحطانيين، هوية العرب الثقافية، وهوية الإسلام الدينية</w:t>
      </w:r>
      <w:r w:rsidRPr="00EF2FC8">
        <w:t>. </w:t>
      </w:r>
    </w:p>
    <w:p w14:paraId="4A39E859" w14:textId="22A478F7" w:rsidR="006F6F6D" w:rsidRPr="00EF2FC8" w:rsidRDefault="006F6F6D" w:rsidP="004F35FD"/>
    <w:sectPr w:rsidR="006F6F6D" w:rsidRPr="00EF2FC8"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6CCE" w14:textId="77777777" w:rsidR="005C4A99" w:rsidRDefault="005C4A99" w:rsidP="009C7987">
      <w:pPr>
        <w:spacing w:after="0" w:line="240" w:lineRule="auto"/>
      </w:pPr>
      <w:r>
        <w:separator/>
      </w:r>
    </w:p>
  </w:endnote>
  <w:endnote w:type="continuationSeparator" w:id="0">
    <w:p w14:paraId="4E601F37" w14:textId="77777777" w:rsidR="005C4A99" w:rsidRDefault="005C4A99"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45CD" w14:textId="77777777" w:rsidR="005C4A99" w:rsidRDefault="005C4A99" w:rsidP="009C7987">
      <w:pPr>
        <w:spacing w:after="0" w:line="240" w:lineRule="auto"/>
      </w:pPr>
      <w:r>
        <w:separator/>
      </w:r>
    </w:p>
  </w:footnote>
  <w:footnote w:type="continuationSeparator" w:id="0">
    <w:p w14:paraId="18CEC12C" w14:textId="77777777" w:rsidR="005C4A99" w:rsidRDefault="005C4A99"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3E68"/>
    <w:multiLevelType w:val="multilevel"/>
    <w:tmpl w:val="CC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4A53"/>
    <w:multiLevelType w:val="multilevel"/>
    <w:tmpl w:val="1858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02746"/>
    <w:multiLevelType w:val="multilevel"/>
    <w:tmpl w:val="C35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109FF"/>
    <w:multiLevelType w:val="multilevel"/>
    <w:tmpl w:val="40F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11709"/>
    <w:multiLevelType w:val="multilevel"/>
    <w:tmpl w:val="CEE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C1054"/>
    <w:multiLevelType w:val="multilevel"/>
    <w:tmpl w:val="58A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04C78"/>
    <w:multiLevelType w:val="multilevel"/>
    <w:tmpl w:val="C298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A3B4B"/>
    <w:multiLevelType w:val="multilevel"/>
    <w:tmpl w:val="F6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82013"/>
    <w:multiLevelType w:val="multilevel"/>
    <w:tmpl w:val="515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937C7"/>
    <w:multiLevelType w:val="multilevel"/>
    <w:tmpl w:val="00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9"/>
  </w:num>
  <w:num w:numId="2" w16cid:durableId="1719086790">
    <w:abstractNumId w:val="34"/>
  </w:num>
  <w:num w:numId="3" w16cid:durableId="609779477">
    <w:abstractNumId w:val="35"/>
  </w:num>
  <w:num w:numId="4" w16cid:durableId="451898751">
    <w:abstractNumId w:val="36"/>
  </w:num>
  <w:num w:numId="5" w16cid:durableId="1292323614">
    <w:abstractNumId w:val="37"/>
  </w:num>
  <w:num w:numId="6" w16cid:durableId="20786947">
    <w:abstractNumId w:val="16"/>
  </w:num>
  <w:num w:numId="7" w16cid:durableId="1483889614">
    <w:abstractNumId w:val="23"/>
  </w:num>
  <w:num w:numId="8" w16cid:durableId="777722935">
    <w:abstractNumId w:val="41"/>
  </w:num>
  <w:num w:numId="9" w16cid:durableId="497424522">
    <w:abstractNumId w:val="3"/>
  </w:num>
  <w:num w:numId="10" w16cid:durableId="266353557">
    <w:abstractNumId w:val="14"/>
  </w:num>
  <w:num w:numId="11" w16cid:durableId="1903520487">
    <w:abstractNumId w:val="1"/>
  </w:num>
  <w:num w:numId="12" w16cid:durableId="529950338">
    <w:abstractNumId w:val="2"/>
  </w:num>
  <w:num w:numId="13" w16cid:durableId="1664159542">
    <w:abstractNumId w:val="17"/>
  </w:num>
  <w:num w:numId="14" w16cid:durableId="1147671120">
    <w:abstractNumId w:val="8"/>
  </w:num>
  <w:num w:numId="15" w16cid:durableId="707143261">
    <w:abstractNumId w:val="20"/>
  </w:num>
  <w:num w:numId="16" w16cid:durableId="1768891297">
    <w:abstractNumId w:val="18"/>
  </w:num>
  <w:num w:numId="17" w16cid:durableId="368072066">
    <w:abstractNumId w:val="7"/>
  </w:num>
  <w:num w:numId="18" w16cid:durableId="401636122">
    <w:abstractNumId w:val="11"/>
  </w:num>
  <w:num w:numId="19" w16cid:durableId="1738550684">
    <w:abstractNumId w:val="32"/>
  </w:num>
  <w:num w:numId="20" w16cid:durableId="1958952860">
    <w:abstractNumId w:val="39"/>
  </w:num>
  <w:num w:numId="21" w16cid:durableId="180170919">
    <w:abstractNumId w:val="40"/>
  </w:num>
  <w:num w:numId="22" w16cid:durableId="693385073">
    <w:abstractNumId w:val="27"/>
  </w:num>
  <w:num w:numId="23" w16cid:durableId="708601833">
    <w:abstractNumId w:val="9"/>
  </w:num>
  <w:num w:numId="24" w16cid:durableId="524251657">
    <w:abstractNumId w:val="26"/>
  </w:num>
  <w:num w:numId="25" w16cid:durableId="1725903764">
    <w:abstractNumId w:val="19"/>
  </w:num>
  <w:num w:numId="26" w16cid:durableId="1927567689">
    <w:abstractNumId w:val="5"/>
  </w:num>
  <w:num w:numId="27" w16cid:durableId="462426840">
    <w:abstractNumId w:val="33"/>
  </w:num>
  <w:num w:numId="28" w16cid:durableId="516041540">
    <w:abstractNumId w:val="0"/>
  </w:num>
  <w:num w:numId="29" w16cid:durableId="1945185813">
    <w:abstractNumId w:val="22"/>
  </w:num>
  <w:num w:numId="30" w16cid:durableId="182328577">
    <w:abstractNumId w:val="38"/>
  </w:num>
  <w:num w:numId="31" w16cid:durableId="1853686387">
    <w:abstractNumId w:val="15"/>
  </w:num>
  <w:num w:numId="32" w16cid:durableId="840316875">
    <w:abstractNumId w:val="30"/>
  </w:num>
  <w:num w:numId="33" w16cid:durableId="281113348">
    <w:abstractNumId w:val="25"/>
  </w:num>
  <w:num w:numId="34" w16cid:durableId="679428826">
    <w:abstractNumId w:val="28"/>
  </w:num>
  <w:num w:numId="35" w16cid:durableId="1743454332">
    <w:abstractNumId w:val="13"/>
  </w:num>
  <w:num w:numId="36" w16cid:durableId="814831397">
    <w:abstractNumId w:val="31"/>
  </w:num>
  <w:num w:numId="37" w16cid:durableId="1796825671">
    <w:abstractNumId w:val="4"/>
  </w:num>
  <w:num w:numId="38" w16cid:durableId="387460257">
    <w:abstractNumId w:val="21"/>
  </w:num>
  <w:num w:numId="39" w16cid:durableId="832991363">
    <w:abstractNumId w:val="6"/>
  </w:num>
  <w:num w:numId="40" w16cid:durableId="286860171">
    <w:abstractNumId w:val="12"/>
  </w:num>
  <w:num w:numId="41" w16cid:durableId="1448499950">
    <w:abstractNumId w:val="10"/>
  </w:num>
  <w:num w:numId="42" w16cid:durableId="8439394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475F0"/>
    <w:rsid w:val="003C6265"/>
    <w:rsid w:val="00401DA4"/>
    <w:rsid w:val="004876CA"/>
    <w:rsid w:val="004F35FD"/>
    <w:rsid w:val="00525A60"/>
    <w:rsid w:val="00546F4C"/>
    <w:rsid w:val="005C4A99"/>
    <w:rsid w:val="006B3131"/>
    <w:rsid w:val="006F6F6D"/>
    <w:rsid w:val="00701420"/>
    <w:rsid w:val="00773076"/>
    <w:rsid w:val="007B30F4"/>
    <w:rsid w:val="007C5368"/>
    <w:rsid w:val="00913473"/>
    <w:rsid w:val="0097076F"/>
    <w:rsid w:val="009C7987"/>
    <w:rsid w:val="009F6641"/>
    <w:rsid w:val="00A3239C"/>
    <w:rsid w:val="00A938F4"/>
    <w:rsid w:val="00AA73CC"/>
    <w:rsid w:val="00AD4C7E"/>
    <w:rsid w:val="00B578B4"/>
    <w:rsid w:val="00BF2674"/>
    <w:rsid w:val="00C34792"/>
    <w:rsid w:val="00C55793"/>
    <w:rsid w:val="00D86BE1"/>
    <w:rsid w:val="00DC1D24"/>
    <w:rsid w:val="00E62A29"/>
    <w:rsid w:val="00EF2FC8"/>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28</cp:revision>
  <dcterms:created xsi:type="dcterms:W3CDTF">2022-11-20T19:55:00Z</dcterms:created>
  <dcterms:modified xsi:type="dcterms:W3CDTF">2022-12-13T16:56:00Z</dcterms:modified>
</cp:coreProperties>
</file>