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A87" w:rsidRPr="00B55A87" w:rsidRDefault="00B55A87" w:rsidP="00B55A87">
      <w:pPr>
        <w:rPr>
          <w:b/>
          <w:bCs/>
        </w:rPr>
      </w:pPr>
      <w:r w:rsidRPr="00B55A87">
        <w:rPr>
          <w:b/>
          <w:bCs/>
          <w:rtl/>
        </w:rPr>
        <w:t>مقدمة اذاعة مدرسية عن القهوة السعودية</w:t>
      </w:r>
    </w:p>
    <w:p w:rsidR="00B55A87" w:rsidRPr="00B55A87" w:rsidRDefault="00B55A87" w:rsidP="00B55A87">
      <w:r w:rsidRPr="00B55A87">
        <w:rPr>
          <w:rtl/>
        </w:rPr>
        <w:t>إنْ للقهوةِ السعوديّة الأهمية العُظمى في تاريخ المملكة العربية السعودية، وفي هذا ندرجُ مقدمة لإذاعة مدرسية عن القهوةِ السعوديّة</w:t>
      </w:r>
      <w:r w:rsidRPr="00B55A87">
        <w:t>:</w:t>
      </w:r>
    </w:p>
    <w:p w:rsidR="00B55A87" w:rsidRPr="00B55A87" w:rsidRDefault="00B55A87" w:rsidP="00B55A87">
      <w:r w:rsidRPr="00B55A87">
        <w:rPr>
          <w:rtl/>
        </w:rPr>
        <w:t xml:space="preserve">السيّد مدير المدرسة الموقر، المعلمين الكرام، زملائي الطلاب، إن خير التحية تحية الإسلام، وأعظم الذكر ذكر الله، وأطيب الصلاة </w:t>
      </w:r>
      <w:proofErr w:type="spellStart"/>
      <w:r w:rsidRPr="00B55A87">
        <w:rPr>
          <w:rtl/>
        </w:rPr>
        <w:t>الصلاة</w:t>
      </w:r>
      <w:proofErr w:type="spellEnd"/>
      <w:r w:rsidRPr="00B55A87">
        <w:rPr>
          <w:rtl/>
        </w:rPr>
        <w:t xml:space="preserve"> على النبي العدنان، فاذكروا الله وصلوا على نبيكم وخاتم المرسلين، يُسعدنا جمعنا الطيّب من جديد، الذي نقف معه على إرثٍ ثقافي يُشير لعراقة مملكتنا العزيزة، ولأصالتها وعراقة تاريخها، لنلقي الأضواء على القهوة السعودية الأصيلة</w:t>
      </w:r>
      <w:r w:rsidRPr="00B55A87">
        <w:t>.</w:t>
      </w:r>
    </w:p>
    <w:p w:rsidR="00B55A87" w:rsidRPr="00B55A87" w:rsidRDefault="00B55A87" w:rsidP="00B55A87">
      <w:r w:rsidRPr="00B55A87">
        <w:rPr>
          <w:rtl/>
        </w:rPr>
        <w:t xml:space="preserve">إنّ للقهوة مذاقٌ عربيْ أصيل، تكاد تشتمُّ عبق رائحتها الزكيّة من بعد أمتار طويلة، فهيّ تلاعبُ </w:t>
      </w:r>
      <w:proofErr w:type="spellStart"/>
      <w:r w:rsidRPr="00B55A87">
        <w:rPr>
          <w:rtl/>
        </w:rPr>
        <w:t>دهايلزَ</w:t>
      </w:r>
      <w:proofErr w:type="spellEnd"/>
      <w:r w:rsidRPr="00B55A87">
        <w:rPr>
          <w:rtl/>
        </w:rPr>
        <w:t xml:space="preserve"> القلبْ في عبقها، وتشرقُ في مخابئ العقل أشعة من نور ربما تنطفئ مع الرشفة الأخيرة من الكوبِ، وما إنْ رشفت من قهوة صنعتْ من أرض سعوديّة فإنك ستدمنُها، لأنها قهوة غير اعتياديّة، فهي تمتزجُ بخيوط من زعفران، وتمتلئ برائحةِ تشبهُ رائحة عبق الورد المنثورِ على أرض ارتوتْ بالمطر، فلم تكنْ يومًا القهوة السعودية قهوة اعتياديّة، بل إنها مزيج من دهشة تتجددُ مع كل رشفة من الكوب، لتظهر لنا عبق الحضارة والتاريخ التي رافقتها على مرّ العصور، ولترسم لنا في </w:t>
      </w:r>
      <w:proofErr w:type="spellStart"/>
      <w:r w:rsidRPr="00B55A87">
        <w:rPr>
          <w:rtl/>
        </w:rPr>
        <w:t>مُخليتنا</w:t>
      </w:r>
      <w:proofErr w:type="spellEnd"/>
      <w:r w:rsidRPr="00B55A87">
        <w:rPr>
          <w:rtl/>
        </w:rPr>
        <w:t xml:space="preserve"> عبق من </w:t>
      </w:r>
      <w:proofErr w:type="spellStart"/>
      <w:r w:rsidRPr="00B55A87">
        <w:rPr>
          <w:rtl/>
        </w:rPr>
        <w:t>ثرات</w:t>
      </w:r>
      <w:proofErr w:type="spellEnd"/>
      <w:r w:rsidRPr="00B55A87">
        <w:rPr>
          <w:rtl/>
        </w:rPr>
        <w:t xml:space="preserve"> تمسك به الأجداد واحتفظ به الأبناء، ولتؤكد على كرمِ الضيافة والاستقبال الفاخر والمَزهو بحبيبات القهوة الشقراء التي يتعرقلُ اللسان في وصف قدر اللذاذة فيّها، فالقهوة السعودية أعجوبةُ الزمان التي لن يقدرّها إلا من ارتشفَ من أصلِها</w:t>
      </w:r>
      <w:r w:rsidRPr="00B55A87">
        <w:t>. </w:t>
      </w:r>
    </w:p>
    <w:p w:rsidR="00B55A87" w:rsidRPr="00B55A87" w:rsidRDefault="00B55A87" w:rsidP="00B55A87">
      <w:pPr>
        <w:rPr>
          <w:b/>
          <w:bCs/>
        </w:rPr>
      </w:pPr>
      <w:r w:rsidRPr="00B55A87">
        <w:rPr>
          <w:b/>
          <w:bCs/>
          <w:rtl/>
        </w:rPr>
        <w:t>مقدمة اذاعة مدرسية عن القهوة السعودية مختصرة</w:t>
      </w:r>
    </w:p>
    <w:p w:rsidR="00B55A87" w:rsidRPr="00B55A87" w:rsidRDefault="00B55A87" w:rsidP="00B55A87">
      <w:r w:rsidRPr="00B55A87">
        <w:rPr>
          <w:rtl/>
        </w:rPr>
        <w:t>فيما يأتي ندرجُ مقدمة لإذاعة مدرسية عن القهوة العربية والتي أصبحتْ تسمى القهوة السعودية</w:t>
      </w:r>
      <w:r w:rsidRPr="00B55A87">
        <w:t>:</w:t>
      </w:r>
    </w:p>
    <w:p w:rsidR="00B55A87" w:rsidRPr="00B55A87" w:rsidRDefault="00B55A87" w:rsidP="00B55A87">
      <w:r w:rsidRPr="00B55A87">
        <w:rPr>
          <w:rtl/>
        </w:rPr>
        <w:t>بسم الله الرحمن الرحيم، رافع السماء بلا عمد، ومسخر الكون، الواحد الأحد، والصلاة والسلام على النبي الأمي المبعوث رحمة للعالمين، والحمدُ لله علىْ عظيم العطايا، وعظيم الخير الذي أسبغهُ علينا جميعًا، وإنه ليسرنا اليوم عبر إذاعتنا المدرسية أن نتحدثْ عن تاريخ سعودي عميق من الضيافة المرتبط بالقهوة السعودية</w:t>
      </w:r>
      <w:r w:rsidRPr="00B55A87">
        <w:t>.</w:t>
      </w:r>
    </w:p>
    <w:p w:rsidR="00B55A87" w:rsidRPr="00B55A87" w:rsidRDefault="00B55A87" w:rsidP="00B55A87">
      <w:r w:rsidRPr="00B55A87">
        <w:rPr>
          <w:rtl/>
        </w:rPr>
        <w:t>إن للقهوةِ السعودية عبق تاريخي طويل، مرتبط بكرمِ الضيافة والاستقبال، فالقهوةُ أكثرْ من مشروب يستطابُ به، بل إنها تحمل تاريخًا طويلاً من القيم السعوديّة الأصيلة، وتتجلى فيها خصوصية العلاقة التي تربط الشعب السعودي بقهوته المميزة، فما أن تفوح رائحة الهيل وتعم هي والبخور المكان، حتى تُدرك أنك حللت ضيفًا في بيت سعودي أصيل، إذ تسبق الرائحة الزكية ترحيب المُضيف في دلالة على استعداده المسبق للضيافة، ليأخذك المذاق الفريد في رحلة عبر الزمن تعيدك إلى حياة الأجداد، ولا شك أن هذا الارتباط الوثيق بين فنجان القهوة والثقافة المحلية هو ما دفع بوزارة الثقافة إلى إعلان عام 2022 عامًا للقهوة السعودية، فالقهوة السعوديّة هيْ عنصر ثقافي مميز</w:t>
      </w:r>
      <w:r w:rsidRPr="00B55A87">
        <w:t>.</w:t>
      </w:r>
    </w:p>
    <w:p w:rsidR="00B55A87" w:rsidRPr="00B55A87" w:rsidRDefault="00B55A87" w:rsidP="00B55A87">
      <w:pPr>
        <w:rPr>
          <w:b/>
          <w:bCs/>
        </w:rPr>
      </w:pPr>
      <w:r w:rsidRPr="00B55A87">
        <w:rPr>
          <w:b/>
          <w:bCs/>
          <w:rtl/>
        </w:rPr>
        <w:t>مقدمة اذاعة مدرسية عن القهوة السعودية قصيرة</w:t>
      </w:r>
    </w:p>
    <w:p w:rsidR="00B55A87" w:rsidRPr="00B55A87" w:rsidRDefault="00B55A87" w:rsidP="00B55A87">
      <w:r w:rsidRPr="00B55A87">
        <w:rPr>
          <w:rtl/>
        </w:rPr>
        <w:t xml:space="preserve">القهوة السعودية تحمل </w:t>
      </w:r>
      <w:proofErr w:type="spellStart"/>
      <w:r w:rsidRPr="00B55A87">
        <w:rPr>
          <w:rtl/>
        </w:rPr>
        <w:t>ثرات</w:t>
      </w:r>
      <w:proofErr w:type="spellEnd"/>
      <w:r w:rsidRPr="00B55A87">
        <w:rPr>
          <w:rtl/>
        </w:rPr>
        <w:t xml:space="preserve"> تاريخي عالمي بالنسبة للمملكة العربية السعودية، وفيما يأتي ندرجُ مقدمة قصيرة لإذاعة مدرسيّة عن القهوة في السعودية</w:t>
      </w:r>
      <w:r w:rsidRPr="00B55A87">
        <w:t>:</w:t>
      </w:r>
    </w:p>
    <w:p w:rsidR="00B55A87" w:rsidRPr="00B55A87" w:rsidRDefault="00B55A87" w:rsidP="00B55A87">
      <w:r w:rsidRPr="00B55A87">
        <w:rPr>
          <w:rtl/>
        </w:rPr>
        <w:t>بسم الله الرحمن الرحيم، والصلاة والسلام على النبيْ الأمين، والحمد لله على ما منّ علينا من نعمِ وخيرات تكاد لا تعد ولا تحصىْ، والحمد لله أن هدانا إلى طريق الخير، وسخر الحياة الدنيا لخدمتنا، أمْا بعد، مديري الفاضل، المعلمين الكرام، الزملاء الطلاب، أسعد الله صباحكم بكل خيّر، وأنار دربكم بنور العلم والهداية، فإننا اليوم عبر أثير إذاعتنا المدرسية نتحدثْ عن موضوع يرمزُ للإرثَ الثقافي في مملكتنا العريقة، ألا وهو القهوة العربية، التي أصبح اسمها لاحقًا القهوةِ السعوديّة، والتي ترتبط بتاريخ طويل وعميق يتحدثُ عن كرم ضيافة السعوديين، وعن عمق تاريخهم المُوحد، فالقهوة برائحتها النفاثّة، ومذاقها العجيب وجدت على أرضِ السعودية منذ القدم، وارتبطت الارتباط الوثيق بالخصوصية في المجتمع السعوديّ في كافةِ مراحل إنتاجها من الزراعةِ والتحضير والتقديم، فالقهوة السعودية لها خصوصيتها، وعمقها الثقافي الفريد التي يأخذك بالزمن إلى حياة الأجداد</w:t>
      </w:r>
      <w:r w:rsidRPr="00B55A87">
        <w:t>.</w:t>
      </w:r>
    </w:p>
    <w:p w:rsidR="00B55A87" w:rsidRPr="00B55A87" w:rsidRDefault="00B55A87" w:rsidP="00B55A87">
      <w:pPr>
        <w:rPr>
          <w:b/>
          <w:bCs/>
        </w:rPr>
      </w:pPr>
      <w:r w:rsidRPr="00B55A87">
        <w:rPr>
          <w:b/>
          <w:bCs/>
          <w:rtl/>
        </w:rPr>
        <w:t>مقدمة اذاعة مدرسية عن القهوة السعودية مميزة</w:t>
      </w:r>
    </w:p>
    <w:p w:rsidR="00B55A87" w:rsidRPr="00B55A87" w:rsidRDefault="00B55A87" w:rsidP="00B55A87">
      <w:r w:rsidRPr="00B55A87">
        <w:rPr>
          <w:rtl/>
        </w:rPr>
        <w:t>في دلالة القهوة السعودية العظيمة ندرجُ مقدمة لإذاعة مدرسية عن القهوة في المملكة العربية السعودية</w:t>
      </w:r>
      <w:r w:rsidRPr="00B55A87">
        <w:t>:</w:t>
      </w:r>
    </w:p>
    <w:p w:rsidR="00B55A87" w:rsidRPr="00B55A87" w:rsidRDefault="00B55A87" w:rsidP="00B55A87">
      <w:r w:rsidRPr="00B55A87">
        <w:rPr>
          <w:rtl/>
        </w:rPr>
        <w:t xml:space="preserve">بسم الله العليّ العظيم، بسم الله الذي لا يضرُّ مع اسمهِ شيء في الأرضِ ولا في السماء، باسمِ خالق الكون، مسيّر البحار، ومُسخر الأرض، ثم إننَا اليوم نقدم عبّر أثير إذاعتنا المدرسية أفقًا جديدًا يأخذنا نحو ثقافات وعادات عجيبة في بلاد قريبة من العقل، مُحببة للقلبْ، ألا وهي ثقافة القهوة في بلاد المملكة العربية السعوديّة، والتي تعتبر رمزًا لإرث ثقافي تركه الأجداد، </w:t>
      </w:r>
      <w:proofErr w:type="spellStart"/>
      <w:r w:rsidRPr="00B55A87">
        <w:rPr>
          <w:rtl/>
        </w:rPr>
        <w:t>وثوارتتهُ</w:t>
      </w:r>
      <w:proofErr w:type="spellEnd"/>
      <w:r w:rsidRPr="00B55A87">
        <w:rPr>
          <w:rtl/>
        </w:rPr>
        <w:t xml:space="preserve"> الأجيال عبر مر العصور، فأصبح جميع السعوديين يتغنون بمذاقها العذبْ، ويتغزلون برائحة التي تذيب </w:t>
      </w:r>
      <w:r w:rsidRPr="00B55A87">
        <w:rPr>
          <w:rtl/>
        </w:rPr>
        <w:lastRenderedPageBreak/>
        <w:t xml:space="preserve">القلبْ، ويعبرون عن كرم ضيافتهم بكوب من قهوة تفوح منها رائحةُ حبيباتِ </w:t>
      </w:r>
      <w:proofErr w:type="spellStart"/>
      <w:r w:rsidRPr="00B55A87">
        <w:rPr>
          <w:rtl/>
        </w:rPr>
        <w:t>القرنقل</w:t>
      </w:r>
      <w:proofErr w:type="spellEnd"/>
      <w:r w:rsidRPr="00B55A87">
        <w:rPr>
          <w:rtl/>
        </w:rPr>
        <w:t xml:space="preserve"> والهيل الممزوجة بخيوط من زعفران عربيّ أصيل، بجانبهِ تمرُ يحير اللسان من لذاذةِ مذاقه، فهؤلاء العرب، وهذا فخر إرثهم، فمنْ عجيب القهوة السعودية خصص يومَ الأول من أكتوبر يوم سعوديًا للاحتفال بالموروث الثقافي، والمنتج الثقافي الذي ميّز البلاد عن غيرها</w:t>
      </w:r>
      <w:r w:rsidRPr="00B55A87">
        <w:t>.</w:t>
      </w:r>
    </w:p>
    <w:p w:rsidR="00B55A87" w:rsidRPr="00B55A87" w:rsidRDefault="00B55A87" w:rsidP="00B55A87">
      <w:pPr>
        <w:rPr>
          <w:b/>
          <w:bCs/>
        </w:rPr>
      </w:pPr>
      <w:r w:rsidRPr="00B55A87">
        <w:rPr>
          <w:b/>
          <w:bCs/>
          <w:rtl/>
        </w:rPr>
        <w:t>مقدمة اذاعة مدرسية عن القهوة السعودية تبهر المعلمين</w:t>
      </w:r>
    </w:p>
    <w:p w:rsidR="00B55A87" w:rsidRPr="00B55A87" w:rsidRDefault="00B55A87" w:rsidP="00B55A87">
      <w:r w:rsidRPr="00B55A87">
        <w:rPr>
          <w:rtl/>
        </w:rPr>
        <w:t>مزيدًا من خيارات المقدمة عن القهوة السعودية ندرجها لكم ضمن فقراتِ الإذاعة المدرسية</w:t>
      </w:r>
      <w:r w:rsidRPr="00B55A87">
        <w:t>:</w:t>
      </w:r>
    </w:p>
    <w:p w:rsidR="00B55A87" w:rsidRPr="00B55A87" w:rsidRDefault="00B55A87" w:rsidP="00B55A87">
      <w:r w:rsidRPr="00B55A87">
        <w:rPr>
          <w:rtl/>
        </w:rPr>
        <w:t xml:space="preserve">المديرُ المُوقر، المعلمين المُحترمين، الطلبة الزملاء، أسعد الله صباحكم، إننا ليسرنا أن نقدم لكم اليوم موضوعًا إذاعيًا غاية في الجمالِ، وغاية في الثقافة التي قدْ يغفل عنها بعضًا من الأشخاص الذين لم يَعّوا إلى تاريخ المملكة العربية السعودية العريق، ألا وهو القهوة السعودية، وما تحمله من دلالات عظيمة ترتبط بإرث ثقافي عظيم، وترتبط بتاريخ أجدادْ حرصوا على جعلها عنوانًا للكرم، وعنوانًا للضيافة المُحببة، برائحتها الأخاذّة، ومذاقها العجيب، فالقهوة السعوديةْ ليست مجردْ مشروب يستلذ الإنسانُ بها، بل إنها توحيْ بتاريخ أجداد زرعوا حُبيبات البُن، وجعلوها عنوان لضيافة عريقة، ثم أبدعوا في صنعها، فنقلوها عبر أجيال وحضارات متتالية، وفي عظيم مفهوم القهوة في تاريخِ المملكة العربية السعودية جُعل من العام الثاني والعشرين عامًا للقهوة، فهي من </w:t>
      </w:r>
      <w:proofErr w:type="spellStart"/>
      <w:r w:rsidRPr="00B55A87">
        <w:rPr>
          <w:rtl/>
        </w:rPr>
        <w:t>ثرات</w:t>
      </w:r>
      <w:proofErr w:type="spellEnd"/>
      <w:r w:rsidRPr="00B55A87">
        <w:rPr>
          <w:rtl/>
        </w:rPr>
        <w:t xml:space="preserve"> السعودية، ومن أهم منتجاتها</w:t>
      </w:r>
      <w:r w:rsidRPr="00B55A87">
        <w:t>.</w:t>
      </w:r>
    </w:p>
    <w:p w:rsidR="00B55A87" w:rsidRPr="00B55A87" w:rsidRDefault="00B55A87" w:rsidP="00B55A87">
      <w:pPr>
        <w:rPr>
          <w:b/>
          <w:bCs/>
        </w:rPr>
      </w:pPr>
      <w:r w:rsidRPr="00B55A87">
        <w:rPr>
          <w:b/>
          <w:bCs/>
          <w:rtl/>
        </w:rPr>
        <w:t>مقدمة اذاعة مدرسية عن القهوة السعودية جميلة</w:t>
      </w:r>
    </w:p>
    <w:p w:rsidR="00B55A87" w:rsidRPr="00B55A87" w:rsidRDefault="00B55A87" w:rsidP="00B55A87">
      <w:r w:rsidRPr="00B55A87">
        <w:rPr>
          <w:rtl/>
        </w:rPr>
        <w:t>فيما يأتي ندرجُ أجمل مقدمة لإذاعة مدرسية عن القهوة السعوديّة</w:t>
      </w:r>
      <w:r w:rsidRPr="00B55A87">
        <w:t>:</w:t>
      </w:r>
    </w:p>
    <w:p w:rsidR="00B55A87" w:rsidRPr="00B55A87" w:rsidRDefault="00B55A87" w:rsidP="00B55A87">
      <w:r w:rsidRPr="00B55A87">
        <w:rPr>
          <w:rtl/>
        </w:rPr>
        <w:t>بسم الله الرحمن الرحيم، وأفضلُ الصلاة وأتمُّ التسليم على الحبيب المُصطفى، وعلى من تبعه بإحسانٍ إلى يوم الدين، أمّا بعد</w:t>
      </w:r>
      <w:r w:rsidRPr="00B55A87">
        <w:t>:</w:t>
      </w:r>
    </w:p>
    <w:p w:rsidR="00B55A87" w:rsidRPr="00B55A87" w:rsidRDefault="00B55A87" w:rsidP="00B55A87">
      <w:r w:rsidRPr="00B55A87">
        <w:rPr>
          <w:rtl/>
        </w:rPr>
        <w:t xml:space="preserve">السادة الحضور الكريم، صباح معطر بذكر الرحمن، يسعدنا أنْ نستذكر مع وجوهكم الطيبّة موروث ثقافي تناقلته الأجيال تباعًا، ألاْ وهو القهوة العربية التي عرفت منذ القرن الخامس عشر ميلاديّ، والتي اشتهرت بها المملكة العربية السعودية منذ القدمِ، لتصبح فيما بعد رمزًا ثقافيًا، وعلامة من العلامات الدالة على كرم الضيافة وحُسنّها، </w:t>
      </w:r>
      <w:proofErr w:type="spellStart"/>
      <w:r w:rsidRPr="00B55A87">
        <w:rPr>
          <w:rtl/>
        </w:rPr>
        <w:t>وجزءًا</w:t>
      </w:r>
      <w:proofErr w:type="spellEnd"/>
      <w:r w:rsidRPr="00B55A87">
        <w:rPr>
          <w:rtl/>
        </w:rPr>
        <w:t xml:space="preserve"> لا يتجزأ من حضارة البلاد وتعريفها الثقافي على مر الأزمان، والتي لا زالت متناقلة حتى وقتنا الحاضر، فباتت من الثقافات الشعبية في المملكة، ولن نطيل بالحديث في المقدمة عن دلالةِ القهوة الثقافية، بل سأُفسح المجال لبقية زملائي في تقديم ما قاموا على إعداده من فقرات حول موضوع القهوة السعودية، فكونوا معنا</w:t>
      </w:r>
      <w:r w:rsidRPr="00B55A87">
        <w:t>.</w:t>
      </w:r>
    </w:p>
    <w:p w:rsidR="00B55A87" w:rsidRPr="00B55A87" w:rsidRDefault="00B55A87" w:rsidP="00B55A87">
      <w:pPr>
        <w:rPr>
          <w:b/>
          <w:bCs/>
        </w:rPr>
      </w:pPr>
      <w:r w:rsidRPr="00B55A87">
        <w:rPr>
          <w:b/>
          <w:bCs/>
        </w:rPr>
        <w:t> </w:t>
      </w:r>
    </w:p>
    <w:p w:rsidR="00BC6944" w:rsidRPr="00B55A87" w:rsidRDefault="00543007">
      <w:pPr>
        <w:rPr>
          <w:rFonts w:hint="cs"/>
        </w:rPr>
      </w:pPr>
      <w:bookmarkStart w:id="0" w:name="_GoBack"/>
      <w:bookmarkEnd w:id="0"/>
    </w:p>
    <w:sectPr w:rsidR="00BC6944" w:rsidRPr="00B55A87" w:rsidSect="00146AC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007" w:rsidRDefault="00543007" w:rsidP="00B55A87">
      <w:pPr>
        <w:spacing w:after="0" w:line="240" w:lineRule="auto"/>
      </w:pPr>
      <w:r>
        <w:separator/>
      </w:r>
    </w:p>
  </w:endnote>
  <w:endnote w:type="continuationSeparator" w:id="0">
    <w:p w:rsidR="00543007" w:rsidRDefault="00543007" w:rsidP="00B55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A87" w:rsidRDefault="00B55A8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A87" w:rsidRDefault="00B55A8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A87" w:rsidRDefault="00B55A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007" w:rsidRDefault="00543007" w:rsidP="00B55A87">
      <w:pPr>
        <w:spacing w:after="0" w:line="240" w:lineRule="auto"/>
      </w:pPr>
      <w:r>
        <w:separator/>
      </w:r>
    </w:p>
  </w:footnote>
  <w:footnote w:type="continuationSeparator" w:id="0">
    <w:p w:rsidR="00543007" w:rsidRDefault="00543007" w:rsidP="00B55A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A87" w:rsidRDefault="00B55A8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6555734"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A87" w:rsidRDefault="00B55A8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6555735"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A87" w:rsidRDefault="00B55A8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6555733"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87"/>
    <w:rsid w:val="00146AC0"/>
    <w:rsid w:val="003B4F0B"/>
    <w:rsid w:val="00543007"/>
    <w:rsid w:val="00B55A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68347A5-2FD7-450C-BAC0-617B3C02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5A87"/>
    <w:pPr>
      <w:tabs>
        <w:tab w:val="center" w:pos="4153"/>
        <w:tab w:val="right" w:pos="8306"/>
      </w:tabs>
      <w:spacing w:after="0" w:line="240" w:lineRule="auto"/>
    </w:pPr>
  </w:style>
  <w:style w:type="character" w:customStyle="1" w:styleId="Char">
    <w:name w:val="رأس الصفحة Char"/>
    <w:basedOn w:val="a0"/>
    <w:link w:val="a3"/>
    <w:uiPriority w:val="99"/>
    <w:rsid w:val="00B55A87"/>
  </w:style>
  <w:style w:type="paragraph" w:styleId="a4">
    <w:name w:val="footer"/>
    <w:basedOn w:val="a"/>
    <w:link w:val="Char0"/>
    <w:uiPriority w:val="99"/>
    <w:unhideWhenUsed/>
    <w:rsid w:val="00B55A87"/>
    <w:pPr>
      <w:tabs>
        <w:tab w:val="center" w:pos="4153"/>
        <w:tab w:val="right" w:pos="8306"/>
      </w:tabs>
      <w:spacing w:after="0" w:line="240" w:lineRule="auto"/>
    </w:pPr>
  </w:style>
  <w:style w:type="character" w:customStyle="1" w:styleId="Char0">
    <w:name w:val="تذييل الصفحة Char"/>
    <w:basedOn w:val="a0"/>
    <w:link w:val="a4"/>
    <w:uiPriority w:val="99"/>
    <w:rsid w:val="00B55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771359">
      <w:bodyDiv w:val="1"/>
      <w:marLeft w:val="0"/>
      <w:marRight w:val="0"/>
      <w:marTop w:val="0"/>
      <w:marBottom w:val="0"/>
      <w:divBdr>
        <w:top w:val="none" w:sz="0" w:space="0" w:color="auto"/>
        <w:left w:val="none" w:sz="0" w:space="0" w:color="auto"/>
        <w:bottom w:val="none" w:sz="0" w:space="0" w:color="auto"/>
        <w:right w:val="none" w:sz="0" w:space="0" w:color="auto"/>
      </w:divBdr>
    </w:div>
    <w:div w:id="12972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2022-12-19T21:08:00Z</cp:lastPrinted>
  <dcterms:created xsi:type="dcterms:W3CDTF">2022-12-19T21:07:00Z</dcterms:created>
  <dcterms:modified xsi:type="dcterms:W3CDTF">2022-12-19T21:09:00Z</dcterms:modified>
</cp:coreProperties>
</file>