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01487" w14:textId="77777777" w:rsidR="00996867" w:rsidRPr="00996867" w:rsidRDefault="00996867" w:rsidP="00996867">
      <w:pPr>
        <w:rPr>
          <w:b/>
          <w:bCs/>
        </w:rPr>
      </w:pPr>
      <w:r w:rsidRPr="00996867">
        <w:rPr>
          <w:b/>
          <w:bCs/>
          <w:rtl/>
        </w:rPr>
        <w:t xml:space="preserve">مقدمة اذاعة مدرسية عن </w:t>
      </w:r>
      <w:proofErr w:type="spellStart"/>
      <w:r w:rsidRPr="00996867">
        <w:rPr>
          <w:b/>
          <w:bCs/>
          <w:rtl/>
        </w:rPr>
        <w:t>القهوه</w:t>
      </w:r>
      <w:proofErr w:type="spellEnd"/>
      <w:r w:rsidRPr="00996867">
        <w:rPr>
          <w:rtl/>
        </w:rPr>
        <w:t> </w:t>
      </w:r>
    </w:p>
    <w:p w14:paraId="43502F4C" w14:textId="77777777" w:rsidR="00996867" w:rsidRPr="00996867" w:rsidRDefault="00996867" w:rsidP="00996867">
      <w:r w:rsidRPr="00996867">
        <w:rPr>
          <w:rtl/>
        </w:rPr>
        <w:t xml:space="preserve">بسم الله الرحمن الرحيم، والحمد لله رب العالمين، وأفضل الصلاة والتسليم على سيدنا محمد </w:t>
      </w:r>
      <w:proofErr w:type="spellStart"/>
      <w:r w:rsidRPr="00996867">
        <w:rPr>
          <w:rtl/>
        </w:rPr>
        <w:t>وآله</w:t>
      </w:r>
      <w:proofErr w:type="spellEnd"/>
      <w:r w:rsidRPr="00996867">
        <w:rPr>
          <w:rtl/>
        </w:rPr>
        <w:t xml:space="preserve"> وصحبه أجمعين، أسعد الله صباحكم بكل خير مستمعينا من طلاب ومعلمين وإداريين، أما بعد: فقد كانت القهوة ومازالت مشروب الصباح الذي بزغ من بلادنا العربية ليغدو مشروباً شعبياً للعديد من الدول، مشروب يحمل ضمن ثناياه عراقة وأصالة وتاريخ العرب، حيث تعد القهوة رمزاً للطيبة والجود والكرم في المجالس، فضلاً عن أنها مفيدة للأبدان والأذهان لما تحتويه من مكونات طبيعية وعناصر مفيدة</w:t>
      </w:r>
      <w:r w:rsidRPr="00996867">
        <w:t>.</w:t>
      </w:r>
    </w:p>
    <w:p w14:paraId="76334F8C" w14:textId="77777777" w:rsidR="00996867" w:rsidRPr="00996867" w:rsidRDefault="00996867" w:rsidP="00996867">
      <w:pPr>
        <w:rPr>
          <w:b/>
          <w:bCs/>
        </w:rPr>
      </w:pPr>
      <w:r w:rsidRPr="00996867">
        <w:rPr>
          <w:b/>
          <w:bCs/>
          <w:rtl/>
        </w:rPr>
        <w:t>مقدمة اذاعة مدرسية عن القهوة جميلة</w:t>
      </w:r>
    </w:p>
    <w:p w14:paraId="297F9F01" w14:textId="77777777" w:rsidR="00996867" w:rsidRPr="00996867" w:rsidRDefault="00996867" w:rsidP="00996867">
      <w:r w:rsidRPr="00996867">
        <w:rPr>
          <w:rtl/>
        </w:rPr>
        <w:t xml:space="preserve">سبحان الله الذي بنوره تبزغ خيوط الصباح ومن عظمة كلمته يتعاقب الليل والنهار، والصلاة والسلام على سيدنا محمد </w:t>
      </w:r>
      <w:proofErr w:type="spellStart"/>
      <w:r w:rsidRPr="00996867">
        <w:rPr>
          <w:rtl/>
        </w:rPr>
        <w:t>وآله</w:t>
      </w:r>
      <w:proofErr w:type="spellEnd"/>
      <w:r w:rsidRPr="00996867">
        <w:rPr>
          <w:rtl/>
        </w:rPr>
        <w:t xml:space="preserve"> وصحبه أجمعين، زملاءنا المعلمين والإداريين، أبناءنا الطلبة الكرام خلق الله تعالى الكون، وأيده بما لذ وطاب من النعم، تاركاً المجال مفتوحاً أمام الإنسان للاكتشاف والتأمل في عظمته، فاكتشف طعاماً وشراباً تناوله في المجالس، وكان مشروب القهوة أكثر مشروب مشهور عبر التاريخ، فارتبط بمفاهيم الجمال وجلسات السمر والصباح أيضاً، والآن ننتقل لفقرات اذاعتنا التي يقرؤها على المسامع الغالية طلاب مدرسة (اسم المدرسة) مشكورين</w:t>
      </w:r>
      <w:r w:rsidRPr="00996867">
        <w:t>.</w:t>
      </w:r>
    </w:p>
    <w:p w14:paraId="2003A7A2" w14:textId="77777777" w:rsidR="00996867" w:rsidRPr="00996867" w:rsidRDefault="00996867" w:rsidP="00996867">
      <w:pPr>
        <w:rPr>
          <w:b/>
          <w:bCs/>
        </w:rPr>
      </w:pPr>
      <w:r w:rsidRPr="00996867">
        <w:rPr>
          <w:b/>
          <w:bCs/>
          <w:rtl/>
        </w:rPr>
        <w:t>مقدمة اذاعة مدرسية عن فوائد القهوة</w:t>
      </w:r>
    </w:p>
    <w:p w14:paraId="4742A327" w14:textId="77777777" w:rsidR="00996867" w:rsidRPr="00996867" w:rsidRDefault="00996867" w:rsidP="00996867">
      <w:r w:rsidRPr="00996867">
        <w:rPr>
          <w:rtl/>
        </w:rPr>
        <w:t>أسعد الله صباحكم بكل خير مستمعينا الأفاضل من طلبة ومعلمين وإداريين في هذا اليوم المشرق بنوره سبحانه، والذي نفتتحه بالصلاة على رسولنا الكريم محمد -صلى الله عليه وسلم- خير العرب وخير العالمين، أما بعد: يسعدنا أن نتكلم عن مشروب القهوة الذي يشكل إرثاً ثقافياً عظيما لنا نحن العرب، وواجهة تعكس للعالم أجمع عظمة اكتشافاتنا وروعتها، فهذا المشروب الذي ارتبط بالانتباه والتركيز العقلي شكل اهتمام العديد من الباحثين والناس، بالإضافة الى كونه منشطاً للجهاز الهضمي، ووسيلة حماية لصحة الفم والأسنان، كما تشكل القهوة وقاية من أمراض القلب والأوعية الدموية، وهو ما سنعرضه ضمن فقرات اذاعتنا التالية، والتي سيتفضل الزملاء الطلاب بقراءتها على مسامعكم الكريمة</w:t>
      </w:r>
      <w:r w:rsidRPr="00996867">
        <w:t>.</w:t>
      </w:r>
    </w:p>
    <w:p w14:paraId="6279FCF0" w14:textId="77777777" w:rsidR="00996867" w:rsidRPr="00996867" w:rsidRDefault="00996867" w:rsidP="00996867">
      <w:pPr>
        <w:rPr>
          <w:b/>
          <w:bCs/>
        </w:rPr>
      </w:pPr>
      <w:r w:rsidRPr="00996867">
        <w:rPr>
          <w:b/>
          <w:bCs/>
          <w:rtl/>
        </w:rPr>
        <w:t>مقدمة اذاعة مدرسية عن القهوة والشتاء</w:t>
      </w:r>
    </w:p>
    <w:p w14:paraId="7CE960FF" w14:textId="77777777" w:rsidR="00996867" w:rsidRPr="00996867" w:rsidRDefault="00996867" w:rsidP="00996867">
      <w:r w:rsidRPr="00996867">
        <w:rPr>
          <w:rtl/>
        </w:rPr>
        <w:t xml:space="preserve">بسم الله الرحمن الرحيم والحمد لله رب العالمين والصلاة والسلام على نبينا أشرف الخلق </w:t>
      </w:r>
      <w:proofErr w:type="spellStart"/>
      <w:r w:rsidRPr="00996867">
        <w:rPr>
          <w:rtl/>
        </w:rPr>
        <w:t>وآله</w:t>
      </w:r>
      <w:proofErr w:type="spellEnd"/>
      <w:r w:rsidRPr="00996867">
        <w:rPr>
          <w:rtl/>
        </w:rPr>
        <w:t xml:space="preserve"> وصحبه أجمعين، السلام عليكم ورحمة الله وبركاته، السلام على من اتبع الهدى فاهتدى، اما بعد: ترتبط القهوة بشكل كبير بكافة الأوقات والفصول، ومع ذلك فإن لها ارتباطاً عجيباً مع </w:t>
      </w:r>
      <w:proofErr w:type="spellStart"/>
      <w:r w:rsidRPr="00996867">
        <w:rPr>
          <w:rtl/>
        </w:rPr>
        <w:t>مع</w:t>
      </w:r>
      <w:proofErr w:type="spellEnd"/>
      <w:r w:rsidRPr="00996867">
        <w:rPr>
          <w:rtl/>
        </w:rPr>
        <w:t xml:space="preserve"> فصل الشتاء والمطر، فمظهر القهوة يملأ القلب بالراحة والطمأنينة والدفء ويزيد هذا الفصل من القيمة المعنوية للقهوة، وتزيد القهوة من الصحة في طقس الشتاء، كما تعتبر القهوة رمزاً يظهر الألفة والسلام، وتتميز القهوة بطريقة وطقوس خاصة لتحضيرها، مما يجعلها ركناً أساسياً في فصل الشتاء، وهو ما سنعرضه في فقرات اذاعتنا لليوم</w:t>
      </w:r>
      <w:r w:rsidRPr="00996867">
        <w:t>.</w:t>
      </w:r>
    </w:p>
    <w:p w14:paraId="203B005D" w14:textId="77777777" w:rsidR="00996867" w:rsidRPr="00996867" w:rsidRDefault="00996867" w:rsidP="00996867">
      <w:pPr>
        <w:rPr>
          <w:b/>
          <w:bCs/>
        </w:rPr>
      </w:pPr>
      <w:r w:rsidRPr="00996867">
        <w:rPr>
          <w:b/>
          <w:bCs/>
          <w:rtl/>
        </w:rPr>
        <w:t>مقدمة اذاعة مدرسية عن القهوة باللغة الانجليزية</w:t>
      </w:r>
      <w:r w:rsidRPr="00996867">
        <w:rPr>
          <w:rtl/>
        </w:rPr>
        <w:t> </w:t>
      </w:r>
    </w:p>
    <w:p w14:paraId="1289AEA7" w14:textId="77777777" w:rsidR="00996867" w:rsidRPr="00996867" w:rsidRDefault="00996867" w:rsidP="00996867">
      <w:r w:rsidRPr="00996867">
        <w:t>May God bless your morning with all the goodness of our distinguished listeners, including students, teachers and administrators, on this bright day with His light, Glory be to Him, which we open with prayers upon our honorable Messenger Muhammad - may God bless him and grant him peace - the best of the Arabs and the best of the worlds.  For us, the Arabs, and a facade that reflects to the whole world the greatness and magnificence of our discoveries. This drink, which is associated with attention and mental focus, has formed the interest of many researchers and people, in addition to being a stimulant for the digestive system and a means of protecting the health of the mouth and teeth…next</w:t>
      </w:r>
    </w:p>
    <w:p w14:paraId="46FDFF5B" w14:textId="77777777" w:rsidR="00996867" w:rsidRPr="00996867" w:rsidRDefault="00996867" w:rsidP="00996867">
      <w:pPr>
        <w:rPr>
          <w:b/>
          <w:bCs/>
        </w:rPr>
      </w:pPr>
      <w:r w:rsidRPr="00996867">
        <w:rPr>
          <w:b/>
          <w:bCs/>
          <w:rtl/>
        </w:rPr>
        <w:t xml:space="preserve">مقدمة اذاعة مدرسية عن </w:t>
      </w:r>
      <w:proofErr w:type="spellStart"/>
      <w:r w:rsidRPr="00996867">
        <w:rPr>
          <w:b/>
          <w:bCs/>
          <w:rtl/>
        </w:rPr>
        <w:t>القهوه</w:t>
      </w:r>
      <w:proofErr w:type="spellEnd"/>
      <w:r w:rsidRPr="00996867">
        <w:rPr>
          <w:b/>
          <w:bCs/>
          <w:rtl/>
        </w:rPr>
        <w:t xml:space="preserve"> لطلاب المرحلة الثانوية</w:t>
      </w:r>
    </w:p>
    <w:p w14:paraId="193A12DD" w14:textId="77777777" w:rsidR="00996867" w:rsidRPr="00996867" w:rsidRDefault="00996867" w:rsidP="00996867">
      <w:r w:rsidRPr="00996867">
        <w:rPr>
          <w:rtl/>
        </w:rPr>
        <w:t xml:space="preserve">أسعد الله أوقاتكم بكل خير مستمعينا الكرام في هذا الصباح الجميل، نبدأ بتعطير يومنا وأفواهنا بالصلاة والسلام على سيد الخلق محمد -صلى الله عليه </w:t>
      </w:r>
      <w:proofErr w:type="spellStart"/>
      <w:r w:rsidRPr="00996867">
        <w:rPr>
          <w:rtl/>
        </w:rPr>
        <w:t>وآله</w:t>
      </w:r>
      <w:proofErr w:type="spellEnd"/>
      <w:r w:rsidRPr="00996867">
        <w:rPr>
          <w:rtl/>
        </w:rPr>
        <w:t xml:space="preserve"> وسلم- وننتقل لموضوعنا لإذاعة اليوم ألا وهو القهوة التي تشكل محور اهتمام العديد من الناس في جميع أنحاء العالم، فهي مشروب منشط للبدن والذهن عند استخدامه باعتدال، فكل ما زاد عن حده أصبح ضاراً على الصحة، لذلك ومع حديثنا عن مكانة وأهمية هذا الشراب فإننا نوصي بالاعتدال في شربه فالقهوة مشروب منبه يجب عدم شربه في الليل لأنه سيسبب الأرق، وهو ما سنبينه ضمن فقرات إذاعتنا لليوم</w:t>
      </w:r>
      <w:r w:rsidRPr="00996867">
        <w:t>.</w:t>
      </w:r>
    </w:p>
    <w:p w14:paraId="63F262BA" w14:textId="77777777" w:rsidR="00996867" w:rsidRPr="00996867" w:rsidRDefault="00996867" w:rsidP="00996867">
      <w:pPr>
        <w:rPr>
          <w:b/>
          <w:bCs/>
        </w:rPr>
      </w:pPr>
      <w:r w:rsidRPr="00996867">
        <w:rPr>
          <w:b/>
          <w:bCs/>
          <w:rtl/>
        </w:rPr>
        <w:t>مقدمة اذاعة مدرسية عن القهوة الصباحية</w:t>
      </w:r>
      <w:r w:rsidRPr="00996867">
        <w:rPr>
          <w:rtl/>
        </w:rPr>
        <w:t> </w:t>
      </w:r>
    </w:p>
    <w:p w14:paraId="64C26D7C" w14:textId="77777777" w:rsidR="00996867" w:rsidRPr="00996867" w:rsidRDefault="00996867" w:rsidP="00996867">
      <w:r w:rsidRPr="00996867">
        <w:rPr>
          <w:rtl/>
        </w:rPr>
        <w:lastRenderedPageBreak/>
        <w:t xml:space="preserve">بسم الله الرحمن الرحيم السلام علينا وعليكم عباد الله الصالحين وعلى كل من قال كلمة آمين، أما بعد: </w:t>
      </w:r>
      <w:proofErr w:type="spellStart"/>
      <w:r w:rsidRPr="00996867">
        <w:rPr>
          <w:rtl/>
        </w:rPr>
        <w:t>لاتطيب</w:t>
      </w:r>
      <w:proofErr w:type="spellEnd"/>
      <w:r w:rsidRPr="00996867">
        <w:rPr>
          <w:rtl/>
        </w:rPr>
        <w:t xml:space="preserve"> الصباحات، ولا تحلو الا عندما نبدأها بالصلاة على النبي الكريم، ونكملها بكوب دافئ من القهوة، حيث كانت ولازالت القهوة، صديقة الصباح بشكل عام، والصباحات الشتائية بشكل خاص، فكوب من القهوة قرب موقد النار، وحبات المطر تتراقص على النافذة، وتلاحق العصافير الصغيرة التي هربت منها لتحتمي تحت خيمات النوافذ الصغيرة، يمثل الكون أجمع، فالقهوة تمثل حلاوة الحياة، والعصافير تمثلنا عند الهرب من مشاكل الحياة وهذا ما </w:t>
      </w:r>
      <w:proofErr w:type="spellStart"/>
      <w:r w:rsidRPr="00996867">
        <w:rPr>
          <w:rtl/>
        </w:rPr>
        <w:t>سبينه</w:t>
      </w:r>
      <w:proofErr w:type="spellEnd"/>
      <w:r w:rsidRPr="00996867">
        <w:rPr>
          <w:rtl/>
        </w:rPr>
        <w:t xml:space="preserve"> ضمن فقرات اذاعتنا لهذا اليوم</w:t>
      </w:r>
      <w:r w:rsidRPr="00996867">
        <w:t>.</w:t>
      </w:r>
    </w:p>
    <w:p w14:paraId="11EF07D0" w14:textId="77777777" w:rsidR="00996867" w:rsidRPr="00996867" w:rsidRDefault="00996867" w:rsidP="00996867">
      <w:pPr>
        <w:rPr>
          <w:b/>
          <w:bCs/>
        </w:rPr>
      </w:pPr>
      <w:r w:rsidRPr="00996867">
        <w:rPr>
          <w:b/>
          <w:bCs/>
          <w:rtl/>
        </w:rPr>
        <w:t>مقدمة اذاعة مدرسية عن القهوة قصيرة</w:t>
      </w:r>
    </w:p>
    <w:p w14:paraId="1A0B8145" w14:textId="77777777" w:rsidR="00996867" w:rsidRPr="00996867" w:rsidRDefault="00996867" w:rsidP="00996867">
      <w:r w:rsidRPr="00996867">
        <w:rPr>
          <w:rtl/>
        </w:rPr>
        <w:t xml:space="preserve">بسم الله الرحمن الرحيم، بعد الصلاة على أطهر الخلق والتسليم، سيداتي سادتي ، مستمعينا </w:t>
      </w:r>
      <w:proofErr w:type="spellStart"/>
      <w:r w:rsidRPr="00996867">
        <w:rPr>
          <w:rtl/>
        </w:rPr>
        <w:t>الأكرام</w:t>
      </w:r>
      <w:proofErr w:type="spellEnd"/>
      <w:r w:rsidRPr="00996867">
        <w:rPr>
          <w:rtl/>
        </w:rPr>
        <w:t xml:space="preserve">، أبنائي وبناتي الطلبة، تعودنا عبر اذاعتنا الموقرة الحديث عن المواضيع الغريبة والمتميزة، وهل هناك شيء مميز أكثر من القهوة، فجميعنا يعلم أن القهوة هي المشروب الأول في العالم، وعنها اشتقت المشروبات الأخرى، كالنسكافيه، والكابتشينو، ولكن تبقى القهوة معيار الضيافة الأول وألذ مشروب يحتسيه المرء، وشارب القهوة الأصيل </w:t>
      </w:r>
      <w:proofErr w:type="spellStart"/>
      <w:r w:rsidRPr="00996867">
        <w:rPr>
          <w:rtl/>
        </w:rPr>
        <w:t>يستنشقها</w:t>
      </w:r>
      <w:proofErr w:type="spellEnd"/>
      <w:r w:rsidRPr="00996867">
        <w:rPr>
          <w:rtl/>
        </w:rPr>
        <w:t xml:space="preserve"> قبل احتسائها، فرائحتها تعبق في الأنفاس والعقل، وتأخذ شاربها في رحلة عبر الماضي والذكريات، لا يصحى منها إلا بعد أن يداعب بنها المطحون الأسود شفتيه، معلنا انتهاء الفنجان ورحلة الذكريات معاً</w:t>
      </w:r>
      <w:r w:rsidRPr="00996867">
        <w:t>.</w:t>
      </w:r>
    </w:p>
    <w:p w14:paraId="4A39E859" w14:textId="54975A2C" w:rsidR="006F6F6D" w:rsidRPr="00996867" w:rsidRDefault="006F6F6D" w:rsidP="00996867"/>
    <w:sectPr w:rsidR="006F6F6D" w:rsidRPr="00996867" w:rsidSect="00525A6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8513" w14:textId="77777777" w:rsidR="008830F1" w:rsidRDefault="008830F1" w:rsidP="009C7987">
      <w:pPr>
        <w:spacing w:after="0" w:line="240" w:lineRule="auto"/>
      </w:pPr>
      <w:r>
        <w:separator/>
      </w:r>
    </w:p>
  </w:endnote>
  <w:endnote w:type="continuationSeparator" w:id="0">
    <w:p w14:paraId="697847C7" w14:textId="77777777" w:rsidR="008830F1" w:rsidRDefault="008830F1"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F0BE0" w14:textId="77777777" w:rsidR="008830F1" w:rsidRDefault="008830F1" w:rsidP="009C7987">
      <w:pPr>
        <w:spacing w:after="0" w:line="240" w:lineRule="auto"/>
      </w:pPr>
      <w:r>
        <w:separator/>
      </w:r>
    </w:p>
  </w:footnote>
  <w:footnote w:type="continuationSeparator" w:id="0">
    <w:p w14:paraId="46CEA878" w14:textId="77777777" w:rsidR="008830F1" w:rsidRDefault="008830F1"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46A"/>
    <w:multiLevelType w:val="multilevel"/>
    <w:tmpl w:val="D0D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B"/>
    <w:multiLevelType w:val="multilevel"/>
    <w:tmpl w:val="A72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570A8"/>
    <w:multiLevelType w:val="multilevel"/>
    <w:tmpl w:val="49B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75096"/>
    <w:multiLevelType w:val="multilevel"/>
    <w:tmpl w:val="BF22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E4F60"/>
    <w:multiLevelType w:val="multilevel"/>
    <w:tmpl w:val="A99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A7FBE"/>
    <w:multiLevelType w:val="multilevel"/>
    <w:tmpl w:val="F604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74C57"/>
    <w:multiLevelType w:val="multilevel"/>
    <w:tmpl w:val="C064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E5E18"/>
    <w:multiLevelType w:val="multilevel"/>
    <w:tmpl w:val="F5D0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712C3"/>
    <w:multiLevelType w:val="multilevel"/>
    <w:tmpl w:val="CA2E0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631B3"/>
    <w:multiLevelType w:val="multilevel"/>
    <w:tmpl w:val="C6D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72718"/>
    <w:multiLevelType w:val="multilevel"/>
    <w:tmpl w:val="F890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F46FDF"/>
    <w:multiLevelType w:val="multilevel"/>
    <w:tmpl w:val="FECA1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E533B"/>
    <w:multiLevelType w:val="multilevel"/>
    <w:tmpl w:val="9EEE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2919BA"/>
    <w:multiLevelType w:val="multilevel"/>
    <w:tmpl w:val="3A86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1579C"/>
    <w:multiLevelType w:val="multilevel"/>
    <w:tmpl w:val="7CA6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88244C"/>
    <w:multiLevelType w:val="multilevel"/>
    <w:tmpl w:val="401C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CA288D"/>
    <w:multiLevelType w:val="multilevel"/>
    <w:tmpl w:val="DEA0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A36C42"/>
    <w:multiLevelType w:val="multilevel"/>
    <w:tmpl w:val="D6AE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5E7BFD"/>
    <w:multiLevelType w:val="multilevel"/>
    <w:tmpl w:val="DF74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0D32B7"/>
    <w:multiLevelType w:val="multilevel"/>
    <w:tmpl w:val="8AA4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C27A3E"/>
    <w:multiLevelType w:val="multilevel"/>
    <w:tmpl w:val="C6B82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10E04"/>
    <w:multiLevelType w:val="multilevel"/>
    <w:tmpl w:val="C2C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5E07A4"/>
    <w:multiLevelType w:val="multilevel"/>
    <w:tmpl w:val="9892B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F44EE"/>
    <w:multiLevelType w:val="multilevel"/>
    <w:tmpl w:val="3AA2C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000826">
    <w:abstractNumId w:val="1"/>
  </w:num>
  <w:num w:numId="2" w16cid:durableId="1815491401">
    <w:abstractNumId w:val="9"/>
  </w:num>
  <w:num w:numId="3" w16cid:durableId="1114401456">
    <w:abstractNumId w:val="4"/>
  </w:num>
  <w:num w:numId="4" w16cid:durableId="555972461">
    <w:abstractNumId w:val="2"/>
  </w:num>
  <w:num w:numId="5" w16cid:durableId="1396925864">
    <w:abstractNumId w:val="17"/>
  </w:num>
  <w:num w:numId="6" w16cid:durableId="104470538">
    <w:abstractNumId w:val="21"/>
  </w:num>
  <w:num w:numId="7" w16cid:durableId="1659266450">
    <w:abstractNumId w:val="15"/>
  </w:num>
  <w:num w:numId="8" w16cid:durableId="1443960889">
    <w:abstractNumId w:val="3"/>
  </w:num>
  <w:num w:numId="9" w16cid:durableId="70738108">
    <w:abstractNumId w:val="10"/>
  </w:num>
  <w:num w:numId="10" w16cid:durableId="592976466">
    <w:abstractNumId w:val="16"/>
  </w:num>
  <w:num w:numId="11" w16cid:durableId="1733386565">
    <w:abstractNumId w:val="19"/>
  </w:num>
  <w:num w:numId="12" w16cid:durableId="1742484581">
    <w:abstractNumId w:val="18"/>
  </w:num>
  <w:num w:numId="13" w16cid:durableId="1036738828">
    <w:abstractNumId w:val="6"/>
  </w:num>
  <w:num w:numId="14" w16cid:durableId="1265922586">
    <w:abstractNumId w:val="20"/>
  </w:num>
  <w:num w:numId="15" w16cid:durableId="508447760">
    <w:abstractNumId w:val="0"/>
  </w:num>
  <w:num w:numId="16" w16cid:durableId="1473332946">
    <w:abstractNumId w:val="8"/>
  </w:num>
  <w:num w:numId="17" w16cid:durableId="787702173">
    <w:abstractNumId w:val="22"/>
  </w:num>
  <w:num w:numId="18" w16cid:durableId="119687961">
    <w:abstractNumId w:val="11"/>
  </w:num>
  <w:num w:numId="19" w16cid:durableId="912467089">
    <w:abstractNumId w:val="23"/>
  </w:num>
  <w:num w:numId="20" w16cid:durableId="49425590">
    <w:abstractNumId w:val="7"/>
  </w:num>
  <w:num w:numId="21" w16cid:durableId="686521328">
    <w:abstractNumId w:val="14"/>
  </w:num>
  <w:num w:numId="22" w16cid:durableId="1789272470">
    <w:abstractNumId w:val="12"/>
  </w:num>
  <w:num w:numId="23" w16cid:durableId="808059731">
    <w:abstractNumId w:val="5"/>
  </w:num>
  <w:num w:numId="24" w16cid:durableId="88922236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0E3F71"/>
    <w:rsid w:val="00135B15"/>
    <w:rsid w:val="0016524E"/>
    <w:rsid w:val="0029561A"/>
    <w:rsid w:val="003132AF"/>
    <w:rsid w:val="003475F0"/>
    <w:rsid w:val="00380719"/>
    <w:rsid w:val="003C6265"/>
    <w:rsid w:val="00401DA4"/>
    <w:rsid w:val="004876CA"/>
    <w:rsid w:val="004A5AF4"/>
    <w:rsid w:val="004C1076"/>
    <w:rsid w:val="004F35FD"/>
    <w:rsid w:val="00525A60"/>
    <w:rsid w:val="005444BF"/>
    <w:rsid w:val="00546F4C"/>
    <w:rsid w:val="00582719"/>
    <w:rsid w:val="005B3312"/>
    <w:rsid w:val="005C4A99"/>
    <w:rsid w:val="006B3131"/>
    <w:rsid w:val="006C4EEE"/>
    <w:rsid w:val="006F5AE2"/>
    <w:rsid w:val="006F6F6D"/>
    <w:rsid w:val="00701420"/>
    <w:rsid w:val="00773076"/>
    <w:rsid w:val="007A0A83"/>
    <w:rsid w:val="007A7C1A"/>
    <w:rsid w:val="007B30F4"/>
    <w:rsid w:val="007C5368"/>
    <w:rsid w:val="0081239B"/>
    <w:rsid w:val="008830F1"/>
    <w:rsid w:val="00913473"/>
    <w:rsid w:val="00920AD7"/>
    <w:rsid w:val="0097076F"/>
    <w:rsid w:val="009905CF"/>
    <w:rsid w:val="00996867"/>
    <w:rsid w:val="009C7987"/>
    <w:rsid w:val="009F6641"/>
    <w:rsid w:val="00A3239C"/>
    <w:rsid w:val="00A938F4"/>
    <w:rsid w:val="00A94202"/>
    <w:rsid w:val="00AA73CC"/>
    <w:rsid w:val="00AD4C7E"/>
    <w:rsid w:val="00B578B4"/>
    <w:rsid w:val="00B925E9"/>
    <w:rsid w:val="00BA6D91"/>
    <w:rsid w:val="00BF2674"/>
    <w:rsid w:val="00C34792"/>
    <w:rsid w:val="00C55793"/>
    <w:rsid w:val="00D272DF"/>
    <w:rsid w:val="00D42A7E"/>
    <w:rsid w:val="00D86BE1"/>
    <w:rsid w:val="00D87B2F"/>
    <w:rsid w:val="00DC1D24"/>
    <w:rsid w:val="00DE43C0"/>
    <w:rsid w:val="00E10A2D"/>
    <w:rsid w:val="00E62A29"/>
    <w:rsid w:val="00EC6C93"/>
    <w:rsid w:val="00EF2FC8"/>
    <w:rsid w:val="00F15184"/>
    <w:rsid w:val="00F2350F"/>
    <w:rsid w:val="00F80422"/>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F35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F35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 w:type="character" w:customStyle="1" w:styleId="2Char">
    <w:name w:val="عنوان 2 Char"/>
    <w:basedOn w:val="a0"/>
    <w:link w:val="2"/>
    <w:uiPriority w:val="9"/>
    <w:rsid w:val="004F35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F35FD"/>
    <w:rPr>
      <w:rFonts w:ascii="Times New Roman" w:eastAsia="Times New Roman" w:hAnsi="Times New Roman" w:cs="Times New Roman"/>
      <w:b/>
      <w:bCs/>
      <w:sz w:val="27"/>
      <w:szCs w:val="27"/>
    </w:rPr>
  </w:style>
  <w:style w:type="paragraph" w:styleId="a6">
    <w:name w:val="Normal (Web)"/>
    <w:basedOn w:val="a"/>
    <w:uiPriority w:val="99"/>
    <w:semiHidden/>
    <w:unhideWhenUsed/>
    <w:rsid w:val="004F35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1475">
      <w:bodyDiv w:val="1"/>
      <w:marLeft w:val="0"/>
      <w:marRight w:val="0"/>
      <w:marTop w:val="0"/>
      <w:marBottom w:val="0"/>
      <w:divBdr>
        <w:top w:val="none" w:sz="0" w:space="0" w:color="auto"/>
        <w:left w:val="none" w:sz="0" w:space="0" w:color="auto"/>
        <w:bottom w:val="none" w:sz="0" w:space="0" w:color="auto"/>
        <w:right w:val="none" w:sz="0" w:space="0" w:color="auto"/>
      </w:divBdr>
    </w:div>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112526807">
      <w:bodyDiv w:val="1"/>
      <w:marLeft w:val="0"/>
      <w:marRight w:val="0"/>
      <w:marTop w:val="0"/>
      <w:marBottom w:val="0"/>
      <w:divBdr>
        <w:top w:val="none" w:sz="0" w:space="0" w:color="auto"/>
        <w:left w:val="none" w:sz="0" w:space="0" w:color="auto"/>
        <w:bottom w:val="none" w:sz="0" w:space="0" w:color="auto"/>
        <w:right w:val="none" w:sz="0" w:space="0" w:color="auto"/>
      </w:divBdr>
    </w:div>
    <w:div w:id="217329287">
      <w:bodyDiv w:val="1"/>
      <w:marLeft w:val="0"/>
      <w:marRight w:val="0"/>
      <w:marTop w:val="0"/>
      <w:marBottom w:val="0"/>
      <w:divBdr>
        <w:top w:val="none" w:sz="0" w:space="0" w:color="auto"/>
        <w:left w:val="none" w:sz="0" w:space="0" w:color="auto"/>
        <w:bottom w:val="none" w:sz="0" w:space="0" w:color="auto"/>
        <w:right w:val="none" w:sz="0" w:space="0" w:color="auto"/>
      </w:divBdr>
    </w:div>
    <w:div w:id="241066846">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00741006">
      <w:bodyDiv w:val="1"/>
      <w:marLeft w:val="0"/>
      <w:marRight w:val="0"/>
      <w:marTop w:val="0"/>
      <w:marBottom w:val="0"/>
      <w:divBdr>
        <w:top w:val="none" w:sz="0" w:space="0" w:color="auto"/>
        <w:left w:val="none" w:sz="0" w:space="0" w:color="auto"/>
        <w:bottom w:val="none" w:sz="0" w:space="0" w:color="auto"/>
        <w:right w:val="none" w:sz="0" w:space="0" w:color="auto"/>
      </w:divBdr>
    </w:div>
    <w:div w:id="723139403">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781800639">
      <w:bodyDiv w:val="1"/>
      <w:marLeft w:val="0"/>
      <w:marRight w:val="0"/>
      <w:marTop w:val="0"/>
      <w:marBottom w:val="0"/>
      <w:divBdr>
        <w:top w:val="none" w:sz="0" w:space="0" w:color="auto"/>
        <w:left w:val="none" w:sz="0" w:space="0" w:color="auto"/>
        <w:bottom w:val="none" w:sz="0" w:space="0" w:color="auto"/>
        <w:right w:val="none" w:sz="0" w:space="0" w:color="auto"/>
      </w:divBdr>
      <w:divsChild>
        <w:div w:id="98838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2534">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903490948">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127744338">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302810233">
      <w:bodyDiv w:val="1"/>
      <w:marLeft w:val="0"/>
      <w:marRight w:val="0"/>
      <w:marTop w:val="0"/>
      <w:marBottom w:val="0"/>
      <w:divBdr>
        <w:top w:val="none" w:sz="0" w:space="0" w:color="auto"/>
        <w:left w:val="none" w:sz="0" w:space="0" w:color="auto"/>
        <w:bottom w:val="none" w:sz="0" w:space="0" w:color="auto"/>
        <w:right w:val="none" w:sz="0" w:space="0" w:color="auto"/>
      </w:divBdr>
    </w:div>
    <w:div w:id="1378552066">
      <w:bodyDiv w:val="1"/>
      <w:marLeft w:val="0"/>
      <w:marRight w:val="0"/>
      <w:marTop w:val="0"/>
      <w:marBottom w:val="0"/>
      <w:divBdr>
        <w:top w:val="none" w:sz="0" w:space="0" w:color="auto"/>
        <w:left w:val="none" w:sz="0" w:space="0" w:color="auto"/>
        <w:bottom w:val="none" w:sz="0" w:space="0" w:color="auto"/>
        <w:right w:val="none" w:sz="0" w:space="0" w:color="auto"/>
      </w:divBdr>
    </w:div>
    <w:div w:id="1526289738">
      <w:bodyDiv w:val="1"/>
      <w:marLeft w:val="0"/>
      <w:marRight w:val="0"/>
      <w:marTop w:val="0"/>
      <w:marBottom w:val="0"/>
      <w:divBdr>
        <w:top w:val="none" w:sz="0" w:space="0" w:color="auto"/>
        <w:left w:val="none" w:sz="0" w:space="0" w:color="auto"/>
        <w:bottom w:val="none" w:sz="0" w:space="0" w:color="auto"/>
        <w:right w:val="none" w:sz="0" w:space="0" w:color="auto"/>
      </w:divBdr>
      <w:divsChild>
        <w:div w:id="965507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331044">
      <w:bodyDiv w:val="1"/>
      <w:marLeft w:val="0"/>
      <w:marRight w:val="0"/>
      <w:marTop w:val="0"/>
      <w:marBottom w:val="0"/>
      <w:divBdr>
        <w:top w:val="none" w:sz="0" w:space="0" w:color="auto"/>
        <w:left w:val="none" w:sz="0" w:space="0" w:color="auto"/>
        <w:bottom w:val="none" w:sz="0" w:space="0" w:color="auto"/>
        <w:right w:val="none" w:sz="0" w:space="0" w:color="auto"/>
      </w:divBdr>
    </w:div>
    <w:div w:id="1530870437">
      <w:bodyDiv w:val="1"/>
      <w:marLeft w:val="0"/>
      <w:marRight w:val="0"/>
      <w:marTop w:val="0"/>
      <w:marBottom w:val="0"/>
      <w:divBdr>
        <w:top w:val="none" w:sz="0" w:space="0" w:color="auto"/>
        <w:left w:val="none" w:sz="0" w:space="0" w:color="auto"/>
        <w:bottom w:val="none" w:sz="0" w:space="0" w:color="auto"/>
        <w:right w:val="none" w:sz="0" w:space="0" w:color="auto"/>
      </w:divBdr>
    </w:div>
    <w:div w:id="1717240646">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1939947393">
      <w:bodyDiv w:val="1"/>
      <w:marLeft w:val="0"/>
      <w:marRight w:val="0"/>
      <w:marTop w:val="0"/>
      <w:marBottom w:val="0"/>
      <w:divBdr>
        <w:top w:val="none" w:sz="0" w:space="0" w:color="auto"/>
        <w:left w:val="none" w:sz="0" w:space="0" w:color="auto"/>
        <w:bottom w:val="none" w:sz="0" w:space="0" w:color="auto"/>
        <w:right w:val="none" w:sz="0" w:space="0" w:color="auto"/>
      </w:divBdr>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2003698308">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725</Words>
  <Characters>4135</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55</cp:revision>
  <dcterms:created xsi:type="dcterms:W3CDTF">2022-11-20T19:55:00Z</dcterms:created>
  <dcterms:modified xsi:type="dcterms:W3CDTF">2022-12-24T21:05:00Z</dcterms:modified>
</cp:coreProperties>
</file>