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D6F2" w14:textId="77777777" w:rsidR="004F35FD" w:rsidRPr="004F35FD" w:rsidRDefault="004F35FD" w:rsidP="004F35FD">
      <w:pPr>
        <w:rPr>
          <w:b/>
          <w:bCs/>
        </w:rPr>
      </w:pPr>
      <w:r w:rsidRPr="004F35FD">
        <w:rPr>
          <w:b/>
          <w:bCs/>
          <w:rtl/>
        </w:rPr>
        <w:t>مقدمة عن اللغة العربية كاملة الفقرات</w:t>
      </w:r>
    </w:p>
    <w:p w14:paraId="5AF5E558" w14:textId="77777777" w:rsidR="004F35FD" w:rsidRPr="004F35FD" w:rsidRDefault="004F35FD" w:rsidP="004F35FD">
      <w:r w:rsidRPr="004F35FD">
        <w:rPr>
          <w:rtl/>
        </w:rPr>
        <w:t>من منا لا يعلم، أن أهمية اللغة العربية تنبع، من كون الله سبحانه وتعالى، أنزل كتابه العزيز مكتوبا بها، وأن لسان نبيه الكريم وخاتم الأنبياء المرسلين كان يتحدثها، كما نعلم أيضا أن قوة اللغة العربية تكمن في أنها اللغة الوحيدة المعربة من بين لغات العالم أجمع، ومما يزيد في قوتها ومتانتها، هو روعة الألفاظ وجزالتها، فمنذ أقدم العصور غرست في أذهاننا الأشعار والمعلقات العظيمة، وطبعت الأدبيات الفصيحة والمعبرة في عقولنا، فقد كانت اللغة العربية منذ عصر الجاهلية وحتى يومنا هذا، بصمة العرب والمسلمين التي لن تمحى إلا عندما يفنى الوجود</w:t>
      </w:r>
      <w:r w:rsidRPr="004F35FD">
        <w:t>. </w:t>
      </w:r>
    </w:p>
    <w:p w14:paraId="266C533C" w14:textId="77777777" w:rsidR="004F35FD" w:rsidRPr="004F35FD" w:rsidRDefault="004F35FD" w:rsidP="004F35FD">
      <w:pPr>
        <w:rPr>
          <w:b/>
          <w:bCs/>
        </w:rPr>
      </w:pPr>
      <w:r w:rsidRPr="004F35FD">
        <w:rPr>
          <w:b/>
          <w:bCs/>
          <w:rtl/>
        </w:rPr>
        <w:t>مقدمة عن اللغة العربية كاملة الفقرات بالإنجليزي</w:t>
      </w:r>
    </w:p>
    <w:p w14:paraId="24C1FEB6" w14:textId="77777777" w:rsidR="004F35FD" w:rsidRPr="004F35FD" w:rsidRDefault="004F35FD" w:rsidP="004F35FD">
      <w:r w:rsidRPr="004F35FD">
        <w:rPr>
          <w:rtl/>
        </w:rPr>
        <w:t>في السطور التالية نرفق مقدّمة جميلة عن اللغة العربية باللغة الإنجليزية مع ترجمتها باللغة العربية</w:t>
      </w:r>
      <w:r w:rsidRPr="004F35FD">
        <w:t>:</w:t>
      </w:r>
    </w:p>
    <w:p w14:paraId="415564C2" w14:textId="77777777" w:rsidR="004F35FD" w:rsidRPr="004F35FD" w:rsidRDefault="004F35FD" w:rsidP="004F35FD">
      <w:r w:rsidRPr="004F35FD">
        <w:t>No one in the world can deny the power of the Arabic language and its position in the ancient era, as it is as we all know that it is the language of the wise book, and the language of all Muslims, and that it was and still is one of the most powerful and beautiful Semitic languages, and it has maintained its strength and position until this moment, and its influence on foreign languages ​​was clear,  What increased its importance in the modern era, is the recognition by UNESCO as the third strongest official language in the world, and the Arabic language has become a spoken language in international official meetings.</w:t>
      </w:r>
    </w:p>
    <w:p w14:paraId="04073BC0" w14:textId="77777777" w:rsidR="004F35FD" w:rsidRPr="004F35FD" w:rsidRDefault="004F35FD" w:rsidP="004F35FD">
      <w:pPr>
        <w:rPr>
          <w:b/>
          <w:bCs/>
        </w:rPr>
      </w:pPr>
      <w:r w:rsidRPr="004F35FD">
        <w:rPr>
          <w:b/>
          <w:bCs/>
          <w:rtl/>
        </w:rPr>
        <w:t>ترجمة مقدمة عن اللغة العربية كاملة الفقرات</w:t>
      </w:r>
    </w:p>
    <w:p w14:paraId="248BDCFD" w14:textId="77777777" w:rsidR="004F35FD" w:rsidRPr="004F35FD" w:rsidRDefault="004F35FD" w:rsidP="004F35FD">
      <w:r w:rsidRPr="004F35FD">
        <w:rPr>
          <w:rtl/>
        </w:rPr>
        <w:t xml:space="preserve">لا أحد في العالم يستطيع انكار قوة اللغة العربية ومكانتها في العصر القديم، فهي كما نعلم جميعا أنها لغة الكتاب الحكيم، ولسان جميع المسلمين، وأنها كانت ولازالت إحدى أقوى اللغات السامية وأجملها، وقد حافظت على قوتها ومكانتها حتى اللحظة، وقد كان تأثيرها على اللغات الأجنبية واضحا، ومما زاد من أهميتها في العصر الحديث، هو اعتراف منظمة </w:t>
      </w:r>
      <w:proofErr w:type="spellStart"/>
      <w:r w:rsidRPr="004F35FD">
        <w:rPr>
          <w:rtl/>
        </w:rPr>
        <w:t>اليونسيكو</w:t>
      </w:r>
      <w:proofErr w:type="spellEnd"/>
      <w:r w:rsidRPr="004F35FD">
        <w:rPr>
          <w:rtl/>
        </w:rPr>
        <w:t xml:space="preserve"> بها كثالث أقوى لغة رسمية في العالم، وباتت اللغة العربية لغة متداولة في الاجتماعات الرسمية الدولية</w:t>
      </w:r>
      <w:r w:rsidRPr="004F35FD">
        <w:t>. </w:t>
      </w:r>
    </w:p>
    <w:p w14:paraId="24A99E25" w14:textId="77777777" w:rsidR="004F35FD" w:rsidRPr="004F35FD" w:rsidRDefault="004F35FD" w:rsidP="004F35FD">
      <w:pPr>
        <w:rPr>
          <w:b/>
          <w:bCs/>
        </w:rPr>
      </w:pPr>
      <w:r w:rsidRPr="004F35FD">
        <w:rPr>
          <w:b/>
          <w:bCs/>
          <w:rtl/>
        </w:rPr>
        <w:t xml:space="preserve">مقدمة عن اللغة العربية </w:t>
      </w:r>
      <w:proofErr w:type="spellStart"/>
      <w:r w:rsidRPr="004F35FD">
        <w:rPr>
          <w:b/>
          <w:bCs/>
          <w:rtl/>
        </w:rPr>
        <w:t>للاذاعة</w:t>
      </w:r>
      <w:proofErr w:type="spellEnd"/>
      <w:r w:rsidRPr="004F35FD">
        <w:rPr>
          <w:b/>
          <w:bCs/>
          <w:rtl/>
        </w:rPr>
        <w:t xml:space="preserve"> المدرسية</w:t>
      </w:r>
    </w:p>
    <w:p w14:paraId="1A24A8D1" w14:textId="77777777" w:rsidR="004F35FD" w:rsidRPr="004F35FD" w:rsidRDefault="004F35FD" w:rsidP="004F35FD">
      <w:r w:rsidRPr="004F35FD">
        <w:rPr>
          <w:rtl/>
        </w:rPr>
        <w:t>بسم الله الرحمن الرحيم، السلام على جميع الأنبياء والمرسلين، السلام على من اتبع الهدى فاهتدى، السلام علينا وعليكم أجمعين، أما بعد</w:t>
      </w:r>
      <w:r w:rsidRPr="004F35FD">
        <w:t xml:space="preserve">: </w:t>
      </w:r>
    </w:p>
    <w:p w14:paraId="0B6D1652" w14:textId="77777777" w:rsidR="004F35FD" w:rsidRPr="004F35FD" w:rsidRDefault="004F35FD" w:rsidP="004F35FD">
      <w:r w:rsidRPr="004F35FD">
        <w:rPr>
          <w:rtl/>
        </w:rPr>
        <w:t>نرحب بكم في هذا اليوم الكريم، عبر أثير إذاعتنا الموقرة، والتي عودناكم على الاستماع من خلالها، على كل متنوع وهام، ومن بين منوعاتنا الهامة والعظيمة، الحديث عن لغة القرآن الكريم، ولغة خاتم أنبياء الله عز وجل المنزلين، اللغة العربية، وعبر إذاعتنا المتواضعة سنتعرف على أهمية هذه اللغة وجماليتها</w:t>
      </w:r>
      <w:r w:rsidRPr="004F35FD">
        <w:t>. </w:t>
      </w:r>
    </w:p>
    <w:p w14:paraId="72FE0AB2" w14:textId="77777777" w:rsidR="004F35FD" w:rsidRPr="004F35FD" w:rsidRDefault="004F35FD" w:rsidP="004F35FD">
      <w:pPr>
        <w:rPr>
          <w:b/>
          <w:bCs/>
        </w:rPr>
      </w:pPr>
      <w:r w:rsidRPr="004F35FD">
        <w:rPr>
          <w:b/>
          <w:bCs/>
          <w:rtl/>
        </w:rPr>
        <w:t>مقدمة عن جمال اللغة العربية</w:t>
      </w:r>
    </w:p>
    <w:p w14:paraId="16ED56BD" w14:textId="77777777" w:rsidR="004F35FD" w:rsidRPr="004F35FD" w:rsidRDefault="004F35FD" w:rsidP="004F35FD">
      <w:r w:rsidRPr="004F35FD">
        <w:rPr>
          <w:rtl/>
        </w:rPr>
        <w:t xml:space="preserve">جمال اللغة العربية لا يتوقف عند الناحية الدينية فقط، فهي ليست لغة القرآن الكريم، وحديث نبيه العظيم فقط، بل هي لغة كل شاعر مرهف الأحاسيس، وكل أديب مبدع، وبالعودة للتاريخ نرى فحولة الشعراء ، وفصاحة الأدباء العرب، ونرى كيف تركوا بصمتهم في ذلك الوقت وكيف وصلت إلينا تلك البصمة، فاللغة العربية ليست ألفاظ جزلة وجميلة فقط، ولا مجرد فصاحة وبيان، أو بلاغة وإيجاز، بل هي لوحة فسيفسائية متكاملة بحد ذاتها، مبهرة </w:t>
      </w:r>
      <w:proofErr w:type="spellStart"/>
      <w:r w:rsidRPr="004F35FD">
        <w:rPr>
          <w:rtl/>
        </w:rPr>
        <w:t>بروعتها</w:t>
      </w:r>
      <w:proofErr w:type="spellEnd"/>
      <w:r w:rsidRPr="004F35FD">
        <w:rPr>
          <w:rtl/>
        </w:rPr>
        <w:t>، فمن يرى الجدران والقبب المزينة بالخطوط العربية، كمن يرى لوحات رسمت بيد رسامين لا كتاب، ومن يقرأ القرآن يدرك أنه كتب بيد الخالق سبحانه لا بيد البشر</w:t>
      </w:r>
      <w:r w:rsidRPr="004F35FD">
        <w:t>. </w:t>
      </w:r>
    </w:p>
    <w:p w14:paraId="2A253EBE" w14:textId="77777777" w:rsidR="004F35FD" w:rsidRPr="004F35FD" w:rsidRDefault="004F35FD" w:rsidP="004F35FD">
      <w:pPr>
        <w:rPr>
          <w:b/>
          <w:bCs/>
        </w:rPr>
      </w:pPr>
      <w:r w:rsidRPr="004F35FD">
        <w:rPr>
          <w:b/>
          <w:bCs/>
          <w:rtl/>
        </w:rPr>
        <w:t>مقدمة عن يوم اللغة العربية</w:t>
      </w:r>
    </w:p>
    <w:p w14:paraId="71E4CDB2" w14:textId="77777777" w:rsidR="004F35FD" w:rsidRPr="004F35FD" w:rsidRDefault="004F35FD" w:rsidP="004F35FD">
      <w:r w:rsidRPr="004F35FD">
        <w:rPr>
          <w:rtl/>
        </w:rPr>
        <w:t>رأينا عبر التاريخ أن الشخصيات المهمة تصنع لها التماثيل، وأن الأشياء العظيمة تقام من أجلها الاحتفالات، ومن بين هذه الأشياء العظيمة، اللغة العربية، وكيف لا يكون لها يوم يخلد ذكراها، فهي لغة الضاد، لغة الحق والدين القويم، لغة خاتم الأنبياء وحامل أسمى الرسالات، لغة كتاب لم يقرأه أحد إلا وقف عند إعجازه وروعة مفرداته، وقوة لغته المخاطبة، وجمال الخط المكتوب به، وكيف لا يقام لها احتفال، وهي لغة أعظم الشعراء، وتغنى بقصائدها أجمل الأصوات، ولذلك بات يوم الثامن عشر من ديسمبر من كل عام، يوماً للاحتفال باللغة العربية</w:t>
      </w:r>
      <w:r w:rsidRPr="004F35FD">
        <w:t>. </w:t>
      </w:r>
    </w:p>
    <w:p w14:paraId="71B41B39" w14:textId="77777777" w:rsidR="004F35FD" w:rsidRPr="004F35FD" w:rsidRDefault="004F35FD" w:rsidP="004F35FD">
      <w:pPr>
        <w:rPr>
          <w:b/>
          <w:bCs/>
        </w:rPr>
      </w:pPr>
      <w:r w:rsidRPr="004F35FD">
        <w:rPr>
          <w:b/>
          <w:bCs/>
        </w:rPr>
        <w:t> </w:t>
      </w:r>
    </w:p>
    <w:p w14:paraId="4A39E859" w14:textId="22A478F7" w:rsidR="006F6F6D" w:rsidRPr="004F35FD" w:rsidRDefault="006F6F6D" w:rsidP="004F35FD"/>
    <w:sectPr w:rsidR="006F6F6D" w:rsidRPr="004F35FD"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CD94" w14:textId="77777777" w:rsidR="00546F4C" w:rsidRDefault="00546F4C" w:rsidP="009C7987">
      <w:pPr>
        <w:spacing w:after="0" w:line="240" w:lineRule="auto"/>
      </w:pPr>
      <w:r>
        <w:separator/>
      </w:r>
    </w:p>
  </w:endnote>
  <w:endnote w:type="continuationSeparator" w:id="0">
    <w:p w14:paraId="7F479C96" w14:textId="77777777" w:rsidR="00546F4C" w:rsidRDefault="00546F4C"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02C6" w14:textId="77777777" w:rsidR="00546F4C" w:rsidRDefault="00546F4C" w:rsidP="009C7987">
      <w:pPr>
        <w:spacing w:after="0" w:line="240" w:lineRule="auto"/>
      </w:pPr>
      <w:r>
        <w:separator/>
      </w:r>
    </w:p>
  </w:footnote>
  <w:footnote w:type="continuationSeparator" w:id="0">
    <w:p w14:paraId="3429FF0A" w14:textId="77777777" w:rsidR="00546F4C" w:rsidRDefault="00546F4C"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2A5"/>
    <w:multiLevelType w:val="multilevel"/>
    <w:tmpl w:val="1DC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06FC"/>
    <w:multiLevelType w:val="multilevel"/>
    <w:tmpl w:val="4A7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1552A"/>
    <w:multiLevelType w:val="multilevel"/>
    <w:tmpl w:val="01E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84B9A"/>
    <w:multiLevelType w:val="multilevel"/>
    <w:tmpl w:val="0E08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33E68"/>
    <w:multiLevelType w:val="multilevel"/>
    <w:tmpl w:val="CC7A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E0226"/>
    <w:multiLevelType w:val="multilevel"/>
    <w:tmpl w:val="144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06776"/>
    <w:multiLevelType w:val="multilevel"/>
    <w:tmpl w:val="ABC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3F68"/>
    <w:multiLevelType w:val="multilevel"/>
    <w:tmpl w:val="604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91193"/>
    <w:multiLevelType w:val="multilevel"/>
    <w:tmpl w:val="D5166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C5308"/>
    <w:multiLevelType w:val="multilevel"/>
    <w:tmpl w:val="4CC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11709"/>
    <w:multiLevelType w:val="multilevel"/>
    <w:tmpl w:val="CEEC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602D0"/>
    <w:multiLevelType w:val="multilevel"/>
    <w:tmpl w:val="3D9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43046"/>
    <w:multiLevelType w:val="multilevel"/>
    <w:tmpl w:val="605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A1508"/>
    <w:multiLevelType w:val="multilevel"/>
    <w:tmpl w:val="27C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42278"/>
    <w:multiLevelType w:val="multilevel"/>
    <w:tmpl w:val="F64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A0FF3"/>
    <w:multiLevelType w:val="multilevel"/>
    <w:tmpl w:val="FB2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704630"/>
    <w:multiLevelType w:val="multilevel"/>
    <w:tmpl w:val="AEE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84E84"/>
    <w:multiLevelType w:val="multilevel"/>
    <w:tmpl w:val="AB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C1054"/>
    <w:multiLevelType w:val="multilevel"/>
    <w:tmpl w:val="58AC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A3BAC"/>
    <w:multiLevelType w:val="multilevel"/>
    <w:tmpl w:val="FEB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60759"/>
    <w:multiLevelType w:val="multilevel"/>
    <w:tmpl w:val="306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A3B4B"/>
    <w:multiLevelType w:val="multilevel"/>
    <w:tmpl w:val="F60A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D014CB"/>
    <w:multiLevelType w:val="multilevel"/>
    <w:tmpl w:val="AF6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65A8A"/>
    <w:multiLevelType w:val="multilevel"/>
    <w:tmpl w:val="3A0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82013"/>
    <w:multiLevelType w:val="multilevel"/>
    <w:tmpl w:val="515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87FCE"/>
    <w:multiLevelType w:val="multilevel"/>
    <w:tmpl w:val="AAD2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57C2B"/>
    <w:multiLevelType w:val="multilevel"/>
    <w:tmpl w:val="9C0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937C7"/>
    <w:multiLevelType w:val="multilevel"/>
    <w:tmpl w:val="000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6A5CB9"/>
    <w:multiLevelType w:val="multilevel"/>
    <w:tmpl w:val="FD6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97255"/>
    <w:multiLevelType w:val="multilevel"/>
    <w:tmpl w:val="109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241620"/>
    <w:multiLevelType w:val="multilevel"/>
    <w:tmpl w:val="0DF4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96E04"/>
    <w:multiLevelType w:val="multilevel"/>
    <w:tmpl w:val="B92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81D42"/>
    <w:multiLevelType w:val="multilevel"/>
    <w:tmpl w:val="2F9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E00B2"/>
    <w:multiLevelType w:val="multilevel"/>
    <w:tmpl w:val="C83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B12622"/>
    <w:multiLevelType w:val="multilevel"/>
    <w:tmpl w:val="5922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7E6BC4"/>
    <w:multiLevelType w:val="multilevel"/>
    <w:tmpl w:val="F7C6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3A6DB0"/>
    <w:multiLevelType w:val="multilevel"/>
    <w:tmpl w:val="719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AF2B34"/>
    <w:multiLevelType w:val="multilevel"/>
    <w:tmpl w:val="359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1979">
    <w:abstractNumId w:val="25"/>
  </w:num>
  <w:num w:numId="2" w16cid:durableId="1719086790">
    <w:abstractNumId w:val="30"/>
  </w:num>
  <w:num w:numId="3" w16cid:durableId="609779477">
    <w:abstractNumId w:val="31"/>
  </w:num>
  <w:num w:numId="4" w16cid:durableId="451898751">
    <w:abstractNumId w:val="32"/>
  </w:num>
  <w:num w:numId="5" w16cid:durableId="1292323614">
    <w:abstractNumId w:val="33"/>
  </w:num>
  <w:num w:numId="6" w16cid:durableId="20786947">
    <w:abstractNumId w:val="13"/>
  </w:num>
  <w:num w:numId="7" w16cid:durableId="1483889614">
    <w:abstractNumId w:val="20"/>
  </w:num>
  <w:num w:numId="8" w16cid:durableId="777722935">
    <w:abstractNumId w:val="37"/>
  </w:num>
  <w:num w:numId="9" w16cid:durableId="497424522">
    <w:abstractNumId w:val="3"/>
  </w:num>
  <w:num w:numId="10" w16cid:durableId="266353557">
    <w:abstractNumId w:val="11"/>
  </w:num>
  <w:num w:numId="11" w16cid:durableId="1903520487">
    <w:abstractNumId w:val="1"/>
  </w:num>
  <w:num w:numId="12" w16cid:durableId="529950338">
    <w:abstractNumId w:val="2"/>
  </w:num>
  <w:num w:numId="13" w16cid:durableId="1664159542">
    <w:abstractNumId w:val="14"/>
  </w:num>
  <w:num w:numId="14" w16cid:durableId="1147671120">
    <w:abstractNumId w:val="7"/>
  </w:num>
  <w:num w:numId="15" w16cid:durableId="707143261">
    <w:abstractNumId w:val="17"/>
  </w:num>
  <w:num w:numId="16" w16cid:durableId="1768891297">
    <w:abstractNumId w:val="15"/>
  </w:num>
  <w:num w:numId="17" w16cid:durableId="368072066">
    <w:abstractNumId w:val="6"/>
  </w:num>
  <w:num w:numId="18" w16cid:durableId="401636122">
    <w:abstractNumId w:val="9"/>
  </w:num>
  <w:num w:numId="19" w16cid:durableId="1738550684">
    <w:abstractNumId w:val="28"/>
  </w:num>
  <w:num w:numId="20" w16cid:durableId="1958952860">
    <w:abstractNumId w:val="35"/>
  </w:num>
  <w:num w:numId="21" w16cid:durableId="180170919">
    <w:abstractNumId w:val="36"/>
  </w:num>
  <w:num w:numId="22" w16cid:durableId="693385073">
    <w:abstractNumId w:val="23"/>
  </w:num>
  <w:num w:numId="23" w16cid:durableId="708601833">
    <w:abstractNumId w:val="8"/>
  </w:num>
  <w:num w:numId="24" w16cid:durableId="524251657">
    <w:abstractNumId w:val="22"/>
  </w:num>
  <w:num w:numId="25" w16cid:durableId="1725903764">
    <w:abstractNumId w:val="16"/>
  </w:num>
  <w:num w:numId="26" w16cid:durableId="1927567689">
    <w:abstractNumId w:val="5"/>
  </w:num>
  <w:num w:numId="27" w16cid:durableId="462426840">
    <w:abstractNumId w:val="29"/>
  </w:num>
  <w:num w:numId="28" w16cid:durableId="516041540">
    <w:abstractNumId w:val="0"/>
  </w:num>
  <w:num w:numId="29" w16cid:durableId="1945185813">
    <w:abstractNumId w:val="19"/>
  </w:num>
  <w:num w:numId="30" w16cid:durableId="182328577">
    <w:abstractNumId w:val="34"/>
  </w:num>
  <w:num w:numId="31" w16cid:durableId="1853686387">
    <w:abstractNumId w:val="12"/>
  </w:num>
  <w:num w:numId="32" w16cid:durableId="840316875">
    <w:abstractNumId w:val="26"/>
  </w:num>
  <w:num w:numId="33" w16cid:durableId="281113348">
    <w:abstractNumId w:val="21"/>
  </w:num>
  <w:num w:numId="34" w16cid:durableId="679428826">
    <w:abstractNumId w:val="24"/>
  </w:num>
  <w:num w:numId="35" w16cid:durableId="1743454332">
    <w:abstractNumId w:val="10"/>
  </w:num>
  <w:num w:numId="36" w16cid:durableId="814831397">
    <w:abstractNumId w:val="27"/>
  </w:num>
  <w:num w:numId="37" w16cid:durableId="1796825671">
    <w:abstractNumId w:val="4"/>
  </w:num>
  <w:num w:numId="38" w16cid:durableId="3874602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16524E"/>
    <w:rsid w:val="003475F0"/>
    <w:rsid w:val="003C6265"/>
    <w:rsid w:val="00401DA4"/>
    <w:rsid w:val="004F35FD"/>
    <w:rsid w:val="00525A60"/>
    <w:rsid w:val="00546F4C"/>
    <w:rsid w:val="006B3131"/>
    <w:rsid w:val="006F6F6D"/>
    <w:rsid w:val="00701420"/>
    <w:rsid w:val="00773076"/>
    <w:rsid w:val="007B30F4"/>
    <w:rsid w:val="007C5368"/>
    <w:rsid w:val="00913473"/>
    <w:rsid w:val="0097076F"/>
    <w:rsid w:val="009C7987"/>
    <w:rsid w:val="009F6641"/>
    <w:rsid w:val="00A3239C"/>
    <w:rsid w:val="00A938F4"/>
    <w:rsid w:val="00AA73CC"/>
    <w:rsid w:val="00AD4C7E"/>
    <w:rsid w:val="00BF2674"/>
    <w:rsid w:val="00C34792"/>
    <w:rsid w:val="00C55793"/>
    <w:rsid w:val="00D86BE1"/>
    <w:rsid w:val="00DC1D24"/>
    <w:rsid w:val="00E62A29"/>
    <w:rsid w:val="00F2350F"/>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25</cp:revision>
  <dcterms:created xsi:type="dcterms:W3CDTF">2022-11-20T19:55:00Z</dcterms:created>
  <dcterms:modified xsi:type="dcterms:W3CDTF">2022-12-13T06:41:00Z</dcterms:modified>
</cp:coreProperties>
</file>