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868" w:rsidRPr="000F2868" w:rsidRDefault="000F2868" w:rsidP="000F2868">
      <w:pPr>
        <w:rPr>
          <w:b/>
          <w:bCs/>
        </w:rPr>
      </w:pPr>
      <w:r w:rsidRPr="000F2868">
        <w:rPr>
          <w:b/>
          <w:bCs/>
          <w:rtl/>
        </w:rPr>
        <w:t>موضوع قصير عن اليوم العالمي للغة العربية</w:t>
      </w:r>
    </w:p>
    <w:p w:rsidR="000F2868" w:rsidRPr="000F2868" w:rsidRDefault="000F2868" w:rsidP="000F2868">
      <w:r w:rsidRPr="000F2868">
        <w:rPr>
          <w:rtl/>
        </w:rPr>
        <w:t>فيْ أهمية اللغةِ العربيّة الفصحىْ ندرجُ موضوع تعبير عن قصيرْ اليوم العالمي للغةِ الضاد على نحو الوتيرة الآتية</w:t>
      </w:r>
      <w:r w:rsidRPr="000F2868">
        <w:t>:</w:t>
      </w:r>
    </w:p>
    <w:p w:rsidR="000F2868" w:rsidRPr="000F2868" w:rsidRDefault="000F2868" w:rsidP="000F2868">
      <w:pPr>
        <w:rPr>
          <w:b/>
          <w:bCs/>
        </w:rPr>
      </w:pPr>
      <w:r w:rsidRPr="000F2868">
        <w:rPr>
          <w:b/>
          <w:bCs/>
          <w:rtl/>
        </w:rPr>
        <w:t>مقدمة موضوع قصير عن اليوم العالمي للغة العربية</w:t>
      </w:r>
    </w:p>
    <w:p w:rsidR="000F2868" w:rsidRPr="000F2868" w:rsidRDefault="000F2868" w:rsidP="000F2868">
      <w:r w:rsidRPr="000F2868">
        <w:rPr>
          <w:rtl/>
        </w:rPr>
        <w:t>إنّ اللغة العربية هي لغة سامية يتحدثُ بها سكان العالم العربيّ، وفي الإسلامْ هي لغة القرآن الكريم، واللغة المعتمدة في الدين الإسلامي بصيغتها الفصحى الثابتة والمعروفة في شتىْ بقاع العالم العربي على عكس النمط العامي المنتشر منها، وفي يومِ الثامن عشر من شهر كانون الأول من عامِ 1973 ميلاديْ أقرْت إدارة الأمم المُتحدة للإعلام الاحتفال باليوم العالميْ للغة العربية الفصحى، وذلك في إطار دعم وتعزيز تعدّد اللغات والثقافات في الأمم المتّحدة، فأصبحتْ اللغة العربية ضمن لغاتِ العمل واللغاتِ الرسمية في الأمم المتحدة، ويحتفل في هذا اليوم اللغويّ المميز في شتىْ بقاع العالم العربيّ، لأنها لغة القرآن، واللغة الأم</w:t>
      </w:r>
      <w:r w:rsidRPr="000F2868">
        <w:t>.</w:t>
      </w:r>
    </w:p>
    <w:p w:rsidR="000F2868" w:rsidRPr="000F2868" w:rsidRDefault="000F2868" w:rsidP="000F2868">
      <w:pPr>
        <w:rPr>
          <w:b/>
          <w:bCs/>
        </w:rPr>
      </w:pPr>
      <w:r w:rsidRPr="000F2868">
        <w:rPr>
          <w:b/>
          <w:bCs/>
          <w:rtl/>
        </w:rPr>
        <w:t>عرض موضوع قصير عن اليوم العالمي للغة العربية</w:t>
      </w:r>
    </w:p>
    <w:p w:rsidR="000F2868" w:rsidRPr="000F2868" w:rsidRDefault="000F2868" w:rsidP="000F2868">
      <w:r w:rsidRPr="000F2868">
        <w:rPr>
          <w:rtl/>
        </w:rPr>
        <w:t>إنْ اليوم العالميْ للغةِ العربية هو يومٌ يظهر مدىْ الفخر والاعتزاز باللغةِ، ومدىْ الرصانة والمثانةُ في كلماتها، ومدى البلاغةُ والفصاحةُ في تراكيبها، فهيّ لغة التشريعِ الإسلاميّ من كتاب الله تعالى وسنة نبيه -صلى الله عليه وسلم-، وفي يومِ الثامن من شهرِ كانون الأول يحتفل في لغة الضاد فيْ شتى بقاعِ الأرض، وقد احتفل بيومها العالميْ للمرة الأولى في الأمم المتحدة قبل ثمانية وأربعين عامًا، وذلك كلغة رسمية للعمل والثقافة في الأمم المتحدةِ، فضلاً عن أن لغة الضاد هيّ لغة مُتميزة، ولغة مُتحورة، وتنطوي على العديد من الأساليبِ اللغوية من الفصحىْ، والعامية، والشفهية، والمكتوبة، إضافة إلى تنوعها الفنيْ في الخطوط الكتابية، والنثرية، والشعرية، والعلمية، علاوة على ذلك، قدرتها على نقل مختلف العلوم على مرّ العصور والمعارفِ من مختلف اللغات، مع إمكانية التحاور بها كلغة من مختلف اللغات والثقافات</w:t>
      </w:r>
      <w:r w:rsidRPr="000F2868">
        <w:t>.</w:t>
      </w:r>
    </w:p>
    <w:p w:rsidR="000F2868" w:rsidRPr="000F2868" w:rsidRDefault="000F2868" w:rsidP="000F2868">
      <w:pPr>
        <w:rPr>
          <w:b/>
          <w:bCs/>
        </w:rPr>
      </w:pPr>
      <w:r w:rsidRPr="000F2868">
        <w:rPr>
          <w:b/>
          <w:bCs/>
          <w:rtl/>
        </w:rPr>
        <w:t>خاتمة موضوع قصير عن اليوم العالمي للغة العربية</w:t>
      </w:r>
    </w:p>
    <w:p w:rsidR="000F2868" w:rsidRPr="000F2868" w:rsidRDefault="000F2868" w:rsidP="000F2868">
      <w:r w:rsidRPr="000F2868">
        <w:rPr>
          <w:rtl/>
        </w:rPr>
        <w:t xml:space="preserve">كيف لا نعتزُ باللغة العربية، وهيّ لغة الرسول الأميّ المبعوث للعالمينّ، وهي اللغة التي لا تصح عبادة ولا ذكر ولا فريضة دونْ إتقانها، وهي لغة أهل الجنة كما جاء على لسان سيد البشر في قولهِ: (أحبوا العرب لثلاث لأني </w:t>
      </w:r>
      <w:proofErr w:type="gramStart"/>
      <w:r w:rsidRPr="000F2868">
        <w:rPr>
          <w:rtl/>
        </w:rPr>
        <w:t>عربي ،</w:t>
      </w:r>
      <w:proofErr w:type="gramEnd"/>
      <w:r w:rsidRPr="000F2868">
        <w:rPr>
          <w:rtl/>
        </w:rPr>
        <w:t xml:space="preserve"> والقرآن عربي ، وكلام أهل الجنة عربي)، وفي اليومِ العالمي للغة العربية لا بد من أن نستذكرْ جمال الحروف، وفصاحة الأشعار، وبلاغة الكلمات التي رُسمت في بحورِ اللغةِ الفصحى، لغة الضاد، واللغة التي تميزت عن بقية لغاتِ العالم، بانتشارها، وجوهرها العظيم، وارتباطها الوثيق بدين الله تعالى</w:t>
      </w:r>
      <w:r w:rsidRPr="000F2868">
        <w:t>.</w:t>
      </w:r>
    </w:p>
    <w:p w:rsidR="000F2868" w:rsidRPr="000F2868" w:rsidRDefault="000F2868" w:rsidP="000F2868">
      <w:pPr>
        <w:rPr>
          <w:b/>
          <w:bCs/>
        </w:rPr>
      </w:pPr>
      <w:r w:rsidRPr="000F2868">
        <w:rPr>
          <w:b/>
          <w:bCs/>
          <w:rtl/>
        </w:rPr>
        <w:t>موضوع عن اليوم العالمي للغة العربية</w:t>
      </w:r>
    </w:p>
    <w:p w:rsidR="000F2868" w:rsidRPr="000F2868" w:rsidRDefault="000F2868" w:rsidP="000F2868">
      <w:r w:rsidRPr="000F2868">
        <w:rPr>
          <w:rtl/>
        </w:rPr>
        <w:t>مزيدًا من المعلومات عن اليوم العالميّ للغةِ العربية الفصحى ندرجها ضمنيًا في موضوع تعبيريّ بالعناصر الثلاثةِ على النحو الآتي</w:t>
      </w:r>
      <w:r w:rsidRPr="000F2868">
        <w:t>:</w:t>
      </w:r>
    </w:p>
    <w:p w:rsidR="000F2868" w:rsidRPr="000F2868" w:rsidRDefault="000F2868" w:rsidP="000F2868">
      <w:r w:rsidRPr="000F2868">
        <w:rPr>
          <w:b/>
          <w:bCs/>
          <w:rtl/>
        </w:rPr>
        <w:t>مقدمة</w:t>
      </w:r>
      <w:r w:rsidRPr="000F2868">
        <w:rPr>
          <w:b/>
          <w:bCs/>
        </w:rPr>
        <w:t>:</w:t>
      </w:r>
      <w:r w:rsidRPr="000F2868">
        <w:t xml:space="preserve"> </w:t>
      </w:r>
      <w:r w:rsidRPr="000F2868">
        <w:rPr>
          <w:rtl/>
        </w:rPr>
        <w:t>إنّ اللغة العربية هي كنزٌ ثمين لمن استطاع الغوص في بحورها، والنهلُ من علومها، فهيّ سماء طويلة الأفق، وشعاع لا ينتهي من نور المعرفة، وإتقانها وفهمها يُعني إتقان القرآن الكريم، وفهمهُ، ومعرفةِ مواطنْ إعجازهُ، وإدراك عظيم خالقهُ، وفي عظيمِ اللغة الفُصحى وجدَ اليوم العالميّ للغة العربية، اليومُ الذي يُظهر فيه مدى جمالِ اللغةِ، ومدى فصاحة حروفها، فهيّ لغة سامية عريقة، لا تشابهها في الإعجازِ والبيانِ أي لغة أخرىْ</w:t>
      </w:r>
      <w:r w:rsidRPr="000F2868">
        <w:t>.</w:t>
      </w:r>
    </w:p>
    <w:p w:rsidR="000F2868" w:rsidRPr="000F2868" w:rsidRDefault="000F2868" w:rsidP="000F2868">
      <w:r w:rsidRPr="000F2868">
        <w:rPr>
          <w:b/>
          <w:bCs/>
          <w:rtl/>
        </w:rPr>
        <w:t>عرض</w:t>
      </w:r>
      <w:r w:rsidRPr="000F2868">
        <w:rPr>
          <w:b/>
          <w:bCs/>
        </w:rPr>
        <w:t>:</w:t>
      </w:r>
      <w:r w:rsidRPr="000F2868">
        <w:t xml:space="preserve"> </w:t>
      </w:r>
      <w:r w:rsidRPr="000F2868">
        <w:rPr>
          <w:rtl/>
        </w:rPr>
        <w:t xml:space="preserve">يحتفلُ فيْ شتى بقاع العالم العربيّ في يوم الثامن عشر من شهر كانون الأولْ من كلْ عام في اليوم العالميّ للغة العربية الفصحى، بحيث تقام العديد من الفعاليات المختلفة من إلقاء الشعر، والنثر، والقصيد، ومن ذكرِ المعلومات </w:t>
      </w:r>
      <w:proofErr w:type="spellStart"/>
      <w:r w:rsidRPr="000F2868">
        <w:rPr>
          <w:rtl/>
        </w:rPr>
        <w:t>الإثرائية</w:t>
      </w:r>
      <w:proofErr w:type="spellEnd"/>
      <w:r w:rsidRPr="000F2868">
        <w:rPr>
          <w:rtl/>
        </w:rPr>
        <w:t xml:space="preserve"> التي تتعلق باللغةِ وعلومها، ومن الندوات والحفلات والإذاعات المدرسية المختلفة التي تزيدُ من الوعي الثقافي لدى الأشخاص باللغةِ الأم، والتي تظهر عظيمِ اللغة في جملة من الفخرِ والاعتزاز بها، إلى جانب إقامة ورشات متنوعة من خطوط العربية رائعة الرسمِ، وعظيمة الفكرِ، وإنه ليجب على جميعِ الأشخاص المشاركة في فعاليّات اليوم العالميْ، لإظهار الحبْ العظيم للغةِ الضاد، ولإحيائها وسطْ مواطنْ اللغات الدخيلة</w:t>
      </w:r>
      <w:r w:rsidRPr="000F2868">
        <w:t>.</w:t>
      </w:r>
    </w:p>
    <w:p w:rsidR="000F2868" w:rsidRPr="000F2868" w:rsidRDefault="000F2868" w:rsidP="000F2868">
      <w:r w:rsidRPr="000F2868">
        <w:rPr>
          <w:b/>
          <w:bCs/>
          <w:rtl/>
        </w:rPr>
        <w:t>خاتمة</w:t>
      </w:r>
      <w:r w:rsidRPr="000F2868">
        <w:rPr>
          <w:b/>
          <w:bCs/>
        </w:rPr>
        <w:t>:</w:t>
      </w:r>
      <w:r w:rsidRPr="000F2868">
        <w:t xml:space="preserve"> </w:t>
      </w:r>
      <w:r w:rsidRPr="000F2868">
        <w:rPr>
          <w:rtl/>
        </w:rPr>
        <w:t>نهايّة، فإن اللغة الفصحى هي رمز لهوية الإنسان العربيّ، وهيْ دلالةٌ على التمسكِ بالشريعةِ الإسلامية التي جاءت بلغة فصحى متينة، ودلالةٌ على الانصياع للوطن العربي والانتماء له، لأنها لغة العرب الأولى التي وجدت منذ قديم الزمن، فالعربية لغة سامية قديمة، وجدت منذ عهد قوم ثمود، وعاد، ثم انتشرتْ وبرزت مع انتشار الدين الإسلاميّ، حيث ظهر جوهرها في تلكَ الفترة، فلغة الضاد لغة عظيمة، ولغة مؤثرة، يجب الاعتزاز بها في شتى الأماكن والمحافل الدولية</w:t>
      </w:r>
      <w:r w:rsidRPr="000F2868">
        <w:t>.</w:t>
      </w:r>
    </w:p>
    <w:p w:rsidR="000F2868" w:rsidRPr="000F2868" w:rsidRDefault="000F2868" w:rsidP="000F2868">
      <w:pPr>
        <w:rPr>
          <w:b/>
          <w:bCs/>
        </w:rPr>
      </w:pPr>
      <w:r w:rsidRPr="000F2868">
        <w:rPr>
          <w:b/>
          <w:bCs/>
          <w:rtl/>
        </w:rPr>
        <w:t>موضوع مختصر عن اليوم العالمي للغة العربية</w:t>
      </w:r>
    </w:p>
    <w:p w:rsidR="000F2868" w:rsidRPr="000F2868" w:rsidRDefault="000F2868" w:rsidP="000F2868">
      <w:r w:rsidRPr="000F2868">
        <w:rPr>
          <w:rtl/>
        </w:rPr>
        <w:lastRenderedPageBreak/>
        <w:t>إنّ اللغة العربية الفصحى هي لغة عظيمة، لغة عريقة، كُتب في رصانة حروفها، وإعجازِ كلماتها، وبديع نطقها، وتنوع علومها، العديد من أجملِ الأبياتِ الشعرية، والقصائد الطويلة، والأقوال التي تناقلتْ من جيل إلى جيل آخر، فخرًا واعتزازًا وامتنانًا، فقد قال الإمام الشافعي -رحمه الله- في وصفِ اللغةِ العربية الفصحى: "ما جَهلَ الناسُ ولا اختلفوا إلا لتركهم لسان العرب، وميلهم إلى لسان أرسطو طاليس"، وقال الشافعي أيضًا: "لا يعلم من إيضاح جمل عِلْمِ الكتاب أحدُ، جَهِلَ سعة لسان العرب، وكثرة وجوهه، وجماع معانيه وتفوقها، ومن عَلِمَها، انتفت عنه الشُّبَه التي دخلت على جهل لسانها"، وفي يوم اللغة العالميْ يحتفلُ بضم اللغة إلى اللغات الرسمية المعترف بها في الأمم المتحدة، وذلك في إطار دعم وتعزيز تعدد اللغات والثقافات في الأمم المتّحدة، فضلاً عن أنها اللغةِ الرسمية في مختلف أنحاء العالم العربيْ، وأنها قد تميّزت عن بقية لغات العالم، في أنها تنطوي على العديد من الأساليب والعلوم اللغوية، فهيّ لغة أثرية جميلة</w:t>
      </w:r>
      <w:r w:rsidRPr="000F2868">
        <w:t>.</w:t>
      </w:r>
    </w:p>
    <w:p w:rsidR="000F2868" w:rsidRPr="000F2868" w:rsidRDefault="000F2868" w:rsidP="000F2868">
      <w:pPr>
        <w:rPr>
          <w:b/>
          <w:bCs/>
        </w:rPr>
      </w:pPr>
      <w:r w:rsidRPr="000F2868">
        <w:rPr>
          <w:b/>
          <w:bCs/>
          <w:rtl/>
        </w:rPr>
        <w:t>موضوع عن اليوم العالمي للغة العربية</w:t>
      </w:r>
    </w:p>
    <w:p w:rsidR="000F2868" w:rsidRPr="000F2868" w:rsidRDefault="000F2868" w:rsidP="000F2868">
      <w:r w:rsidRPr="000F2868">
        <w:rPr>
          <w:rtl/>
        </w:rPr>
        <w:t xml:space="preserve">يصادفْ اليوم العالمي للغةِ العربية الفصحىْ تاريخ الثامنْ عشر من شهر سبتمبر من كلْ عام حسب ما أقرت إدارة الأمم المتحدة الاحتفال بهِ، وذلك احتفالاً بالتنوع الثقافي واللغويْ، وبضم اللغة العربية إلى قائمة اللغات الرسمية في الأمم المتحدةِ، فاللغة العربية هي اللغة الرسمية في كافة أقطار الوطن العربي إضافة لعدد من الدول، وهي من أغزر اللغات من حيث المادة اللغوية، وتمتاز أيضًا بقدرتها على التكيّف والإبداع في مختلف العلوم، إضافة إلى ما وصلت إليه من الإبداع في مجالات الأدب والتأليف حيث استطاع الكثير من العلماء أن يكتبوا </w:t>
      </w:r>
      <w:proofErr w:type="spellStart"/>
      <w:r w:rsidRPr="000F2868">
        <w:rPr>
          <w:rtl/>
        </w:rPr>
        <w:t>دّة</w:t>
      </w:r>
      <w:proofErr w:type="spellEnd"/>
      <w:r w:rsidRPr="000F2868">
        <w:rPr>
          <w:rtl/>
        </w:rPr>
        <w:t xml:space="preserve"> مؤلفات في فنون مختلفة، كما أنها من أقدم اللغات التي لا تزال تتميز بخصائص تراكيبها، وصرفها، ونحوها، وأدبها، وكذلك خيالها</w:t>
      </w:r>
      <w:r w:rsidRPr="000F2868">
        <w:t>.</w:t>
      </w:r>
    </w:p>
    <w:p w:rsidR="000F2868" w:rsidRPr="000F2868" w:rsidRDefault="000F2868" w:rsidP="000F2868">
      <w:pPr>
        <w:rPr>
          <w:b/>
          <w:bCs/>
        </w:rPr>
      </w:pPr>
      <w:r w:rsidRPr="000F2868">
        <w:rPr>
          <w:b/>
          <w:bCs/>
        </w:rPr>
        <w:t> </w:t>
      </w:r>
    </w:p>
    <w:p w:rsidR="00BC6944" w:rsidRPr="000F2868" w:rsidRDefault="000B7CEA">
      <w:bookmarkStart w:id="0" w:name="_GoBack"/>
      <w:bookmarkEnd w:id="0"/>
    </w:p>
    <w:sectPr w:rsidR="00BC6944" w:rsidRPr="000F2868"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CEA" w:rsidRDefault="000B7CEA" w:rsidP="000F2868">
      <w:pPr>
        <w:spacing w:after="0" w:line="240" w:lineRule="auto"/>
      </w:pPr>
      <w:r>
        <w:separator/>
      </w:r>
    </w:p>
  </w:endnote>
  <w:endnote w:type="continuationSeparator" w:id="0">
    <w:p w:rsidR="000B7CEA" w:rsidRDefault="000B7CEA" w:rsidP="000F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68" w:rsidRDefault="000F286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68" w:rsidRDefault="000F286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68" w:rsidRDefault="000F28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CEA" w:rsidRDefault="000B7CEA" w:rsidP="000F2868">
      <w:pPr>
        <w:spacing w:after="0" w:line="240" w:lineRule="auto"/>
      </w:pPr>
      <w:r>
        <w:separator/>
      </w:r>
    </w:p>
  </w:footnote>
  <w:footnote w:type="continuationSeparator" w:id="0">
    <w:p w:rsidR="000B7CEA" w:rsidRDefault="000B7CEA" w:rsidP="000F2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68" w:rsidRDefault="000F286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438615"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68" w:rsidRDefault="000F286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438616"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68" w:rsidRDefault="000F286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438614"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68"/>
    <w:rsid w:val="000B7CEA"/>
    <w:rsid w:val="000F2868"/>
    <w:rsid w:val="00146AC0"/>
    <w:rsid w:val="003B4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B4C11C0-2BBF-4A5A-9A8E-3D92C260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868"/>
    <w:pPr>
      <w:tabs>
        <w:tab w:val="center" w:pos="4153"/>
        <w:tab w:val="right" w:pos="8306"/>
      </w:tabs>
      <w:spacing w:after="0" w:line="240" w:lineRule="auto"/>
    </w:pPr>
  </w:style>
  <w:style w:type="character" w:customStyle="1" w:styleId="Char">
    <w:name w:val="رأس الصفحة Char"/>
    <w:basedOn w:val="a0"/>
    <w:link w:val="a3"/>
    <w:uiPriority w:val="99"/>
    <w:rsid w:val="000F2868"/>
  </w:style>
  <w:style w:type="paragraph" w:styleId="a4">
    <w:name w:val="footer"/>
    <w:basedOn w:val="a"/>
    <w:link w:val="Char0"/>
    <w:uiPriority w:val="99"/>
    <w:unhideWhenUsed/>
    <w:rsid w:val="000F2868"/>
    <w:pPr>
      <w:tabs>
        <w:tab w:val="center" w:pos="4153"/>
        <w:tab w:val="right" w:pos="8306"/>
      </w:tabs>
      <w:spacing w:after="0" w:line="240" w:lineRule="auto"/>
    </w:pPr>
  </w:style>
  <w:style w:type="character" w:customStyle="1" w:styleId="Char0">
    <w:name w:val="تذييل الصفحة Char"/>
    <w:basedOn w:val="a0"/>
    <w:link w:val="a4"/>
    <w:uiPriority w:val="99"/>
    <w:rsid w:val="000F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73098">
      <w:bodyDiv w:val="1"/>
      <w:marLeft w:val="0"/>
      <w:marRight w:val="0"/>
      <w:marTop w:val="0"/>
      <w:marBottom w:val="0"/>
      <w:divBdr>
        <w:top w:val="none" w:sz="0" w:space="0" w:color="auto"/>
        <w:left w:val="none" w:sz="0" w:space="0" w:color="auto"/>
        <w:bottom w:val="none" w:sz="0" w:space="0" w:color="auto"/>
        <w:right w:val="none" w:sz="0" w:space="0" w:color="auto"/>
      </w:divBdr>
    </w:div>
    <w:div w:id="10702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2022-12-17T12:10:00Z</cp:lastPrinted>
  <dcterms:created xsi:type="dcterms:W3CDTF">2022-12-17T12:09:00Z</dcterms:created>
  <dcterms:modified xsi:type="dcterms:W3CDTF">2022-12-17T12:10:00Z</dcterms:modified>
</cp:coreProperties>
</file>