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E3A" w:rsidRPr="00010E3A" w:rsidRDefault="00010E3A" w:rsidP="00010E3A">
      <w:pPr>
        <w:rPr>
          <w:b/>
          <w:bCs/>
        </w:rPr>
      </w:pPr>
      <w:r w:rsidRPr="00010E3A">
        <w:rPr>
          <w:b/>
          <w:bCs/>
          <w:rtl/>
        </w:rPr>
        <w:t>هل تعلم عن اليوم العالمي للغة العربية</w:t>
      </w:r>
    </w:p>
    <w:p w:rsidR="00010E3A" w:rsidRPr="00010E3A" w:rsidRDefault="00010E3A" w:rsidP="00010E3A">
      <w:r w:rsidRPr="00010E3A">
        <w:rPr>
          <w:rtl/>
        </w:rPr>
        <w:t>إن اللغة العربية هيّ لغة مُعجزة، ولغة تاريخية عريقة، وفي أصالة هذه اللغة ندرجُ مجموعة من المعلوماتِ بصيغةِ هل تعلم عن اليوم العالمي للغة العربية</w:t>
      </w:r>
      <w:r w:rsidRPr="00010E3A">
        <w:t>:</w:t>
      </w:r>
    </w:p>
    <w:p w:rsidR="00010E3A" w:rsidRPr="00010E3A" w:rsidRDefault="00010E3A" w:rsidP="00010E3A">
      <w:pPr>
        <w:numPr>
          <w:ilvl w:val="0"/>
          <w:numId w:val="1"/>
        </w:numPr>
      </w:pPr>
      <w:r w:rsidRPr="00010E3A">
        <w:rPr>
          <w:rtl/>
        </w:rPr>
        <w:t>هل تعلم أنه يتم الاحتفال باليوم العالمي للغة العربية منذ عامِ 1973م، أيْ قبل ما يقارب ثمانية وأربعين عامًا</w:t>
      </w:r>
      <w:r w:rsidRPr="00010E3A">
        <w:t>.</w:t>
      </w:r>
    </w:p>
    <w:p w:rsidR="00010E3A" w:rsidRPr="00010E3A" w:rsidRDefault="00010E3A" w:rsidP="00010E3A">
      <w:pPr>
        <w:numPr>
          <w:ilvl w:val="0"/>
          <w:numId w:val="1"/>
        </w:numPr>
      </w:pPr>
      <w:r w:rsidRPr="00010E3A">
        <w:rPr>
          <w:rtl/>
        </w:rPr>
        <w:t>هل تعلم أن إدارة الأمم المتحدة للإعلام هي الجهة التي أقرت يومًا عالميًا للاحتفال باللغة العربية، تزامنًا مع قرار ضمّها إلى اللغات الرسمية في الأمم المتحدة، فضلاً عن أنها اللغة الرسمية لجميع أبناء الوطن العربي</w:t>
      </w:r>
      <w:r w:rsidRPr="00010E3A">
        <w:t>.</w:t>
      </w:r>
    </w:p>
    <w:p w:rsidR="00010E3A" w:rsidRPr="00010E3A" w:rsidRDefault="00010E3A" w:rsidP="00010E3A">
      <w:pPr>
        <w:numPr>
          <w:ilvl w:val="0"/>
          <w:numId w:val="1"/>
        </w:numPr>
      </w:pPr>
      <w:r w:rsidRPr="00010E3A">
        <w:rPr>
          <w:rtl/>
        </w:rPr>
        <w:t>هل تعلم أن تاريخ اليوم العالمي للغة العربية يصادف الثامن عشر من شهر كانون الأول/سبتمبر من كلِ عام</w:t>
      </w:r>
      <w:r w:rsidRPr="00010E3A">
        <w:t>.</w:t>
      </w:r>
    </w:p>
    <w:p w:rsidR="00010E3A" w:rsidRPr="00010E3A" w:rsidRDefault="00010E3A" w:rsidP="00010E3A">
      <w:pPr>
        <w:numPr>
          <w:ilvl w:val="0"/>
          <w:numId w:val="1"/>
        </w:numPr>
      </w:pPr>
      <w:r w:rsidRPr="00010E3A">
        <w:rPr>
          <w:rtl/>
        </w:rPr>
        <w:t>هل تعلم أن اليوم العالمي للغة العربية يرافقه الكثير من الطقوس الخاصة بالاحتفال، منْ إقامة الندوات التي تعزز من قيمة اللغة العربية، ومن أصالتها، ومن عظِم تاريخها، بالإضافة إلى اللافتات والمطويات التي تظهر جمال حروفها وطقوسها</w:t>
      </w:r>
      <w:r w:rsidRPr="00010E3A">
        <w:t>.</w:t>
      </w:r>
    </w:p>
    <w:p w:rsidR="00010E3A" w:rsidRPr="00010E3A" w:rsidRDefault="00010E3A" w:rsidP="00010E3A">
      <w:pPr>
        <w:rPr>
          <w:b/>
          <w:bCs/>
        </w:rPr>
      </w:pPr>
      <w:bookmarkStart w:id="0" w:name="_GoBack"/>
      <w:bookmarkEnd w:id="0"/>
      <w:r w:rsidRPr="00010E3A">
        <w:rPr>
          <w:b/>
          <w:bCs/>
          <w:rtl/>
        </w:rPr>
        <w:t>هل تعلم عن اليوم العالمي للغة العربية للأطفال</w:t>
      </w:r>
    </w:p>
    <w:p w:rsidR="00010E3A" w:rsidRPr="00010E3A" w:rsidRDefault="00010E3A" w:rsidP="00010E3A">
      <w:r w:rsidRPr="00010E3A">
        <w:rPr>
          <w:rtl/>
        </w:rPr>
        <w:t>لا بد من زيادة الوعيْ والإدراك لدىْ الأطفال حول اللغةِ العربية، كيْ يستزيدوا من بحورها، ومن أصالتها، ومن فصاحتها، وفي هذا ندرجُ مجموعة نقطية من معلومات هل تعلم المتنوعة حول اليوم العالمي للغة العربية للأطفال</w:t>
      </w:r>
      <w:r w:rsidRPr="00010E3A">
        <w:t>:</w:t>
      </w:r>
    </w:p>
    <w:p w:rsidR="00010E3A" w:rsidRPr="00010E3A" w:rsidRDefault="00010E3A" w:rsidP="00010E3A">
      <w:pPr>
        <w:numPr>
          <w:ilvl w:val="0"/>
          <w:numId w:val="2"/>
        </w:numPr>
      </w:pPr>
      <w:r w:rsidRPr="00010E3A">
        <w:rPr>
          <w:rtl/>
        </w:rPr>
        <w:t>هل تعلم أنّه يتم الاحتفال في اليوم العالمي للغة العربية في مختلف أرجاء العالم، تجديدًا لأصالتها، ولعروبتها، ولفصاحة كلماتها، ولجزالة تراكيبها، ولأنها اللغة الرسمية للشعوب العربية منذ القدم</w:t>
      </w:r>
      <w:r w:rsidRPr="00010E3A">
        <w:t>.</w:t>
      </w:r>
    </w:p>
    <w:p w:rsidR="00010E3A" w:rsidRPr="00010E3A" w:rsidRDefault="00010E3A" w:rsidP="00010E3A">
      <w:pPr>
        <w:numPr>
          <w:ilvl w:val="0"/>
          <w:numId w:val="2"/>
        </w:numPr>
      </w:pPr>
      <w:r w:rsidRPr="00010E3A">
        <w:rPr>
          <w:rtl/>
        </w:rPr>
        <w:t>هل تعلم أن تاريخ اليوم العالمي للغة العربية يصادف الثامن عشر من سبتمبر، لأنه التاريخ الذي أقرتْ فيه الأمم المتحدة اللغة العربية كلغة رسمية فيها</w:t>
      </w:r>
      <w:r w:rsidRPr="00010E3A">
        <w:t>.</w:t>
      </w:r>
    </w:p>
    <w:p w:rsidR="00010E3A" w:rsidRPr="00010E3A" w:rsidRDefault="00010E3A" w:rsidP="00010E3A">
      <w:pPr>
        <w:numPr>
          <w:ilvl w:val="0"/>
          <w:numId w:val="2"/>
        </w:numPr>
      </w:pPr>
      <w:r w:rsidRPr="00010E3A">
        <w:rPr>
          <w:rtl/>
        </w:rPr>
        <w:t>هل تعلم أن اللغة العربية لغة تاريخية قديمة جدًا، حيث أنزل الله سبحانه وتعالى بها القرآن الكريم قبل 1400 عامًا على النبي محمد -صلى الله عليه وسلم</w:t>
      </w:r>
      <w:r w:rsidRPr="00010E3A">
        <w:t>-.</w:t>
      </w:r>
    </w:p>
    <w:p w:rsidR="00010E3A" w:rsidRPr="00010E3A" w:rsidRDefault="00010E3A" w:rsidP="00010E3A">
      <w:pPr>
        <w:numPr>
          <w:ilvl w:val="0"/>
          <w:numId w:val="2"/>
        </w:numPr>
      </w:pPr>
      <w:r w:rsidRPr="00010E3A">
        <w:rPr>
          <w:rtl/>
        </w:rPr>
        <w:t>هل تعلم أنه في اليوم العالمي للغة العربية تقام الكثير من الاحتفالاتِ التي تعطي انطباعًا جميلاً وعظيمًا عن اللغة العربية، والتي تكشف عن بحور فصاحتها وبلاغتها، والتي تظهر مدى أثرية هذه اللغة الأم</w:t>
      </w:r>
      <w:r w:rsidRPr="00010E3A">
        <w:t>.</w:t>
      </w:r>
    </w:p>
    <w:p w:rsidR="00010E3A" w:rsidRPr="00010E3A" w:rsidRDefault="00010E3A" w:rsidP="00010E3A">
      <w:pPr>
        <w:rPr>
          <w:b/>
          <w:bCs/>
        </w:rPr>
      </w:pPr>
      <w:r w:rsidRPr="00010E3A">
        <w:rPr>
          <w:b/>
          <w:bCs/>
          <w:rtl/>
        </w:rPr>
        <w:t>هل تعلم عن اللغة العربية</w:t>
      </w:r>
    </w:p>
    <w:p w:rsidR="00010E3A" w:rsidRPr="00010E3A" w:rsidRDefault="00010E3A" w:rsidP="00010E3A">
      <w:r w:rsidRPr="00010E3A">
        <w:rPr>
          <w:rtl/>
        </w:rPr>
        <w:t>فيما يأتيْ ندرجُ مجموعة معلوماتية عن اللغةِ العربية بصيغةِ هل تعلم، للتعريف بكنوز اللغة، وببحور فصاحتها، وبجزالة تراكيبها، وبأصالة كلماتها</w:t>
      </w:r>
      <w:r w:rsidRPr="00010E3A">
        <w:t>:</w:t>
      </w:r>
    </w:p>
    <w:p w:rsidR="00010E3A" w:rsidRPr="00010E3A" w:rsidRDefault="00010E3A" w:rsidP="00010E3A">
      <w:pPr>
        <w:numPr>
          <w:ilvl w:val="0"/>
          <w:numId w:val="3"/>
        </w:numPr>
      </w:pPr>
      <w:r w:rsidRPr="00010E3A">
        <w:rPr>
          <w:rtl/>
        </w:rPr>
        <w:t>هل تعلم أن اللغة العربية تحتل المكانة العظيمة والمقدسة عند المسلمين، لأنها لغة التشريع الإسلامي، من كتاب الله تعالى، وسنة نبيه الحبيب -صلى الله عليه وسلم</w:t>
      </w:r>
      <w:r w:rsidRPr="00010E3A">
        <w:t>-.</w:t>
      </w:r>
    </w:p>
    <w:p w:rsidR="00010E3A" w:rsidRPr="00010E3A" w:rsidRDefault="00010E3A" w:rsidP="00010E3A">
      <w:pPr>
        <w:numPr>
          <w:ilvl w:val="0"/>
          <w:numId w:val="3"/>
        </w:numPr>
      </w:pPr>
      <w:r w:rsidRPr="00010E3A">
        <w:rPr>
          <w:rtl/>
        </w:rPr>
        <w:t xml:space="preserve">هل تعلم أنه جاء في حديث نبوي عن رسول الله محمد -صلى الله عليه </w:t>
      </w:r>
      <w:proofErr w:type="gramStart"/>
      <w:r w:rsidRPr="00010E3A">
        <w:rPr>
          <w:rtl/>
        </w:rPr>
        <w:t>وسلم- أن</w:t>
      </w:r>
      <w:proofErr w:type="gramEnd"/>
      <w:r w:rsidRPr="00010E3A">
        <w:rPr>
          <w:rtl/>
        </w:rPr>
        <w:t xml:space="preserve"> اللغة العربية هي لغة أهل الجنة</w:t>
      </w:r>
      <w:r w:rsidRPr="00010E3A">
        <w:t>.</w:t>
      </w:r>
    </w:p>
    <w:p w:rsidR="00010E3A" w:rsidRPr="00010E3A" w:rsidRDefault="00010E3A" w:rsidP="00010E3A">
      <w:pPr>
        <w:numPr>
          <w:ilvl w:val="0"/>
          <w:numId w:val="3"/>
        </w:numPr>
      </w:pPr>
      <w:r w:rsidRPr="00010E3A">
        <w:rPr>
          <w:rtl/>
        </w:rPr>
        <w:t>هل تعلم أن اللغة العربية تمتاز بالجزالة، والفصاحة، والبلاغة، والبيان، والرتابة، فالقرآن الكريم لم يتنزل إلا بها، حيث قال الله سبحانه في كتابه الحكيم: (بِلِسَانٍ عَرَبِيٍّ مُبِينٍ</w:t>
      </w:r>
      <w:proofErr w:type="gramStart"/>
      <w:r w:rsidRPr="00010E3A">
        <w:t>).</w:t>
      </w:r>
      <w:hyperlink w:anchor="ref1" w:history="1">
        <w:r w:rsidRPr="00010E3A">
          <w:rPr>
            <w:rStyle w:val="Hyperlink"/>
          </w:rPr>
          <w:t>[</w:t>
        </w:r>
        <w:proofErr w:type="gramEnd"/>
        <w:r w:rsidRPr="00010E3A">
          <w:rPr>
            <w:rStyle w:val="Hyperlink"/>
          </w:rPr>
          <w:t>1]</w:t>
        </w:r>
      </w:hyperlink>
    </w:p>
    <w:p w:rsidR="00010E3A" w:rsidRPr="00010E3A" w:rsidRDefault="00010E3A" w:rsidP="00010E3A">
      <w:pPr>
        <w:numPr>
          <w:ilvl w:val="0"/>
          <w:numId w:val="3"/>
        </w:numPr>
      </w:pPr>
      <w:r w:rsidRPr="00010E3A">
        <w:rPr>
          <w:rtl/>
        </w:rPr>
        <w:t>هل تعلم أن اللغة العربية هي اللغة الأم واللغة الرسمية لجميع أنحاء العالم العربي، أي أنها اللغة الرسمية لأكثر من مئتي مليون شخصًا يقيمون في هذه الأنحاء</w:t>
      </w:r>
      <w:r w:rsidRPr="00010E3A">
        <w:t>.</w:t>
      </w:r>
    </w:p>
    <w:p w:rsidR="00010E3A" w:rsidRPr="00010E3A" w:rsidRDefault="00010E3A" w:rsidP="00010E3A">
      <w:pPr>
        <w:rPr>
          <w:b/>
          <w:bCs/>
        </w:rPr>
      </w:pPr>
      <w:r w:rsidRPr="00010E3A">
        <w:rPr>
          <w:b/>
          <w:bCs/>
          <w:rtl/>
        </w:rPr>
        <w:t>فقرة هل تعلم عن اليوم العالمي للغة العربية</w:t>
      </w:r>
    </w:p>
    <w:p w:rsidR="00010E3A" w:rsidRPr="00010E3A" w:rsidRDefault="00010E3A" w:rsidP="00010E3A">
      <w:r w:rsidRPr="00010E3A">
        <w:rPr>
          <w:rtl/>
        </w:rPr>
        <w:t>فيما يأتي ندرجُ فقرة من معلومات نقطيّة عن اليوم العالمي للغةِ الضاد، بحيث يمكن الاستفادة منها في فقراتِ الإذاعة المدرسي المتنوعة</w:t>
      </w:r>
      <w:r w:rsidRPr="00010E3A">
        <w:t>:</w:t>
      </w:r>
    </w:p>
    <w:p w:rsidR="00010E3A" w:rsidRPr="00010E3A" w:rsidRDefault="00010E3A" w:rsidP="00010E3A">
      <w:pPr>
        <w:numPr>
          <w:ilvl w:val="0"/>
          <w:numId w:val="4"/>
        </w:numPr>
      </w:pPr>
      <w:r w:rsidRPr="00010E3A">
        <w:rPr>
          <w:rtl/>
        </w:rPr>
        <w:t>هل تعلم أنه يتم الاحتفال في اليوم العالمي للغة العربية منذ أكثر من ثمانية وأربعين عامًا، وذلك أنها أصبحت من اللغات الرسمية في المحافل الدولية</w:t>
      </w:r>
      <w:r w:rsidRPr="00010E3A">
        <w:t>.</w:t>
      </w:r>
    </w:p>
    <w:p w:rsidR="00010E3A" w:rsidRPr="00010E3A" w:rsidRDefault="00010E3A" w:rsidP="00010E3A">
      <w:pPr>
        <w:numPr>
          <w:ilvl w:val="0"/>
          <w:numId w:val="4"/>
        </w:numPr>
      </w:pPr>
      <w:r w:rsidRPr="00010E3A">
        <w:rPr>
          <w:rtl/>
        </w:rPr>
        <w:lastRenderedPageBreak/>
        <w:t>هل تعلم أنه يوجد الكثير من الأفكار للاحتفال باليوم العالمي للغة العربية، من قراءة الأشعار التي تصف اللغة، وتعليق جماليات الخط العربيّ، وإقامة ندوات تعريفية بأصالة اللغة وعراقتها</w:t>
      </w:r>
      <w:r w:rsidRPr="00010E3A">
        <w:t>.</w:t>
      </w:r>
    </w:p>
    <w:p w:rsidR="00010E3A" w:rsidRPr="00010E3A" w:rsidRDefault="00010E3A" w:rsidP="00010E3A">
      <w:pPr>
        <w:numPr>
          <w:ilvl w:val="0"/>
          <w:numId w:val="4"/>
        </w:numPr>
      </w:pPr>
      <w:r w:rsidRPr="00010E3A">
        <w:rPr>
          <w:rtl/>
        </w:rPr>
        <w:t>هل تعلم أن أكثر ما يميز اللغة العربية ويجعلها لغة متفردة ونادرة أنها لغة القرآن الكريم، ولغة الحديث النبوي الشريف، واللغة التي تحدى بها الله سبحانه وتعالى قريش على أن يأتوا بحرف من مثل كتابه الحكيم</w:t>
      </w:r>
      <w:r w:rsidRPr="00010E3A">
        <w:t>.</w:t>
      </w:r>
    </w:p>
    <w:p w:rsidR="00010E3A" w:rsidRPr="00010E3A" w:rsidRDefault="00010E3A" w:rsidP="00010E3A">
      <w:pPr>
        <w:numPr>
          <w:ilvl w:val="0"/>
          <w:numId w:val="4"/>
        </w:numPr>
      </w:pPr>
      <w:r w:rsidRPr="00010E3A">
        <w:rPr>
          <w:rtl/>
        </w:rPr>
        <w:t>هل تعلم أن اللغة العربية تسمى لغة الضاد، لأنها اللغة الوحيدة التي تحتوي على حرف الضاد من بين جميعِ لغات العالم، كما أنها اللغة الوحيدة التي تكتب من جهة اليمين إلى اليسار خلافًا للغاتِ الأخرى</w:t>
      </w:r>
      <w:r w:rsidRPr="00010E3A">
        <w:t>.</w:t>
      </w:r>
    </w:p>
    <w:p w:rsidR="00010E3A" w:rsidRPr="00010E3A" w:rsidRDefault="00010E3A" w:rsidP="00010E3A">
      <w:pPr>
        <w:rPr>
          <w:b/>
          <w:bCs/>
        </w:rPr>
      </w:pPr>
      <w:r w:rsidRPr="00010E3A">
        <w:rPr>
          <w:b/>
          <w:bCs/>
          <w:rtl/>
        </w:rPr>
        <w:t>هل تعلم عن أهمية اللغة العربية</w:t>
      </w:r>
    </w:p>
    <w:p w:rsidR="00010E3A" w:rsidRPr="00010E3A" w:rsidRDefault="00010E3A" w:rsidP="00010E3A">
      <w:r w:rsidRPr="00010E3A">
        <w:rPr>
          <w:rtl/>
        </w:rPr>
        <w:t>في أهميةِ اللغة العربية وعِظم مكانتها ندرج فقرة تعريفية بصيغة نقطية على النحو الآتي</w:t>
      </w:r>
      <w:r w:rsidRPr="00010E3A">
        <w:t>:</w:t>
      </w:r>
    </w:p>
    <w:p w:rsidR="00010E3A" w:rsidRPr="00010E3A" w:rsidRDefault="00010E3A" w:rsidP="00010E3A">
      <w:pPr>
        <w:numPr>
          <w:ilvl w:val="0"/>
          <w:numId w:val="5"/>
        </w:numPr>
      </w:pPr>
      <w:r w:rsidRPr="00010E3A">
        <w:rPr>
          <w:rtl/>
        </w:rPr>
        <w:t xml:space="preserve">هل تعلم أن اللغة العربية اكتسب الأهمية العظيمة منذ الأزل، لأنها اللغةُ التي أنزل بها الله -سبحانه </w:t>
      </w:r>
      <w:proofErr w:type="gramStart"/>
      <w:r w:rsidRPr="00010E3A">
        <w:rPr>
          <w:rtl/>
        </w:rPr>
        <w:t>وتعالى- القرآن</w:t>
      </w:r>
      <w:proofErr w:type="gramEnd"/>
      <w:r w:rsidRPr="00010E3A">
        <w:rPr>
          <w:rtl/>
        </w:rPr>
        <w:t xml:space="preserve"> الكريم على نبيهِ محمد -صلى الله عليه وسلم-، ولأنه لا تجوز الصلاة إلا بإتقان هذه اللغة</w:t>
      </w:r>
      <w:r w:rsidRPr="00010E3A">
        <w:t>.</w:t>
      </w:r>
    </w:p>
    <w:p w:rsidR="00010E3A" w:rsidRPr="00010E3A" w:rsidRDefault="00010E3A" w:rsidP="00010E3A">
      <w:pPr>
        <w:numPr>
          <w:ilvl w:val="0"/>
          <w:numId w:val="5"/>
        </w:numPr>
      </w:pPr>
      <w:r w:rsidRPr="00010E3A">
        <w:rPr>
          <w:rtl/>
        </w:rPr>
        <w:t>هل تعلم أن جوهر اللغة العربية قد برز مع انتشار الإسلام، حيث أصبح العجم وغير الناطقين بالعربية يتعلموها من أجل فهم القرآن الكريم، وتطبيق تعاليم الدين الإسلامي الحنيف</w:t>
      </w:r>
      <w:r w:rsidRPr="00010E3A">
        <w:t>.</w:t>
      </w:r>
    </w:p>
    <w:p w:rsidR="00010E3A" w:rsidRPr="00010E3A" w:rsidRDefault="00010E3A" w:rsidP="00010E3A">
      <w:pPr>
        <w:numPr>
          <w:ilvl w:val="0"/>
          <w:numId w:val="5"/>
        </w:numPr>
      </w:pPr>
      <w:r w:rsidRPr="00010E3A">
        <w:rPr>
          <w:rtl/>
        </w:rPr>
        <w:t>هل تعلم أن اللغة العربية من أقدم اللغات التي وُجدت في العالم، فقد كانت لغة قوم عاد، ولغة قوم ثمود، والعديد من الأقوام الأخرى غيرهم</w:t>
      </w:r>
      <w:r w:rsidRPr="00010E3A">
        <w:t>.</w:t>
      </w:r>
    </w:p>
    <w:p w:rsidR="00010E3A" w:rsidRPr="00010E3A" w:rsidRDefault="00010E3A" w:rsidP="00010E3A">
      <w:pPr>
        <w:numPr>
          <w:ilvl w:val="0"/>
          <w:numId w:val="5"/>
        </w:numPr>
      </w:pPr>
      <w:r w:rsidRPr="00010E3A">
        <w:rPr>
          <w:rtl/>
        </w:rPr>
        <w:t>هل تعلم أن اللغة العربية هي مصدر عز وفخر للأمة العربية، وأحد مقومات حياتها الأساسية، وهي تعبر عن هوية الإنسان العربي المسلم أيضًا</w:t>
      </w:r>
      <w:r w:rsidRPr="00010E3A">
        <w:t>.</w:t>
      </w:r>
    </w:p>
    <w:p w:rsidR="00010E3A" w:rsidRPr="00010E3A" w:rsidRDefault="00010E3A" w:rsidP="00010E3A">
      <w:pPr>
        <w:rPr>
          <w:b/>
          <w:bCs/>
        </w:rPr>
      </w:pPr>
      <w:r w:rsidRPr="00010E3A">
        <w:rPr>
          <w:b/>
          <w:bCs/>
          <w:rtl/>
        </w:rPr>
        <w:t>هل تعلم عن اللغة العربية للإذاعة المدرسية</w:t>
      </w:r>
    </w:p>
    <w:p w:rsidR="00010E3A" w:rsidRPr="00010E3A" w:rsidRDefault="00010E3A" w:rsidP="00010E3A">
      <w:r w:rsidRPr="00010E3A">
        <w:rPr>
          <w:rtl/>
        </w:rPr>
        <w:t>فيما يأتي ندرجُ جملة من أهمِ المعلومات حول اللغةِ العربية أو لغة الضاد، بحيث يمكن الاستفادة منها ضمنيًا في فقرات الإذاعة المدرسية المتنوعة</w:t>
      </w:r>
      <w:r w:rsidRPr="00010E3A">
        <w:t>:</w:t>
      </w:r>
    </w:p>
    <w:p w:rsidR="00010E3A" w:rsidRPr="00010E3A" w:rsidRDefault="00010E3A" w:rsidP="00010E3A">
      <w:pPr>
        <w:numPr>
          <w:ilvl w:val="0"/>
          <w:numId w:val="6"/>
        </w:numPr>
      </w:pPr>
      <w:r w:rsidRPr="00010E3A">
        <w:rPr>
          <w:rtl/>
        </w:rPr>
        <w:t>هل تعلم بأن قاموس لسان العرب من تأليف ابن منظور هو من أهم المعاجم في اللغة العربية</w:t>
      </w:r>
      <w:r w:rsidRPr="00010E3A">
        <w:t>.</w:t>
      </w:r>
    </w:p>
    <w:p w:rsidR="00010E3A" w:rsidRPr="00010E3A" w:rsidRDefault="00010E3A" w:rsidP="00010E3A">
      <w:pPr>
        <w:numPr>
          <w:ilvl w:val="0"/>
          <w:numId w:val="6"/>
        </w:numPr>
      </w:pPr>
      <w:r w:rsidRPr="00010E3A">
        <w:rPr>
          <w:rtl/>
        </w:rPr>
        <w:t>هل تعلم بأن اللغة العربية تشمل على العديد من العلوم، منها علم النحو، وعلم البلاغة، وعلم العروض والقوافي، علم الاشتقاق، والتصريف، والإعراب، والترادف والتضاد</w:t>
      </w:r>
      <w:r w:rsidRPr="00010E3A">
        <w:t>.</w:t>
      </w:r>
    </w:p>
    <w:p w:rsidR="00010E3A" w:rsidRPr="00010E3A" w:rsidRDefault="00010E3A" w:rsidP="00010E3A">
      <w:pPr>
        <w:numPr>
          <w:ilvl w:val="0"/>
          <w:numId w:val="6"/>
        </w:numPr>
      </w:pPr>
      <w:r w:rsidRPr="00010E3A">
        <w:rPr>
          <w:rtl/>
        </w:rPr>
        <w:t>هل تعلم أن مؤسس علم النحو هو أبو الأسود الدؤليْ</w:t>
      </w:r>
      <w:r w:rsidRPr="00010E3A">
        <w:t>.</w:t>
      </w:r>
    </w:p>
    <w:p w:rsidR="00010E3A" w:rsidRPr="00010E3A" w:rsidRDefault="00010E3A" w:rsidP="00010E3A">
      <w:pPr>
        <w:numPr>
          <w:ilvl w:val="0"/>
          <w:numId w:val="6"/>
        </w:numPr>
      </w:pPr>
      <w:r w:rsidRPr="00010E3A">
        <w:rPr>
          <w:rtl/>
        </w:rPr>
        <w:t>عدد حروف اللغة العربية ثمانية وعشرين حرفًا، ويرى عدد من اللغويين أن عدد الحروف هو تسعة وعشرين حرفًا، وهو إضافة حرف الهمزة إلى قائمة الحروف</w:t>
      </w:r>
      <w:r w:rsidRPr="00010E3A">
        <w:t>.</w:t>
      </w:r>
    </w:p>
    <w:p w:rsidR="00010E3A" w:rsidRPr="00010E3A" w:rsidRDefault="00010E3A" w:rsidP="00010E3A">
      <w:pPr>
        <w:rPr>
          <w:b/>
          <w:bCs/>
        </w:rPr>
      </w:pPr>
      <w:r w:rsidRPr="00010E3A">
        <w:rPr>
          <w:b/>
          <w:bCs/>
        </w:rPr>
        <w:t> </w:t>
      </w:r>
    </w:p>
    <w:p w:rsidR="00BC6944" w:rsidRPr="00010E3A" w:rsidRDefault="0062759D">
      <w:pPr>
        <w:rPr>
          <w:rFonts w:hint="cs"/>
        </w:rPr>
      </w:pPr>
    </w:p>
    <w:sectPr w:rsidR="00BC6944" w:rsidRPr="00010E3A"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9D" w:rsidRDefault="0062759D" w:rsidP="00010E3A">
      <w:pPr>
        <w:spacing w:after="0" w:line="240" w:lineRule="auto"/>
      </w:pPr>
      <w:r>
        <w:separator/>
      </w:r>
    </w:p>
  </w:endnote>
  <w:endnote w:type="continuationSeparator" w:id="0">
    <w:p w:rsidR="0062759D" w:rsidRDefault="0062759D" w:rsidP="0001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3A" w:rsidRDefault="00010E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3A" w:rsidRDefault="00010E3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3A" w:rsidRDefault="00010E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9D" w:rsidRDefault="0062759D" w:rsidP="00010E3A">
      <w:pPr>
        <w:spacing w:after="0" w:line="240" w:lineRule="auto"/>
      </w:pPr>
      <w:r>
        <w:separator/>
      </w:r>
    </w:p>
  </w:footnote>
  <w:footnote w:type="continuationSeparator" w:id="0">
    <w:p w:rsidR="0062759D" w:rsidRDefault="0062759D" w:rsidP="00010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3A" w:rsidRDefault="00010E3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89866"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3A" w:rsidRDefault="00010E3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89867"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3A" w:rsidRDefault="00010E3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89865"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42D93"/>
    <w:multiLevelType w:val="multilevel"/>
    <w:tmpl w:val="1506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71E3F"/>
    <w:multiLevelType w:val="multilevel"/>
    <w:tmpl w:val="FE28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6503E3"/>
    <w:multiLevelType w:val="multilevel"/>
    <w:tmpl w:val="8B30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96D24"/>
    <w:multiLevelType w:val="multilevel"/>
    <w:tmpl w:val="7F74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F02497"/>
    <w:multiLevelType w:val="multilevel"/>
    <w:tmpl w:val="CD48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14B60"/>
    <w:multiLevelType w:val="multilevel"/>
    <w:tmpl w:val="B12A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3A"/>
    <w:rsid w:val="00010E3A"/>
    <w:rsid w:val="00146AC0"/>
    <w:rsid w:val="003B4F0B"/>
    <w:rsid w:val="00627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B0CA806-C99B-4B6B-A789-42214E21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10E3A"/>
    <w:rPr>
      <w:color w:val="0563C1" w:themeColor="hyperlink"/>
      <w:u w:val="single"/>
    </w:rPr>
  </w:style>
  <w:style w:type="paragraph" w:styleId="a3">
    <w:name w:val="header"/>
    <w:basedOn w:val="a"/>
    <w:link w:val="Char"/>
    <w:uiPriority w:val="99"/>
    <w:unhideWhenUsed/>
    <w:rsid w:val="00010E3A"/>
    <w:pPr>
      <w:tabs>
        <w:tab w:val="center" w:pos="4153"/>
        <w:tab w:val="right" w:pos="8306"/>
      </w:tabs>
      <w:spacing w:after="0" w:line="240" w:lineRule="auto"/>
    </w:pPr>
  </w:style>
  <w:style w:type="character" w:customStyle="1" w:styleId="Char">
    <w:name w:val="رأس الصفحة Char"/>
    <w:basedOn w:val="a0"/>
    <w:link w:val="a3"/>
    <w:uiPriority w:val="99"/>
    <w:rsid w:val="00010E3A"/>
  </w:style>
  <w:style w:type="paragraph" w:styleId="a4">
    <w:name w:val="footer"/>
    <w:basedOn w:val="a"/>
    <w:link w:val="Char0"/>
    <w:uiPriority w:val="99"/>
    <w:unhideWhenUsed/>
    <w:rsid w:val="00010E3A"/>
    <w:pPr>
      <w:tabs>
        <w:tab w:val="center" w:pos="4153"/>
        <w:tab w:val="right" w:pos="8306"/>
      </w:tabs>
      <w:spacing w:after="0" w:line="240" w:lineRule="auto"/>
    </w:pPr>
  </w:style>
  <w:style w:type="character" w:customStyle="1" w:styleId="Char0">
    <w:name w:val="تذييل الصفحة Char"/>
    <w:basedOn w:val="a0"/>
    <w:link w:val="a4"/>
    <w:uiPriority w:val="99"/>
    <w:rsid w:val="00010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78374">
      <w:bodyDiv w:val="1"/>
      <w:marLeft w:val="0"/>
      <w:marRight w:val="0"/>
      <w:marTop w:val="0"/>
      <w:marBottom w:val="0"/>
      <w:divBdr>
        <w:top w:val="none" w:sz="0" w:space="0" w:color="auto"/>
        <w:left w:val="none" w:sz="0" w:space="0" w:color="auto"/>
        <w:bottom w:val="none" w:sz="0" w:space="0" w:color="auto"/>
        <w:right w:val="none" w:sz="0" w:space="0" w:color="auto"/>
      </w:divBdr>
    </w:div>
    <w:div w:id="15998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2022-12-13T13:43:00Z</cp:lastPrinted>
  <dcterms:created xsi:type="dcterms:W3CDTF">2022-12-13T13:42:00Z</dcterms:created>
  <dcterms:modified xsi:type="dcterms:W3CDTF">2022-12-13T13:43:00Z</dcterms:modified>
</cp:coreProperties>
</file>