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B7F" w:rsidRPr="00FE0B7F" w:rsidRDefault="00FE0B7F" w:rsidP="00FE0B7F">
      <w:pPr>
        <w:rPr>
          <w:b/>
          <w:bCs/>
        </w:rPr>
      </w:pPr>
      <w:r w:rsidRPr="00FE0B7F">
        <w:rPr>
          <w:b/>
          <w:bCs/>
          <w:rtl/>
        </w:rPr>
        <w:t>مقدمة اذاعة مدرسية عن الحجاب</w:t>
      </w:r>
    </w:p>
    <w:p w:rsidR="00FE0B7F" w:rsidRPr="00FE0B7F" w:rsidRDefault="00FE0B7F" w:rsidP="00FE0B7F">
      <w:r w:rsidRPr="00FE0B7F">
        <w:rPr>
          <w:rtl/>
        </w:rPr>
        <w:t xml:space="preserve">بسم الله الرحمنْ الرحيّم، والصلاةُ والسلامُ على النبيّ المُصطفى المبعوث رحمّة ونورًا وهدى للعالميّن، أما بعد، المُديرة المُوقرة، المُعلماتِ الكريماتِ، الطالباتِ المُتميزات، نستهلُ صباحنا بالحديثِ عن فريضةِ أوجبها الله -جل </w:t>
      </w:r>
      <w:proofErr w:type="gramStart"/>
      <w:r w:rsidRPr="00FE0B7F">
        <w:rPr>
          <w:rtl/>
        </w:rPr>
        <w:t>علاهُ- في</w:t>
      </w:r>
      <w:proofErr w:type="gramEnd"/>
      <w:r w:rsidRPr="00FE0B7F">
        <w:rPr>
          <w:rtl/>
        </w:rPr>
        <w:t xml:space="preserve"> </w:t>
      </w:r>
      <w:proofErr w:type="spellStart"/>
      <w:r w:rsidRPr="00FE0B7F">
        <w:rPr>
          <w:rtl/>
        </w:rPr>
        <w:t>عليائه</w:t>
      </w:r>
      <w:proofErr w:type="spellEnd"/>
      <w:r w:rsidRPr="00FE0B7F">
        <w:rPr>
          <w:rtl/>
        </w:rPr>
        <w:t xml:space="preserve">، ألا وهيّ فريضة الحجاب، والذي يعتبر سمة للعفاف والاقتداء بالسلف الصالح من المؤمنات والصّحابيات -رضوان الله عليهن-، فالحجابُ هو هوية المرأة المسلمة التي تحفظُ لها هيبتها </w:t>
      </w:r>
      <w:proofErr w:type="spellStart"/>
      <w:r w:rsidRPr="00FE0B7F">
        <w:rPr>
          <w:rtl/>
        </w:rPr>
        <w:t>ووقارها</w:t>
      </w:r>
      <w:proofErr w:type="spellEnd"/>
      <w:r w:rsidRPr="00FE0B7F">
        <w:rPr>
          <w:rtl/>
        </w:rPr>
        <w:t>، وهو مظهر الطّهارة والسمو التي تميزت به الأمة الإسلامية عن باقي الأمم</w:t>
      </w:r>
      <w:r w:rsidRPr="00FE0B7F">
        <w:t>.</w:t>
      </w:r>
    </w:p>
    <w:p w:rsidR="00FE0B7F" w:rsidRPr="00FE0B7F" w:rsidRDefault="00FE0B7F" w:rsidP="00FE0B7F">
      <w:pPr>
        <w:rPr>
          <w:b/>
          <w:bCs/>
        </w:rPr>
      </w:pPr>
      <w:r w:rsidRPr="00FE0B7F">
        <w:rPr>
          <w:b/>
          <w:bCs/>
          <w:rtl/>
        </w:rPr>
        <w:t>اذاعة مدرسية عن الحجاب</w:t>
      </w:r>
    </w:p>
    <w:p w:rsidR="00FE0B7F" w:rsidRPr="00FE0B7F" w:rsidRDefault="00FE0B7F" w:rsidP="00FE0B7F">
      <w:r w:rsidRPr="00FE0B7F">
        <w:rPr>
          <w:rtl/>
        </w:rPr>
        <w:t>في أهميةِ الحجابِ وعظيم فضله ندرجُ إذاعة مدرسية بفقرات متكاملة تباعًا</w:t>
      </w:r>
      <w:r w:rsidRPr="00FE0B7F">
        <w:t>:</w:t>
      </w:r>
    </w:p>
    <w:p w:rsidR="00FE0B7F" w:rsidRPr="00FE0B7F" w:rsidRDefault="00FE0B7F" w:rsidP="00FE0B7F">
      <w:pPr>
        <w:rPr>
          <w:b/>
          <w:bCs/>
        </w:rPr>
      </w:pPr>
      <w:r w:rsidRPr="00FE0B7F">
        <w:rPr>
          <w:b/>
          <w:bCs/>
          <w:rtl/>
        </w:rPr>
        <w:t xml:space="preserve">فقرة القرآن الكريم </w:t>
      </w:r>
      <w:proofErr w:type="spellStart"/>
      <w:r w:rsidRPr="00FE0B7F">
        <w:rPr>
          <w:b/>
          <w:bCs/>
          <w:rtl/>
        </w:rPr>
        <w:t>لاذاعة</w:t>
      </w:r>
      <w:proofErr w:type="spellEnd"/>
      <w:r w:rsidRPr="00FE0B7F">
        <w:rPr>
          <w:b/>
          <w:bCs/>
          <w:rtl/>
        </w:rPr>
        <w:t xml:space="preserve"> مدرسية عن الحجاب</w:t>
      </w:r>
    </w:p>
    <w:p w:rsidR="00FE0B7F" w:rsidRPr="00FE0B7F" w:rsidRDefault="00FE0B7F" w:rsidP="00FE0B7F">
      <w:r w:rsidRPr="00FE0B7F">
        <w:rPr>
          <w:rtl/>
        </w:rPr>
        <w:t xml:space="preserve">كرّم الله -سبحانه </w:t>
      </w:r>
      <w:proofErr w:type="gramStart"/>
      <w:r w:rsidRPr="00FE0B7F">
        <w:rPr>
          <w:rtl/>
        </w:rPr>
        <w:t>وتعالى- المرأة</w:t>
      </w:r>
      <w:proofErr w:type="gramEnd"/>
      <w:r w:rsidRPr="00FE0B7F">
        <w:rPr>
          <w:rtl/>
        </w:rPr>
        <w:t xml:space="preserve"> أيّما تكريم، إذ جاء الإسلام بشريعته العادلة السّمحة، ليُعطي المرأةَ كامل حقوقها، ومن مُقتضيات تكريم المرأة أن جعلت الشّريعة الإسلاميّة للباسها ضوابط وحدود أوجزها الله سبحانه في كتابه الكريم في آيات محكمات نستمع إليها بصوت الطالبة</w:t>
      </w:r>
      <w:r w:rsidRPr="00FE0B7F">
        <w:t xml:space="preserve"> ".....":</w:t>
      </w:r>
    </w:p>
    <w:p w:rsidR="00FE0B7F" w:rsidRPr="00FE0B7F" w:rsidRDefault="00FE0B7F" w:rsidP="00FE0B7F">
      <w:pPr>
        <w:numPr>
          <w:ilvl w:val="0"/>
          <w:numId w:val="1"/>
        </w:numPr>
      </w:pPr>
      <w:r w:rsidRPr="00FE0B7F">
        <w:rPr>
          <w:rtl/>
        </w:rPr>
        <w:t>قال الله تعالى: (وَقُل لِّلْمُؤْمِنَاتِ يَغْضُضْنَ مِنْ أَبْصَارِهِنَّ وَيَحْفَظْنَ فُرُوجَهُنَّ وَلَا يُبْدِينَ زِينَتَهُنَّ إِلَّا مَا ظَهَرَ مِنْهَا وَلْيَضْرِبْنَ بِخُمُرِهِنَّ عَلَى جُيُوبِهِنَّ</w:t>
      </w:r>
      <w:r w:rsidRPr="00FE0B7F">
        <w:t>).</w:t>
      </w:r>
    </w:p>
    <w:p w:rsidR="00FE0B7F" w:rsidRPr="00FE0B7F" w:rsidRDefault="00FE0B7F" w:rsidP="00FE0B7F">
      <w:pPr>
        <w:rPr>
          <w:b/>
          <w:bCs/>
        </w:rPr>
      </w:pPr>
      <w:r w:rsidRPr="00FE0B7F">
        <w:rPr>
          <w:b/>
          <w:bCs/>
          <w:rtl/>
        </w:rPr>
        <w:t xml:space="preserve">فقرة الحديث الشريف </w:t>
      </w:r>
      <w:proofErr w:type="spellStart"/>
      <w:r w:rsidRPr="00FE0B7F">
        <w:rPr>
          <w:b/>
          <w:bCs/>
          <w:rtl/>
        </w:rPr>
        <w:t>لاذاعة</w:t>
      </w:r>
      <w:proofErr w:type="spellEnd"/>
      <w:r w:rsidRPr="00FE0B7F">
        <w:rPr>
          <w:b/>
          <w:bCs/>
          <w:rtl/>
        </w:rPr>
        <w:t xml:space="preserve"> مدرسية عن الحجاب</w:t>
      </w:r>
    </w:p>
    <w:p w:rsidR="00FE0B7F" w:rsidRPr="00FE0B7F" w:rsidRDefault="00FE0B7F" w:rsidP="00FE0B7F">
      <w:r w:rsidRPr="00FE0B7F">
        <w:rPr>
          <w:rtl/>
        </w:rPr>
        <w:t xml:space="preserve">وضعتْ الشريعة الإسلامية ضوابط للباس المرأة وحجابها، ذلك بما يضمن توافق هذا اللباس مع مقاصد الشريعة وأهدافها، وتحقيق مقصدها في حفظ عورات النساء وسترها، </w:t>
      </w:r>
      <w:proofErr w:type="spellStart"/>
      <w:r w:rsidRPr="00FE0B7F">
        <w:rPr>
          <w:rtl/>
        </w:rPr>
        <w:t>درءًا</w:t>
      </w:r>
      <w:proofErr w:type="spellEnd"/>
      <w:r w:rsidRPr="00FE0B7F">
        <w:rPr>
          <w:rtl/>
        </w:rPr>
        <w:t xml:space="preserve"> للفتنة عن المُجتمع، وقد جاءتْ أحاديث نبوية في سنة رسول الله -صلى الله عليه </w:t>
      </w:r>
      <w:proofErr w:type="gramStart"/>
      <w:r w:rsidRPr="00FE0B7F">
        <w:rPr>
          <w:rtl/>
        </w:rPr>
        <w:t>وسلم- في</w:t>
      </w:r>
      <w:proofErr w:type="gramEnd"/>
      <w:r w:rsidRPr="00FE0B7F">
        <w:rPr>
          <w:rtl/>
        </w:rPr>
        <w:t xml:space="preserve"> ذلك نستمع إلى واحد منها مع الطالبة</w:t>
      </w:r>
      <w:r w:rsidRPr="00FE0B7F">
        <w:t xml:space="preserve"> ".....":</w:t>
      </w:r>
    </w:p>
    <w:p w:rsidR="00FE0B7F" w:rsidRPr="00FE0B7F" w:rsidRDefault="00FE0B7F" w:rsidP="00FE0B7F">
      <w:pPr>
        <w:numPr>
          <w:ilvl w:val="0"/>
          <w:numId w:val="2"/>
        </w:numPr>
      </w:pPr>
      <w:r w:rsidRPr="00FE0B7F">
        <w:rPr>
          <w:rtl/>
        </w:rPr>
        <w:t xml:space="preserve">عن عبد الله بن عمر قال: قال رسول الله صلّى الله عليه وسلّم: (ثلاث لا يدخلون الجنة ولا ينظر إليهم الله </w:t>
      </w:r>
      <w:proofErr w:type="spellStart"/>
      <w:r w:rsidRPr="00FE0B7F">
        <w:rPr>
          <w:rtl/>
        </w:rPr>
        <w:t>يو</w:t>
      </w:r>
      <w:proofErr w:type="spellEnd"/>
      <w:r w:rsidRPr="00FE0B7F">
        <w:rPr>
          <w:rtl/>
        </w:rPr>
        <w:t xml:space="preserve"> القيامة العاق والديه، والمرأة المترجلة المتشبهة بالرجال، والديوث</w:t>
      </w:r>
      <w:r w:rsidRPr="00FE0B7F">
        <w:t>).</w:t>
      </w:r>
    </w:p>
    <w:p w:rsidR="00FE0B7F" w:rsidRPr="00FE0B7F" w:rsidRDefault="00FE0B7F" w:rsidP="00FE0B7F">
      <w:pPr>
        <w:rPr>
          <w:b/>
          <w:bCs/>
        </w:rPr>
      </w:pPr>
      <w:r w:rsidRPr="00FE0B7F">
        <w:rPr>
          <w:b/>
          <w:bCs/>
          <w:rtl/>
        </w:rPr>
        <w:t>فقرة كلمة الصباح عن الحجاب</w:t>
      </w:r>
    </w:p>
    <w:p w:rsidR="00FE0B7F" w:rsidRPr="00FE0B7F" w:rsidRDefault="00FE0B7F" w:rsidP="00FE0B7F">
      <w:r w:rsidRPr="00FE0B7F">
        <w:rPr>
          <w:rtl/>
        </w:rPr>
        <w:t>بعدْ أن استمعنا إلى ما ورد في القرآن الكريم والسنة النبوية ما يدّل على وجوب لبس الحجاب لأهميته في حياة الناس، نستمع إلى فقرة كلمة الصباح عن ماهيّة الحجاب الصحيح للمرأة المسلمة مع الطالبة</w:t>
      </w:r>
      <w:r w:rsidRPr="00FE0B7F">
        <w:t xml:space="preserve"> "</w:t>
      </w:r>
      <w:proofErr w:type="gramStart"/>
      <w:r w:rsidRPr="00FE0B7F">
        <w:t>.....</w:t>
      </w:r>
      <w:proofErr w:type="gramEnd"/>
      <w:r w:rsidRPr="00FE0B7F">
        <w:t>":</w:t>
      </w:r>
    </w:p>
    <w:p w:rsidR="00FE0B7F" w:rsidRPr="00FE0B7F" w:rsidRDefault="00FE0B7F" w:rsidP="00FE0B7F">
      <w:r w:rsidRPr="00FE0B7F">
        <w:rPr>
          <w:rtl/>
        </w:rPr>
        <w:t>السلامُ عليكّم، فرضَ الله سبحانهُ الحجابْ، وجعلهُ واجبًا شرعيًا على كل مسلمة بالغة عاقلة، والحجاب هو اللباس الواسع الفضفاض الذي يغطي سائر الجسد دون أن يصف أو يشف أي جزأ منه عدا الوجه والكفين، فقد اختلف العلماء على أن يستر الوجه والكفين أو كشفهما، فلا يجوز للمرأة أن تبدي زينتها إلا أمام محارمها، ولا يجوز للباسها أن يكون متشبهًا بلباسِ الرجال ولباس الكافرات، أو حتى معطرًا بالطيب، وألا يكون الهدف منه الشهرة أمام الناس، ذلك كيْ يحقق الغايةِ الأسمى من وجوبهِ</w:t>
      </w:r>
      <w:r w:rsidRPr="00FE0B7F">
        <w:t>.</w:t>
      </w:r>
    </w:p>
    <w:p w:rsidR="00FE0B7F" w:rsidRPr="00FE0B7F" w:rsidRDefault="00FE0B7F" w:rsidP="00FE0B7F">
      <w:pPr>
        <w:rPr>
          <w:b/>
          <w:bCs/>
        </w:rPr>
      </w:pPr>
      <w:r w:rsidRPr="00FE0B7F">
        <w:rPr>
          <w:b/>
          <w:bCs/>
          <w:rtl/>
        </w:rPr>
        <w:t>فقرة هل تعلم عن الحجاب</w:t>
      </w:r>
    </w:p>
    <w:p w:rsidR="00FE0B7F" w:rsidRPr="00FE0B7F" w:rsidRDefault="00FE0B7F" w:rsidP="00FE0B7F">
      <w:r w:rsidRPr="00FE0B7F">
        <w:rPr>
          <w:rtl/>
        </w:rPr>
        <w:t>بعد أن استمعنا إلى كلمة مُوجزة عن الحجاب وأهميته، نستمعُ إلى بضعًا من المعلومات الدينية عن حجاب المرأة المسلمة في فقرة هل تعلم مع الطالبة</w:t>
      </w:r>
      <w:r w:rsidRPr="00FE0B7F">
        <w:t xml:space="preserve"> "</w:t>
      </w:r>
      <w:proofErr w:type="gramStart"/>
      <w:r w:rsidRPr="00FE0B7F">
        <w:t>.....</w:t>
      </w:r>
      <w:proofErr w:type="gramEnd"/>
      <w:r w:rsidRPr="00FE0B7F">
        <w:t>":</w:t>
      </w:r>
    </w:p>
    <w:p w:rsidR="00FE0B7F" w:rsidRPr="00FE0B7F" w:rsidRDefault="00FE0B7F" w:rsidP="00FE0B7F">
      <w:pPr>
        <w:numPr>
          <w:ilvl w:val="0"/>
          <w:numId w:val="3"/>
        </w:numPr>
      </w:pPr>
      <w:r w:rsidRPr="00FE0B7F">
        <w:rPr>
          <w:rtl/>
        </w:rPr>
        <w:t>هل تعلم أن لبس الحجاب هو واجب شرعي، ولا يجوز للمرأة المسلمة أن تبدي الزينة إلا أمام محارمها</w:t>
      </w:r>
      <w:r w:rsidRPr="00FE0B7F">
        <w:t>.</w:t>
      </w:r>
    </w:p>
    <w:p w:rsidR="00FE0B7F" w:rsidRPr="00FE0B7F" w:rsidRDefault="00FE0B7F" w:rsidP="00FE0B7F">
      <w:pPr>
        <w:numPr>
          <w:ilvl w:val="0"/>
          <w:numId w:val="3"/>
        </w:numPr>
      </w:pPr>
      <w:r w:rsidRPr="00FE0B7F">
        <w:rPr>
          <w:rtl/>
        </w:rPr>
        <w:t>هل تعلم أن من شروط الحجاب الشرعي أن يكون ساتر، فضفاض، غير شفاف، ولا يشبه لبس الرجال</w:t>
      </w:r>
      <w:r w:rsidRPr="00FE0B7F">
        <w:t>.</w:t>
      </w:r>
    </w:p>
    <w:p w:rsidR="00FE0B7F" w:rsidRPr="00FE0B7F" w:rsidRDefault="00FE0B7F" w:rsidP="00FE0B7F">
      <w:pPr>
        <w:numPr>
          <w:ilvl w:val="0"/>
          <w:numId w:val="3"/>
        </w:numPr>
      </w:pPr>
      <w:r w:rsidRPr="00FE0B7F">
        <w:rPr>
          <w:rtl/>
        </w:rPr>
        <w:t>هل تعلم أن الحجاب هو عنوان العفّة والحياء، وهو شعار المسلمات، وفيه صون لكرامة المرأة المسلمة</w:t>
      </w:r>
      <w:r w:rsidRPr="00FE0B7F">
        <w:t>.</w:t>
      </w:r>
    </w:p>
    <w:p w:rsidR="00FE0B7F" w:rsidRPr="00FE0B7F" w:rsidRDefault="00FE0B7F" w:rsidP="00FE0B7F">
      <w:pPr>
        <w:numPr>
          <w:ilvl w:val="0"/>
          <w:numId w:val="3"/>
        </w:numPr>
      </w:pPr>
      <w:r w:rsidRPr="00FE0B7F">
        <w:rPr>
          <w:rtl/>
        </w:rPr>
        <w:t>هل تعلم أن لتشريع الحجاب حكم عظيمة، من أهمها حفظ المرأة من التعدي والفتنة، وحفظ جمالها وأنوثتها، وحفظ الرجال من الوقوع بالآثام والفتن</w:t>
      </w:r>
      <w:r w:rsidRPr="00FE0B7F">
        <w:t>.</w:t>
      </w:r>
    </w:p>
    <w:p w:rsidR="00FE0B7F" w:rsidRPr="00FE0B7F" w:rsidRDefault="00FE0B7F" w:rsidP="00FE0B7F">
      <w:pPr>
        <w:rPr>
          <w:b/>
          <w:bCs/>
        </w:rPr>
      </w:pPr>
      <w:r w:rsidRPr="00FE0B7F">
        <w:rPr>
          <w:b/>
          <w:bCs/>
          <w:rtl/>
        </w:rPr>
        <w:t>فقرة سؤال وجواب عن الحجاب</w:t>
      </w:r>
    </w:p>
    <w:p w:rsidR="00FE0B7F" w:rsidRPr="00FE0B7F" w:rsidRDefault="00FE0B7F" w:rsidP="00FE0B7F">
      <w:r w:rsidRPr="00FE0B7F">
        <w:rPr>
          <w:rtl/>
        </w:rPr>
        <w:lastRenderedPageBreak/>
        <w:t>ننتقلُ الآن إلى فقرة شيقة مليئة بالمعلومات الشرعيّة عن حجاب المرأة المسلمة الصحيح ضمنْ فقرة السؤال والجواب مع الطالبتيّن</w:t>
      </w:r>
      <w:r w:rsidRPr="00FE0B7F">
        <w:t xml:space="preserve"> ".......":</w:t>
      </w:r>
    </w:p>
    <w:p w:rsidR="00FE0B7F" w:rsidRPr="00FE0B7F" w:rsidRDefault="00FE0B7F" w:rsidP="00FE0B7F">
      <w:pPr>
        <w:numPr>
          <w:ilvl w:val="0"/>
          <w:numId w:val="4"/>
        </w:numPr>
      </w:pPr>
      <w:r w:rsidRPr="00FE0B7F">
        <w:rPr>
          <w:b/>
          <w:bCs/>
          <w:rtl/>
        </w:rPr>
        <w:t>السؤال</w:t>
      </w:r>
      <w:r w:rsidRPr="00FE0B7F">
        <w:rPr>
          <w:b/>
          <w:bCs/>
        </w:rPr>
        <w:t>:</w:t>
      </w:r>
      <w:r w:rsidRPr="00FE0B7F">
        <w:t xml:space="preserve"> </w:t>
      </w:r>
      <w:r w:rsidRPr="00FE0B7F">
        <w:rPr>
          <w:rtl/>
        </w:rPr>
        <w:t xml:space="preserve">ما هو الحكم الشرعي للحجاب كما جاء في الشريعة </w:t>
      </w:r>
      <w:proofErr w:type="gramStart"/>
      <w:r w:rsidRPr="00FE0B7F">
        <w:rPr>
          <w:rtl/>
        </w:rPr>
        <w:t>الإسلامية؟</w:t>
      </w:r>
      <w:r w:rsidRPr="00FE0B7F">
        <w:br/>
      </w:r>
      <w:r w:rsidRPr="00FE0B7F">
        <w:rPr>
          <w:b/>
          <w:bCs/>
          <w:rtl/>
        </w:rPr>
        <w:t>الجواب</w:t>
      </w:r>
      <w:proofErr w:type="gramEnd"/>
      <w:r w:rsidRPr="00FE0B7F">
        <w:rPr>
          <w:b/>
          <w:bCs/>
        </w:rPr>
        <w:t>:</w:t>
      </w:r>
      <w:r w:rsidRPr="00FE0B7F">
        <w:t xml:space="preserve"> </w:t>
      </w:r>
      <w:r w:rsidRPr="00FE0B7F">
        <w:rPr>
          <w:rtl/>
        </w:rPr>
        <w:t>الحجابُ فرض على كل مسلمة بالغة عاقلة</w:t>
      </w:r>
      <w:r w:rsidRPr="00FE0B7F">
        <w:t>.</w:t>
      </w:r>
    </w:p>
    <w:p w:rsidR="00FE0B7F" w:rsidRPr="00FE0B7F" w:rsidRDefault="00FE0B7F" w:rsidP="00FE0B7F">
      <w:pPr>
        <w:numPr>
          <w:ilvl w:val="0"/>
          <w:numId w:val="4"/>
        </w:numPr>
      </w:pPr>
      <w:r w:rsidRPr="00FE0B7F">
        <w:rPr>
          <w:b/>
          <w:bCs/>
          <w:rtl/>
        </w:rPr>
        <w:t>السؤال</w:t>
      </w:r>
      <w:r w:rsidRPr="00FE0B7F">
        <w:rPr>
          <w:b/>
          <w:bCs/>
        </w:rPr>
        <w:t>:</w:t>
      </w:r>
      <w:r w:rsidRPr="00FE0B7F">
        <w:t xml:space="preserve"> </w:t>
      </w:r>
      <w:r w:rsidRPr="00FE0B7F">
        <w:rPr>
          <w:rtl/>
        </w:rPr>
        <w:t xml:space="preserve">ما هو الحجاب المفروض على المرأة </w:t>
      </w:r>
      <w:proofErr w:type="gramStart"/>
      <w:r w:rsidRPr="00FE0B7F">
        <w:rPr>
          <w:rtl/>
        </w:rPr>
        <w:t>المسلمة؟</w:t>
      </w:r>
      <w:r w:rsidRPr="00FE0B7F">
        <w:br/>
      </w:r>
      <w:r w:rsidRPr="00FE0B7F">
        <w:rPr>
          <w:b/>
          <w:bCs/>
          <w:rtl/>
        </w:rPr>
        <w:t>الجواب</w:t>
      </w:r>
      <w:proofErr w:type="gramEnd"/>
      <w:r w:rsidRPr="00FE0B7F">
        <w:rPr>
          <w:b/>
          <w:bCs/>
        </w:rPr>
        <w:t>:</w:t>
      </w:r>
      <w:r w:rsidRPr="00FE0B7F">
        <w:t xml:space="preserve"> </w:t>
      </w:r>
      <w:r w:rsidRPr="00FE0B7F">
        <w:rPr>
          <w:rtl/>
        </w:rPr>
        <w:t xml:space="preserve">هو اللباسُ الشرعي الذي تتسترُ به المرأة المسلمة، ليمنع الأجانب عنها من رؤية أي </w:t>
      </w:r>
      <w:proofErr w:type="spellStart"/>
      <w:r w:rsidRPr="00FE0B7F">
        <w:rPr>
          <w:rtl/>
        </w:rPr>
        <w:t>شي</w:t>
      </w:r>
      <w:proofErr w:type="spellEnd"/>
      <w:r w:rsidRPr="00FE0B7F">
        <w:rPr>
          <w:rtl/>
        </w:rPr>
        <w:t xml:space="preserve"> من بدنها أو زينتها</w:t>
      </w:r>
      <w:r w:rsidRPr="00FE0B7F">
        <w:t>.</w:t>
      </w:r>
    </w:p>
    <w:p w:rsidR="00FE0B7F" w:rsidRPr="00FE0B7F" w:rsidRDefault="00FE0B7F" w:rsidP="00FE0B7F">
      <w:pPr>
        <w:numPr>
          <w:ilvl w:val="0"/>
          <w:numId w:val="4"/>
        </w:numPr>
      </w:pPr>
      <w:r w:rsidRPr="00FE0B7F">
        <w:rPr>
          <w:b/>
          <w:bCs/>
          <w:rtl/>
        </w:rPr>
        <w:t>السؤال</w:t>
      </w:r>
      <w:r w:rsidRPr="00FE0B7F">
        <w:rPr>
          <w:b/>
          <w:bCs/>
        </w:rPr>
        <w:t>:</w:t>
      </w:r>
      <w:r w:rsidRPr="00FE0B7F">
        <w:t xml:space="preserve"> </w:t>
      </w:r>
      <w:r w:rsidRPr="00FE0B7F">
        <w:rPr>
          <w:rtl/>
        </w:rPr>
        <w:t xml:space="preserve">ما هي شروط وضوابط الحجاب الشرعي </w:t>
      </w:r>
      <w:proofErr w:type="gramStart"/>
      <w:r w:rsidRPr="00FE0B7F">
        <w:rPr>
          <w:rtl/>
        </w:rPr>
        <w:t>للمسلمة؟</w:t>
      </w:r>
      <w:r w:rsidRPr="00FE0B7F">
        <w:br/>
      </w:r>
      <w:r w:rsidRPr="00FE0B7F">
        <w:rPr>
          <w:b/>
          <w:bCs/>
          <w:rtl/>
        </w:rPr>
        <w:t>الجواب</w:t>
      </w:r>
      <w:proofErr w:type="gramEnd"/>
      <w:r w:rsidRPr="00FE0B7F">
        <w:rPr>
          <w:b/>
          <w:bCs/>
        </w:rPr>
        <w:t>:</w:t>
      </w:r>
      <w:r w:rsidRPr="00FE0B7F">
        <w:t xml:space="preserve"> </w:t>
      </w:r>
      <w:r w:rsidRPr="00FE0B7F">
        <w:rPr>
          <w:rtl/>
        </w:rPr>
        <w:t>أن يكون واسعًا فضفاضًا، ألا يكون شفافًا، ألا يكون معطرًا أو مطيبًا، ألا يكون زينة في نفسه، ألا يشبه لبس الرجال</w:t>
      </w:r>
      <w:r w:rsidRPr="00FE0B7F">
        <w:t>.</w:t>
      </w:r>
    </w:p>
    <w:p w:rsidR="00FE0B7F" w:rsidRPr="00FE0B7F" w:rsidRDefault="00FE0B7F" w:rsidP="00FE0B7F">
      <w:pPr>
        <w:numPr>
          <w:ilvl w:val="0"/>
          <w:numId w:val="4"/>
        </w:numPr>
      </w:pPr>
      <w:r w:rsidRPr="00FE0B7F">
        <w:rPr>
          <w:b/>
          <w:bCs/>
          <w:rtl/>
        </w:rPr>
        <w:t>السؤال</w:t>
      </w:r>
      <w:r w:rsidRPr="00FE0B7F">
        <w:rPr>
          <w:b/>
          <w:bCs/>
        </w:rPr>
        <w:t>:</w:t>
      </w:r>
      <w:r w:rsidRPr="00FE0B7F">
        <w:t xml:space="preserve"> </w:t>
      </w:r>
      <w:r w:rsidRPr="00FE0B7F">
        <w:rPr>
          <w:rtl/>
        </w:rPr>
        <w:t xml:space="preserve">ما هي أهمية الحجاب في </w:t>
      </w:r>
      <w:proofErr w:type="gramStart"/>
      <w:r w:rsidRPr="00FE0B7F">
        <w:rPr>
          <w:rtl/>
        </w:rPr>
        <w:t>الإسلام؟</w:t>
      </w:r>
      <w:r w:rsidRPr="00FE0B7F">
        <w:br/>
      </w:r>
      <w:r w:rsidRPr="00FE0B7F">
        <w:rPr>
          <w:b/>
          <w:bCs/>
          <w:rtl/>
        </w:rPr>
        <w:t>الجواب</w:t>
      </w:r>
      <w:proofErr w:type="gramEnd"/>
      <w:r w:rsidRPr="00FE0B7F">
        <w:rPr>
          <w:b/>
          <w:bCs/>
        </w:rPr>
        <w:t>:</w:t>
      </w:r>
      <w:r w:rsidRPr="00FE0B7F">
        <w:t xml:space="preserve"> </w:t>
      </w:r>
      <w:r w:rsidRPr="00FE0B7F">
        <w:rPr>
          <w:rtl/>
        </w:rPr>
        <w:t>إن في الحجاب امتثال لأوامر الله وطاعة له ولرسوله، وهو فطرة الإنسان التي خلق عليها، وهو أطهر لقلوب المؤمنين والمؤمنات، وأجلب للعفة والطهارة</w:t>
      </w:r>
      <w:r w:rsidRPr="00FE0B7F">
        <w:t>.</w:t>
      </w:r>
    </w:p>
    <w:p w:rsidR="00FE0B7F" w:rsidRPr="00FE0B7F" w:rsidRDefault="00FE0B7F" w:rsidP="00FE0B7F">
      <w:pPr>
        <w:rPr>
          <w:b/>
          <w:bCs/>
        </w:rPr>
      </w:pPr>
      <w:r w:rsidRPr="00FE0B7F">
        <w:rPr>
          <w:b/>
          <w:bCs/>
          <w:rtl/>
        </w:rPr>
        <w:t>فقرة شعر عن الحجاب</w:t>
      </w:r>
    </w:p>
    <w:p w:rsidR="00FE0B7F" w:rsidRPr="00FE0B7F" w:rsidRDefault="00FE0B7F" w:rsidP="00FE0B7F">
      <w:r w:rsidRPr="00FE0B7F">
        <w:rPr>
          <w:rtl/>
        </w:rPr>
        <w:t>كُتبت أجمل الأشعار في الحجابِ، وفي التشجيعِ على ارتدائِه، وفي هذا نستمعُ إلى فقرة شعريّة مع الطالبة</w:t>
      </w:r>
      <w:r w:rsidRPr="00FE0B7F">
        <w:t xml:space="preserve"> "......":</w:t>
      </w:r>
    </w:p>
    <w:p w:rsidR="00FE0B7F" w:rsidRPr="00FE0B7F" w:rsidRDefault="00FE0B7F" w:rsidP="00FE0B7F">
      <w:r w:rsidRPr="00FE0B7F">
        <w:rPr>
          <w:rFonts w:hint="cs"/>
          <w:rtl/>
          <w:lang w:bidi="ar"/>
        </w:rPr>
        <w:t>قالوا فَقَدْتُ صَوَابي لمّا ارتديتُ حِجابي *** وصِرتُ فيهِ نشازاً منبوذةً كالغُرابِ</w:t>
      </w:r>
    </w:p>
    <w:p w:rsidR="00FE0B7F" w:rsidRPr="00FE0B7F" w:rsidRDefault="00FE0B7F" w:rsidP="00FE0B7F">
      <w:pPr>
        <w:rPr>
          <w:rFonts w:hint="cs"/>
          <w:rtl/>
          <w:lang w:bidi="ar"/>
        </w:rPr>
      </w:pPr>
      <w:r w:rsidRPr="00FE0B7F">
        <w:rPr>
          <w:rFonts w:hint="cs"/>
          <w:rtl/>
          <w:lang w:bidi="ar"/>
        </w:rPr>
        <w:t>كالوا عليَّ سِهاماً مسمومةً لِعَذابي *** </w:t>
      </w:r>
      <w:proofErr w:type="spellStart"/>
      <w:r w:rsidRPr="00FE0B7F">
        <w:rPr>
          <w:rFonts w:hint="cs"/>
          <w:rtl/>
          <w:lang w:bidi="ar"/>
        </w:rPr>
        <w:t>وهزّؤوني</w:t>
      </w:r>
      <w:proofErr w:type="spellEnd"/>
      <w:r w:rsidRPr="00FE0B7F">
        <w:rPr>
          <w:rFonts w:hint="cs"/>
          <w:rtl/>
          <w:lang w:bidi="ar"/>
        </w:rPr>
        <w:t xml:space="preserve"> وقالوا أنِّي حُرِمتُ شبابي</w:t>
      </w:r>
    </w:p>
    <w:p w:rsidR="00FE0B7F" w:rsidRPr="00FE0B7F" w:rsidRDefault="00FE0B7F" w:rsidP="00FE0B7F">
      <w:pPr>
        <w:rPr>
          <w:rFonts w:hint="cs"/>
          <w:rtl/>
          <w:lang w:bidi="ar"/>
        </w:rPr>
      </w:pPr>
      <w:r w:rsidRPr="00FE0B7F">
        <w:rPr>
          <w:rFonts w:hint="cs"/>
          <w:rtl/>
          <w:lang w:bidi="ar"/>
        </w:rPr>
        <w:t>فُكِّي القُيودَ وهيّا تحرَّري من سَرابِ *** تبرّئي من نصوصٍ من دونِ أيِّ ارتيابِ</w:t>
      </w:r>
    </w:p>
    <w:p w:rsidR="00FE0B7F" w:rsidRPr="00FE0B7F" w:rsidRDefault="00FE0B7F" w:rsidP="00FE0B7F">
      <w:pPr>
        <w:rPr>
          <w:rFonts w:hint="cs"/>
          <w:rtl/>
          <w:lang w:bidi="ar"/>
        </w:rPr>
      </w:pPr>
      <w:r w:rsidRPr="00FE0B7F">
        <w:rPr>
          <w:rFonts w:hint="cs"/>
          <w:rtl/>
          <w:lang w:bidi="ar"/>
        </w:rPr>
        <w:t>تخفي جمالكِ أيضاً تدعوكِ نحوَ اكتئابِ ***بل والذي هو ربي أنتم دُعاةَ خرابِ</w:t>
      </w:r>
    </w:p>
    <w:p w:rsidR="00FE0B7F" w:rsidRPr="00FE0B7F" w:rsidRDefault="00FE0B7F" w:rsidP="00FE0B7F">
      <w:pPr>
        <w:rPr>
          <w:rFonts w:hint="cs"/>
          <w:rtl/>
          <w:lang w:bidi="ar"/>
        </w:rPr>
      </w:pPr>
      <w:r w:rsidRPr="00FE0B7F">
        <w:rPr>
          <w:rFonts w:hint="cs"/>
          <w:rtl/>
          <w:lang w:bidi="ar"/>
        </w:rPr>
        <w:t xml:space="preserve">سَخِرتمُ من </w:t>
      </w:r>
      <w:proofErr w:type="spellStart"/>
      <w:r w:rsidRPr="00FE0B7F">
        <w:rPr>
          <w:rFonts w:hint="cs"/>
          <w:rtl/>
          <w:lang w:bidi="ar"/>
        </w:rPr>
        <w:t>عفافي</w:t>
      </w:r>
      <w:proofErr w:type="spellEnd"/>
      <w:r w:rsidRPr="00FE0B7F">
        <w:rPr>
          <w:rFonts w:hint="cs"/>
          <w:rtl/>
          <w:lang w:bidi="ar"/>
        </w:rPr>
        <w:t xml:space="preserve"> والفصلُ يومَ الحِسابِ ***تدعونَ كُلَّ فتاةٍ قسراً لِنَزعِ الحِجابِ</w:t>
      </w:r>
    </w:p>
    <w:p w:rsidR="00FE0B7F" w:rsidRPr="00FE0B7F" w:rsidRDefault="00FE0B7F" w:rsidP="00FE0B7F">
      <w:pPr>
        <w:rPr>
          <w:rFonts w:hint="cs"/>
          <w:rtl/>
          <w:lang w:bidi="ar"/>
        </w:rPr>
      </w:pPr>
      <w:r w:rsidRPr="00FE0B7F">
        <w:rPr>
          <w:rFonts w:hint="cs"/>
          <w:rtl/>
          <w:lang w:bidi="ar"/>
        </w:rPr>
        <w:t>وبعدَهُ بِقليلٍ يكونُ نَزعَ الثيابِ ***أغريتموها وقلتُم حريةً لِجَنابي فصارت فريسةً للذئابِ</w:t>
      </w:r>
    </w:p>
    <w:p w:rsidR="00FE0B7F" w:rsidRPr="00FE0B7F" w:rsidRDefault="00FE0B7F" w:rsidP="00FE0B7F">
      <w:pPr>
        <w:rPr>
          <w:rFonts w:hint="cs"/>
          <w:b/>
          <w:bCs/>
          <w:rtl/>
        </w:rPr>
      </w:pPr>
      <w:r w:rsidRPr="00FE0B7F">
        <w:rPr>
          <w:b/>
          <w:bCs/>
          <w:rtl/>
        </w:rPr>
        <w:t>خاتمة اذاعة مدرسية عن الحجاب</w:t>
      </w:r>
    </w:p>
    <w:p w:rsidR="00FE0B7F" w:rsidRPr="00FE0B7F" w:rsidRDefault="00FE0B7F" w:rsidP="00FE0B7F">
      <w:r w:rsidRPr="00FE0B7F">
        <w:rPr>
          <w:rtl/>
        </w:rPr>
        <w:t xml:space="preserve">إلى هُنا نكون قد وصلنَا إلى ختام إذاعتنا المدرسيّة عن الحجابِ الشرعيّ الذي جاء فرضًا وواجبًا شرعيًا على كُل مسلمة بالغة عاقلة، لما فيه من تستّر وعفاف وطهارة، وحفظ للأنفس من المعاصي </w:t>
      </w:r>
      <w:proofErr w:type="spellStart"/>
      <w:r w:rsidRPr="00FE0B7F">
        <w:rPr>
          <w:rtl/>
        </w:rPr>
        <w:t>ودرءها</w:t>
      </w:r>
      <w:proofErr w:type="spellEnd"/>
      <w:r w:rsidRPr="00FE0B7F">
        <w:rPr>
          <w:rtl/>
        </w:rPr>
        <w:t xml:space="preserve">، فالحجاب يحقق التوازن في المجتمع ويمنع الانحراف، وأقوى في حماية النفس من كل ما حولها، وبذلك يكون مجتمع ذو عزة وقيمة يَحبُ أن يقتدي به غيره، وكذلك فإن الحفاظ على الدين والعمل بما أمر الله -سبحانه وتعالى-، ورسوله -صلى الله عليه </w:t>
      </w:r>
      <w:proofErr w:type="gramStart"/>
      <w:r w:rsidRPr="00FE0B7F">
        <w:rPr>
          <w:rtl/>
        </w:rPr>
        <w:t>وسلم- يجلب</w:t>
      </w:r>
      <w:proofErr w:type="gramEnd"/>
      <w:r w:rsidRPr="00FE0B7F">
        <w:rPr>
          <w:rtl/>
        </w:rPr>
        <w:t xml:space="preserve"> السعادة في الدنيا والآخرة والفوز بالجنة بإذن الله تعالى</w:t>
      </w:r>
      <w:r w:rsidRPr="00FE0B7F">
        <w:t>.</w:t>
      </w:r>
    </w:p>
    <w:p w:rsidR="00FE0B7F" w:rsidRPr="00FE0B7F" w:rsidRDefault="00FE0B7F" w:rsidP="00FE0B7F">
      <w:pPr>
        <w:rPr>
          <w:b/>
          <w:bCs/>
        </w:rPr>
      </w:pPr>
      <w:r w:rsidRPr="00FE0B7F">
        <w:rPr>
          <w:b/>
          <w:bCs/>
        </w:rPr>
        <w:t> </w:t>
      </w:r>
    </w:p>
    <w:p w:rsidR="00BC6944" w:rsidRPr="00FE0B7F" w:rsidRDefault="00A46025">
      <w:pPr>
        <w:rPr>
          <w:rFonts w:hint="cs"/>
        </w:rPr>
      </w:pPr>
      <w:bookmarkStart w:id="0" w:name="_GoBack"/>
      <w:bookmarkEnd w:id="0"/>
    </w:p>
    <w:sectPr w:rsidR="00BC6944" w:rsidRPr="00FE0B7F" w:rsidSect="00146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025" w:rsidRDefault="00A46025" w:rsidP="00FE0B7F">
      <w:pPr>
        <w:spacing w:after="0" w:line="240" w:lineRule="auto"/>
      </w:pPr>
      <w:r>
        <w:separator/>
      </w:r>
    </w:p>
  </w:endnote>
  <w:endnote w:type="continuationSeparator" w:id="0">
    <w:p w:rsidR="00A46025" w:rsidRDefault="00A46025" w:rsidP="00FE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7F" w:rsidRDefault="00FE0B7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7F" w:rsidRDefault="00FE0B7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7F" w:rsidRDefault="00FE0B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025" w:rsidRDefault="00A46025" w:rsidP="00FE0B7F">
      <w:pPr>
        <w:spacing w:after="0" w:line="240" w:lineRule="auto"/>
      </w:pPr>
      <w:r>
        <w:separator/>
      </w:r>
    </w:p>
  </w:footnote>
  <w:footnote w:type="continuationSeparator" w:id="0">
    <w:p w:rsidR="00A46025" w:rsidRDefault="00A46025" w:rsidP="00FE0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7F" w:rsidRDefault="00FE0B7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618768"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7F" w:rsidRDefault="00FE0B7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618769"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7F" w:rsidRDefault="00FE0B7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618767"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1127A"/>
    <w:multiLevelType w:val="multilevel"/>
    <w:tmpl w:val="2A82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800DC3"/>
    <w:multiLevelType w:val="multilevel"/>
    <w:tmpl w:val="580A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A83640"/>
    <w:multiLevelType w:val="multilevel"/>
    <w:tmpl w:val="0C0E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5D2C20"/>
    <w:multiLevelType w:val="multilevel"/>
    <w:tmpl w:val="2538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7F"/>
    <w:rsid w:val="00146AC0"/>
    <w:rsid w:val="003B4F0B"/>
    <w:rsid w:val="00A46025"/>
    <w:rsid w:val="00FE0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723B716-A2D8-4866-9A45-10866147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0B7F"/>
    <w:pPr>
      <w:tabs>
        <w:tab w:val="center" w:pos="4153"/>
        <w:tab w:val="right" w:pos="8306"/>
      </w:tabs>
      <w:spacing w:after="0" w:line="240" w:lineRule="auto"/>
    </w:pPr>
  </w:style>
  <w:style w:type="character" w:customStyle="1" w:styleId="Char">
    <w:name w:val="رأس الصفحة Char"/>
    <w:basedOn w:val="a0"/>
    <w:link w:val="a3"/>
    <w:uiPriority w:val="99"/>
    <w:rsid w:val="00FE0B7F"/>
  </w:style>
  <w:style w:type="paragraph" w:styleId="a4">
    <w:name w:val="footer"/>
    <w:basedOn w:val="a"/>
    <w:link w:val="Char0"/>
    <w:uiPriority w:val="99"/>
    <w:unhideWhenUsed/>
    <w:rsid w:val="00FE0B7F"/>
    <w:pPr>
      <w:tabs>
        <w:tab w:val="center" w:pos="4153"/>
        <w:tab w:val="right" w:pos="8306"/>
      </w:tabs>
      <w:spacing w:after="0" w:line="240" w:lineRule="auto"/>
    </w:pPr>
  </w:style>
  <w:style w:type="character" w:customStyle="1" w:styleId="Char0">
    <w:name w:val="تذييل الصفحة Char"/>
    <w:basedOn w:val="a0"/>
    <w:link w:val="a4"/>
    <w:uiPriority w:val="99"/>
    <w:rsid w:val="00FE0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80697">
      <w:bodyDiv w:val="1"/>
      <w:marLeft w:val="0"/>
      <w:marRight w:val="0"/>
      <w:marTop w:val="0"/>
      <w:marBottom w:val="0"/>
      <w:divBdr>
        <w:top w:val="none" w:sz="0" w:space="0" w:color="auto"/>
        <w:left w:val="none" w:sz="0" w:space="0" w:color="auto"/>
        <w:bottom w:val="none" w:sz="0" w:space="0" w:color="auto"/>
        <w:right w:val="none" w:sz="0" w:space="0" w:color="auto"/>
      </w:divBdr>
      <w:divsChild>
        <w:div w:id="978650105">
          <w:marLeft w:val="0"/>
          <w:marRight w:val="0"/>
          <w:marTop w:val="0"/>
          <w:marBottom w:val="0"/>
          <w:divBdr>
            <w:top w:val="none" w:sz="0" w:space="0" w:color="auto"/>
            <w:left w:val="none" w:sz="0" w:space="0" w:color="auto"/>
            <w:bottom w:val="none" w:sz="0" w:space="0" w:color="auto"/>
            <w:right w:val="none" w:sz="0" w:space="0" w:color="auto"/>
          </w:divBdr>
        </w:div>
        <w:div w:id="2139376265">
          <w:marLeft w:val="0"/>
          <w:marRight w:val="0"/>
          <w:marTop w:val="0"/>
          <w:marBottom w:val="0"/>
          <w:divBdr>
            <w:top w:val="none" w:sz="0" w:space="0" w:color="auto"/>
            <w:left w:val="none" w:sz="0" w:space="0" w:color="auto"/>
            <w:bottom w:val="none" w:sz="0" w:space="0" w:color="auto"/>
            <w:right w:val="none" w:sz="0" w:space="0" w:color="auto"/>
          </w:divBdr>
        </w:div>
        <w:div w:id="413553744">
          <w:marLeft w:val="0"/>
          <w:marRight w:val="0"/>
          <w:marTop w:val="0"/>
          <w:marBottom w:val="0"/>
          <w:divBdr>
            <w:top w:val="none" w:sz="0" w:space="0" w:color="auto"/>
            <w:left w:val="none" w:sz="0" w:space="0" w:color="auto"/>
            <w:bottom w:val="none" w:sz="0" w:space="0" w:color="auto"/>
            <w:right w:val="none" w:sz="0" w:space="0" w:color="auto"/>
          </w:divBdr>
        </w:div>
      </w:divsChild>
    </w:div>
    <w:div w:id="1712072162">
      <w:bodyDiv w:val="1"/>
      <w:marLeft w:val="0"/>
      <w:marRight w:val="0"/>
      <w:marTop w:val="0"/>
      <w:marBottom w:val="0"/>
      <w:divBdr>
        <w:top w:val="none" w:sz="0" w:space="0" w:color="auto"/>
        <w:left w:val="none" w:sz="0" w:space="0" w:color="auto"/>
        <w:bottom w:val="none" w:sz="0" w:space="0" w:color="auto"/>
        <w:right w:val="none" w:sz="0" w:space="0" w:color="auto"/>
      </w:divBdr>
      <w:divsChild>
        <w:div w:id="622077250">
          <w:marLeft w:val="0"/>
          <w:marRight w:val="0"/>
          <w:marTop w:val="0"/>
          <w:marBottom w:val="0"/>
          <w:divBdr>
            <w:top w:val="none" w:sz="0" w:space="0" w:color="auto"/>
            <w:left w:val="none" w:sz="0" w:space="0" w:color="auto"/>
            <w:bottom w:val="none" w:sz="0" w:space="0" w:color="auto"/>
            <w:right w:val="none" w:sz="0" w:space="0" w:color="auto"/>
          </w:divBdr>
        </w:div>
        <w:div w:id="1439716845">
          <w:marLeft w:val="0"/>
          <w:marRight w:val="0"/>
          <w:marTop w:val="0"/>
          <w:marBottom w:val="0"/>
          <w:divBdr>
            <w:top w:val="none" w:sz="0" w:space="0" w:color="auto"/>
            <w:left w:val="none" w:sz="0" w:space="0" w:color="auto"/>
            <w:bottom w:val="none" w:sz="0" w:space="0" w:color="auto"/>
            <w:right w:val="none" w:sz="0" w:space="0" w:color="auto"/>
          </w:divBdr>
        </w:div>
        <w:div w:id="40328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2023-01-23T09:08:00Z</cp:lastPrinted>
  <dcterms:created xsi:type="dcterms:W3CDTF">2023-01-23T09:08:00Z</dcterms:created>
  <dcterms:modified xsi:type="dcterms:W3CDTF">2023-01-23T09:08:00Z</dcterms:modified>
</cp:coreProperties>
</file>