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48D" w:rsidRPr="001A248D" w:rsidRDefault="001A248D" w:rsidP="001A248D">
      <w:pPr>
        <w:rPr>
          <w:b/>
          <w:bCs/>
        </w:rPr>
      </w:pPr>
      <w:r w:rsidRPr="001A248D">
        <w:rPr>
          <w:b/>
          <w:bCs/>
          <w:rtl/>
        </w:rPr>
        <w:t>مقدمة اذاعة مدرسية عن رمضان</w:t>
      </w:r>
    </w:p>
    <w:p w:rsidR="001A248D" w:rsidRPr="001A248D" w:rsidRDefault="001A248D" w:rsidP="001A248D">
      <w:r w:rsidRPr="001A248D">
        <w:rPr>
          <w:rtl/>
        </w:rPr>
        <w:t>بسّم الله الرحمنِ الرحيّم، والصلاةُ والسلامُ على نورِ الهدى وسيد المُرسليّن، محمد بن عبدالله الصادقِ الأمين، والحمدُ للهِ على عظيمِ ما منّ علينا من نعم ما ظَهر منها وما بَطن، وسبحانّه بأنه جعل لنا مواسم للعباداتِ، تُغتسلُ فيها القلوب من الذنوب، وتُنقى فيها الأجسادُ من الآثام، وتُشفى فيها الروح من أيّ علة، وها نحنُ مع موسمِ الخير، موسم رمضان، شهر تجبُ فيه الطاعات وتضاعف الأجور، ففرض الله تعالى صيام رمضان وجعله واحدًا من أركان الإسلام الخمس، فصومه يكفّر الذنوب ويغفرها، وفي شهر رمضان تفتح أبواب الجنان وتغلق أبواب النّار وتصفد الشياطين، وهو الشهر الّذي يعتق الله تعالى فيه عباده من النار أكثر من أي شهرٍ آخر</w:t>
      </w:r>
      <w:r w:rsidRPr="001A248D">
        <w:t>.</w:t>
      </w:r>
    </w:p>
    <w:p w:rsidR="001A248D" w:rsidRPr="001A248D" w:rsidRDefault="001A248D" w:rsidP="001A248D">
      <w:pPr>
        <w:rPr>
          <w:b/>
          <w:bCs/>
        </w:rPr>
      </w:pPr>
      <w:r w:rsidRPr="001A248D">
        <w:rPr>
          <w:b/>
          <w:bCs/>
          <w:rtl/>
        </w:rPr>
        <w:t>اذاعة مدرسية عن رمضان</w:t>
      </w:r>
    </w:p>
    <w:p w:rsidR="001A248D" w:rsidRPr="001A248D" w:rsidRDefault="001A248D" w:rsidP="001A248D">
      <w:r w:rsidRPr="001A248D">
        <w:rPr>
          <w:rtl/>
        </w:rPr>
        <w:t>إنّ شهر رمضان هو شهرُ الخيرِ والبركات، وشهر المغفرة ودخول الجِنانِ، وفي أهميةِ الشهر المبارك ندرجُ إذاعة مدرسية متكاملة الفقرات على نحو الوتيرة الآتية</w:t>
      </w:r>
      <w:r w:rsidRPr="001A248D">
        <w:t>:</w:t>
      </w:r>
    </w:p>
    <w:p w:rsidR="001A248D" w:rsidRPr="001A248D" w:rsidRDefault="001A248D" w:rsidP="001A248D">
      <w:pPr>
        <w:rPr>
          <w:b/>
          <w:bCs/>
        </w:rPr>
      </w:pPr>
      <w:r w:rsidRPr="001A248D">
        <w:rPr>
          <w:b/>
          <w:bCs/>
          <w:rtl/>
        </w:rPr>
        <w:t>فقرة القرآن الكريم عن رمضان</w:t>
      </w:r>
    </w:p>
    <w:p w:rsidR="001A248D" w:rsidRPr="001A248D" w:rsidRDefault="001A248D" w:rsidP="001A248D">
      <w:r w:rsidRPr="001A248D">
        <w:rPr>
          <w:rtl/>
        </w:rPr>
        <w:t xml:space="preserve">ذكر الله -جلّ </w:t>
      </w:r>
      <w:proofErr w:type="gramStart"/>
      <w:r w:rsidRPr="001A248D">
        <w:rPr>
          <w:rtl/>
        </w:rPr>
        <w:t>عُلاه- شهر</w:t>
      </w:r>
      <w:proofErr w:type="gramEnd"/>
      <w:r w:rsidRPr="001A248D">
        <w:rPr>
          <w:rtl/>
        </w:rPr>
        <w:t xml:space="preserve"> رمضان المُبارك في كتابه الكريم، وهو شهر لا يُذكر فيه إلا ما كان ذا شأن عظيم، فشهر رمضان هو شهر فضله رب العالمين على باقي أشهر السنة، فهو الشهر الذي أنزل الله تعالى فيه القرآن الكريم للمرة الأولى على الرسول صلى الله عليه وسلم في غار حراء، وفي هذا نستمعِ إلى آيات قرآنية بصوت الطالب</w:t>
      </w:r>
      <w:r w:rsidRPr="001A248D">
        <w:t xml:space="preserve"> "......":</w:t>
      </w:r>
    </w:p>
    <w:p w:rsidR="001A248D" w:rsidRPr="001A248D" w:rsidRDefault="001A248D" w:rsidP="001A248D">
      <w:r w:rsidRPr="001A248D">
        <w:rPr>
          <w:rtl/>
        </w:rPr>
        <w:t>قال تعالى: (شهر رمضان الذي أنزل فيه القرآن هدى للناس وبينات من الهدى والفرقان*فمن شهد منكم الشهر فليصمه*ومن كان مريضاً أو على سفر فعدة من أيام أخر يريد الله بكم اليسر ولا يريد بكم العسر ولتكملوا العدة ولتكبروا الله على ما هداكم ولعلكم تشكرون</w:t>
      </w:r>
      <w:r w:rsidRPr="001A248D">
        <w:t>).</w:t>
      </w:r>
    </w:p>
    <w:p w:rsidR="001A248D" w:rsidRPr="001A248D" w:rsidRDefault="001A248D" w:rsidP="001A248D">
      <w:pPr>
        <w:rPr>
          <w:b/>
          <w:bCs/>
        </w:rPr>
      </w:pPr>
      <w:r w:rsidRPr="001A248D">
        <w:rPr>
          <w:b/>
          <w:bCs/>
          <w:rtl/>
        </w:rPr>
        <w:t>فقرة الحديث الشريف عن رمضان</w:t>
      </w:r>
    </w:p>
    <w:p w:rsidR="001A248D" w:rsidRPr="001A248D" w:rsidRDefault="001A248D" w:rsidP="001A248D">
      <w:r w:rsidRPr="001A248D">
        <w:rPr>
          <w:rtl/>
        </w:rPr>
        <w:t>شهرُ رمضان هو شهر عمل وعبادة وجهادّ، شهرُ يُقضى في الدعاء والإنابة إلى الله، لعظيمِ أجره ومغفرته، واقتداء بالرسول الكريم -صلى الله عليه وسلم-، وصحابتهِ الكرام رضوان الله عليّهم، وفي هذا نستمعُ إلى حديث نبوي مع الطالب</w:t>
      </w:r>
      <w:r w:rsidRPr="001A248D">
        <w:t xml:space="preserve"> "</w:t>
      </w:r>
      <w:proofErr w:type="gramStart"/>
      <w:r w:rsidRPr="001A248D">
        <w:t>.....</w:t>
      </w:r>
      <w:proofErr w:type="gramEnd"/>
      <w:r w:rsidRPr="001A248D">
        <w:t>":</w:t>
      </w:r>
    </w:p>
    <w:p w:rsidR="001A248D" w:rsidRPr="001A248D" w:rsidRDefault="001A248D" w:rsidP="001A248D">
      <w:r w:rsidRPr="001A248D">
        <w:rPr>
          <w:rtl/>
        </w:rPr>
        <w:t xml:space="preserve">قال رسول الله محمد -صلى الله عليه وسلم-: (إذا كانَ أوَّلُ ليلةٍ من شَهْرِ رمضانَ: صُفِّدَتِ الشَّياطينُ ومرَدةُ الجنِّ، وغُلِّقَت أبوابُ النَّارِ فلم يُفتَحْ منها بابٌ، وفُتِّحَت أبوابُ الجنَّةِ فلم يُغلَقْ منها بابٌ، ويُنادي مُنادٍ يا باغيَ الخيرِ أقبِلْ، </w:t>
      </w:r>
      <w:proofErr w:type="spellStart"/>
      <w:r w:rsidRPr="001A248D">
        <w:rPr>
          <w:rtl/>
        </w:rPr>
        <w:t>ويا</w:t>
      </w:r>
      <w:proofErr w:type="spellEnd"/>
      <w:r w:rsidRPr="001A248D">
        <w:rPr>
          <w:rtl/>
        </w:rPr>
        <w:t xml:space="preserve"> باغيَ الشَّرِّ أقصِرْ وللَّهِ عُتقاءُ منَ النَّارِ، وذلكَ كلُّ لَيلةٍ</w:t>
      </w:r>
      <w:r w:rsidRPr="001A248D">
        <w:t>).</w:t>
      </w:r>
    </w:p>
    <w:p w:rsidR="001A248D" w:rsidRPr="001A248D" w:rsidRDefault="001A248D" w:rsidP="001A248D">
      <w:pPr>
        <w:rPr>
          <w:b/>
          <w:bCs/>
        </w:rPr>
      </w:pPr>
      <w:r w:rsidRPr="001A248D">
        <w:rPr>
          <w:b/>
          <w:bCs/>
          <w:rtl/>
        </w:rPr>
        <w:t>فقرة كلمة الصباح عن رمضان</w:t>
      </w:r>
    </w:p>
    <w:p w:rsidR="001A248D" w:rsidRPr="001A248D" w:rsidRDefault="001A248D" w:rsidP="001A248D">
      <w:r w:rsidRPr="001A248D">
        <w:rPr>
          <w:rtl/>
        </w:rPr>
        <w:t>بعدْ أن استمعنا إلى كلامِ الثقليّن من كتابِ الله وسنة نبيه الحبيب في فضل رمضان الكريم وثوابه، نستمعُ إلى كلمة تعريفية عن الشهر الكريم مع الطالب</w:t>
      </w:r>
      <w:r w:rsidRPr="001A248D">
        <w:t xml:space="preserve"> "......":</w:t>
      </w:r>
    </w:p>
    <w:p w:rsidR="001A248D" w:rsidRPr="001A248D" w:rsidRDefault="001A248D" w:rsidP="001A248D">
      <w:r w:rsidRPr="001A248D">
        <w:rPr>
          <w:rtl/>
        </w:rPr>
        <w:t>السلامُ عليكمُ، إنّ شهر رمضان هو شهر الإنابة والتوبةِ النصوح إلى الله سبحانه، فهوَ شهر تستجاب فيه الدعوات، وتُقبل فيه الطاعات، وتضاعف فيه الأجور، وتغتفر فيه الذنوب، وقد فرض الله فيه ركن أساسي من أركان الإسلام، وهي عبادة الصوم، ويعتبر الصوم من أعظم العبادات التي لم يحدد الله سبحانه وتعالى أجرها، لأن الصوم يكون خالصًا لله سبحانه وتعالى، وهو الذي يجزي به، وفي هذا الشهر العظيم تغلق أبواب النار، وتفتحُ أبواب الجنّة، وتُصفد فيه الشياطينِ، لذا علينا أن نستغل شهر رمضان أمثل استغلال، لتكفير الذنوب، وتقوية الإيمان، وأداء العبادات على الوجه الأكمل</w:t>
      </w:r>
      <w:r w:rsidRPr="001A248D">
        <w:t>.</w:t>
      </w:r>
    </w:p>
    <w:p w:rsidR="001A248D" w:rsidRPr="001A248D" w:rsidRDefault="001A248D" w:rsidP="001A248D">
      <w:pPr>
        <w:rPr>
          <w:b/>
          <w:bCs/>
        </w:rPr>
      </w:pPr>
      <w:r w:rsidRPr="001A248D">
        <w:rPr>
          <w:b/>
          <w:bCs/>
          <w:rtl/>
        </w:rPr>
        <w:t>فقرة هل تعلم عن رمضان</w:t>
      </w:r>
    </w:p>
    <w:p w:rsidR="001A248D" w:rsidRPr="001A248D" w:rsidRDefault="001A248D" w:rsidP="001A248D">
      <w:r w:rsidRPr="001A248D">
        <w:rPr>
          <w:rtl/>
        </w:rPr>
        <w:t>أما الآن، ننتقلُ إلى فقرة ممتعة ممزوجةِ بالمعلومات الدينيّة عن شهر رمضان المبارك مع الطالب</w:t>
      </w:r>
      <w:r w:rsidRPr="001A248D">
        <w:t xml:space="preserve"> "</w:t>
      </w:r>
      <w:proofErr w:type="gramStart"/>
      <w:r w:rsidRPr="001A248D">
        <w:t>.....</w:t>
      </w:r>
      <w:proofErr w:type="gramEnd"/>
      <w:r w:rsidRPr="001A248D">
        <w:t>":</w:t>
      </w:r>
    </w:p>
    <w:p w:rsidR="001A248D" w:rsidRPr="001A248D" w:rsidRDefault="001A248D" w:rsidP="001A248D">
      <w:pPr>
        <w:numPr>
          <w:ilvl w:val="0"/>
          <w:numId w:val="1"/>
        </w:numPr>
      </w:pPr>
      <w:r w:rsidRPr="001A248D">
        <w:rPr>
          <w:rtl/>
        </w:rPr>
        <w:t>هل تعلم أن شهر رمضان هو الشهر التاسع في شهور السنّة الهجرية، ويكون بعد شعبان، وقبل شوال</w:t>
      </w:r>
      <w:r w:rsidRPr="001A248D">
        <w:t>.</w:t>
      </w:r>
    </w:p>
    <w:p w:rsidR="001A248D" w:rsidRPr="001A248D" w:rsidRDefault="001A248D" w:rsidP="001A248D">
      <w:pPr>
        <w:numPr>
          <w:ilvl w:val="0"/>
          <w:numId w:val="1"/>
        </w:numPr>
      </w:pPr>
      <w:r w:rsidRPr="001A248D">
        <w:rPr>
          <w:rtl/>
        </w:rPr>
        <w:t>هل تعلم أن الصيام فرض على المسلمين في السنة الثانية لهجرة رسول الله -صلى الله عليه وسلم</w:t>
      </w:r>
      <w:r w:rsidRPr="001A248D">
        <w:t>-.</w:t>
      </w:r>
    </w:p>
    <w:p w:rsidR="001A248D" w:rsidRPr="001A248D" w:rsidRDefault="001A248D" w:rsidP="001A248D">
      <w:pPr>
        <w:numPr>
          <w:ilvl w:val="0"/>
          <w:numId w:val="1"/>
        </w:numPr>
      </w:pPr>
      <w:r w:rsidRPr="001A248D">
        <w:rPr>
          <w:rtl/>
        </w:rPr>
        <w:t>هل تعلم أن صيام شهر رمضان هو ركن من أركان الإسلام الأساسية، وهو فرض على كل مسلم بالغ عاقل</w:t>
      </w:r>
      <w:r w:rsidRPr="001A248D">
        <w:t>.</w:t>
      </w:r>
    </w:p>
    <w:p w:rsidR="001A248D" w:rsidRPr="001A248D" w:rsidRDefault="001A248D" w:rsidP="001A248D">
      <w:pPr>
        <w:numPr>
          <w:ilvl w:val="0"/>
          <w:numId w:val="1"/>
        </w:numPr>
      </w:pPr>
      <w:r w:rsidRPr="001A248D">
        <w:rPr>
          <w:rtl/>
        </w:rPr>
        <w:t>هل تعلم أن رمضان سمي بهذا الاسم، لأنه من الرمض، أي الحر الشديد، وقيل لأنه يحرق الذنوب والخطايا والآثام</w:t>
      </w:r>
      <w:r w:rsidRPr="001A248D">
        <w:t>.</w:t>
      </w:r>
    </w:p>
    <w:p w:rsidR="001A248D" w:rsidRPr="001A248D" w:rsidRDefault="001A248D" w:rsidP="001A248D">
      <w:pPr>
        <w:rPr>
          <w:b/>
          <w:bCs/>
        </w:rPr>
      </w:pPr>
      <w:r w:rsidRPr="001A248D">
        <w:rPr>
          <w:b/>
          <w:bCs/>
          <w:rtl/>
        </w:rPr>
        <w:lastRenderedPageBreak/>
        <w:t>فقرة سؤال وجواب عن رمضان</w:t>
      </w:r>
    </w:p>
    <w:p w:rsidR="001A248D" w:rsidRPr="001A248D" w:rsidRDefault="001A248D" w:rsidP="001A248D">
      <w:r w:rsidRPr="001A248D">
        <w:rPr>
          <w:rtl/>
        </w:rPr>
        <w:t>في فقرة شيقة عن الشهرِ المبارك نستمعُ إلى مجموعة من الأسئلة الثقافية الدينيّة مع أجوبتها مع الطالبيّن</w:t>
      </w:r>
      <w:r w:rsidRPr="001A248D">
        <w:t xml:space="preserve"> "........":</w:t>
      </w:r>
    </w:p>
    <w:p w:rsidR="001A248D" w:rsidRPr="001A248D" w:rsidRDefault="001A248D" w:rsidP="001A248D">
      <w:pPr>
        <w:numPr>
          <w:ilvl w:val="0"/>
          <w:numId w:val="2"/>
        </w:numPr>
      </w:pPr>
      <w:r w:rsidRPr="001A248D">
        <w:rPr>
          <w:b/>
          <w:bCs/>
          <w:rtl/>
        </w:rPr>
        <w:t>السؤال</w:t>
      </w:r>
      <w:r w:rsidRPr="001A248D">
        <w:rPr>
          <w:b/>
          <w:bCs/>
        </w:rPr>
        <w:t>:</w:t>
      </w:r>
      <w:r w:rsidRPr="001A248D">
        <w:t xml:space="preserve"> </w:t>
      </w:r>
      <w:r w:rsidRPr="001A248D">
        <w:rPr>
          <w:rtl/>
        </w:rPr>
        <w:t xml:space="preserve">ما معنى الصيام في شهر رمضان </w:t>
      </w:r>
      <w:proofErr w:type="gramStart"/>
      <w:r w:rsidRPr="001A248D">
        <w:rPr>
          <w:rtl/>
        </w:rPr>
        <w:t>المبارك؟</w:t>
      </w:r>
      <w:r w:rsidRPr="001A248D">
        <w:br/>
      </w:r>
      <w:r w:rsidRPr="001A248D">
        <w:rPr>
          <w:b/>
          <w:bCs/>
          <w:rtl/>
        </w:rPr>
        <w:t>الجواب</w:t>
      </w:r>
      <w:proofErr w:type="gramEnd"/>
      <w:r w:rsidRPr="001A248D">
        <w:rPr>
          <w:b/>
          <w:bCs/>
        </w:rPr>
        <w:t>:</w:t>
      </w:r>
      <w:r w:rsidRPr="001A248D">
        <w:t xml:space="preserve"> </w:t>
      </w:r>
      <w:r w:rsidRPr="001A248D">
        <w:rPr>
          <w:rtl/>
        </w:rPr>
        <w:t>هو الإمساك عن الطعام والشراب وغيرها من المفطراتِ من طلوع الفجر وحتى غروب الشمس عبادة لله سبحانه</w:t>
      </w:r>
      <w:r w:rsidRPr="001A248D">
        <w:t>.</w:t>
      </w:r>
    </w:p>
    <w:p w:rsidR="001A248D" w:rsidRPr="001A248D" w:rsidRDefault="001A248D" w:rsidP="001A248D">
      <w:pPr>
        <w:numPr>
          <w:ilvl w:val="0"/>
          <w:numId w:val="2"/>
        </w:numPr>
      </w:pPr>
      <w:r w:rsidRPr="001A248D">
        <w:rPr>
          <w:b/>
          <w:bCs/>
          <w:rtl/>
        </w:rPr>
        <w:t>السؤال</w:t>
      </w:r>
      <w:r w:rsidRPr="001A248D">
        <w:rPr>
          <w:b/>
          <w:bCs/>
        </w:rPr>
        <w:t>:</w:t>
      </w:r>
      <w:r w:rsidRPr="001A248D">
        <w:t xml:space="preserve"> </w:t>
      </w:r>
      <w:r w:rsidRPr="001A248D">
        <w:rPr>
          <w:rtl/>
        </w:rPr>
        <w:t xml:space="preserve">ما هو حكم صيام شهر </w:t>
      </w:r>
      <w:proofErr w:type="gramStart"/>
      <w:r w:rsidRPr="001A248D">
        <w:rPr>
          <w:rtl/>
        </w:rPr>
        <w:t>رمضان؟</w:t>
      </w:r>
      <w:r w:rsidRPr="001A248D">
        <w:br/>
      </w:r>
      <w:r w:rsidRPr="001A248D">
        <w:rPr>
          <w:b/>
          <w:bCs/>
          <w:rtl/>
        </w:rPr>
        <w:t>الجواب</w:t>
      </w:r>
      <w:proofErr w:type="gramEnd"/>
      <w:r w:rsidRPr="001A248D">
        <w:rPr>
          <w:b/>
          <w:bCs/>
        </w:rPr>
        <w:t>:</w:t>
      </w:r>
      <w:r w:rsidRPr="001A248D">
        <w:t xml:space="preserve"> </w:t>
      </w:r>
      <w:r w:rsidRPr="001A248D">
        <w:rPr>
          <w:rtl/>
        </w:rPr>
        <w:t>جعل الله -تعالى- صيام رمضان من فرائض الدين، وركنًا من أركان الإسلام الخمسة</w:t>
      </w:r>
      <w:r w:rsidRPr="001A248D">
        <w:t>.</w:t>
      </w:r>
    </w:p>
    <w:p w:rsidR="001A248D" w:rsidRPr="001A248D" w:rsidRDefault="001A248D" w:rsidP="001A248D">
      <w:pPr>
        <w:numPr>
          <w:ilvl w:val="0"/>
          <w:numId w:val="2"/>
        </w:numPr>
      </w:pPr>
      <w:r w:rsidRPr="001A248D">
        <w:rPr>
          <w:b/>
          <w:bCs/>
          <w:rtl/>
        </w:rPr>
        <w:t>السؤال</w:t>
      </w:r>
      <w:r w:rsidRPr="001A248D">
        <w:rPr>
          <w:b/>
          <w:bCs/>
        </w:rPr>
        <w:t>:</w:t>
      </w:r>
      <w:r w:rsidRPr="001A248D">
        <w:t xml:space="preserve"> </w:t>
      </w:r>
      <w:r w:rsidRPr="001A248D">
        <w:rPr>
          <w:rtl/>
        </w:rPr>
        <w:t xml:space="preserve">ما هي الحكمة من مشروعية </w:t>
      </w:r>
      <w:proofErr w:type="gramStart"/>
      <w:r w:rsidRPr="001A248D">
        <w:rPr>
          <w:rtl/>
        </w:rPr>
        <w:t>الصيام؟</w:t>
      </w:r>
      <w:r w:rsidRPr="001A248D">
        <w:br/>
      </w:r>
      <w:r w:rsidRPr="001A248D">
        <w:rPr>
          <w:b/>
          <w:bCs/>
          <w:rtl/>
        </w:rPr>
        <w:t>الجواب</w:t>
      </w:r>
      <w:proofErr w:type="gramEnd"/>
      <w:r w:rsidRPr="001A248D">
        <w:rPr>
          <w:b/>
          <w:bCs/>
        </w:rPr>
        <w:t>:</w:t>
      </w:r>
      <w:r w:rsidRPr="001A248D">
        <w:t xml:space="preserve"> </w:t>
      </w:r>
      <w:r w:rsidRPr="001A248D">
        <w:rPr>
          <w:rtl/>
        </w:rPr>
        <w:t>لأنه يطهر النفس من الذنوب والخطايا ويزكيها، ولأنه يَحُث على زُهد النفس في الدنيا</w:t>
      </w:r>
      <w:r w:rsidRPr="001A248D">
        <w:t>.</w:t>
      </w:r>
    </w:p>
    <w:p w:rsidR="001A248D" w:rsidRPr="001A248D" w:rsidRDefault="001A248D" w:rsidP="001A248D">
      <w:pPr>
        <w:numPr>
          <w:ilvl w:val="0"/>
          <w:numId w:val="2"/>
        </w:numPr>
      </w:pPr>
      <w:r w:rsidRPr="001A248D">
        <w:rPr>
          <w:b/>
          <w:bCs/>
          <w:rtl/>
        </w:rPr>
        <w:t>السؤال</w:t>
      </w:r>
      <w:r w:rsidRPr="001A248D">
        <w:rPr>
          <w:b/>
          <w:bCs/>
        </w:rPr>
        <w:t>:</w:t>
      </w:r>
      <w:r w:rsidRPr="001A248D">
        <w:t xml:space="preserve"> </w:t>
      </w:r>
      <w:r w:rsidRPr="001A248D">
        <w:rPr>
          <w:rtl/>
        </w:rPr>
        <w:t xml:space="preserve">ما هو فضل الصيام في شهر رمضان </w:t>
      </w:r>
      <w:proofErr w:type="gramStart"/>
      <w:r w:rsidRPr="001A248D">
        <w:rPr>
          <w:rtl/>
        </w:rPr>
        <w:t>المبارك؟</w:t>
      </w:r>
      <w:r w:rsidRPr="001A248D">
        <w:br/>
      </w:r>
      <w:r w:rsidRPr="001A248D">
        <w:rPr>
          <w:b/>
          <w:bCs/>
          <w:rtl/>
        </w:rPr>
        <w:t>الجواب</w:t>
      </w:r>
      <w:proofErr w:type="gramEnd"/>
      <w:r w:rsidRPr="001A248D">
        <w:rPr>
          <w:b/>
          <w:bCs/>
        </w:rPr>
        <w:t>:</w:t>
      </w:r>
      <w:r w:rsidRPr="001A248D">
        <w:t xml:space="preserve"> </w:t>
      </w:r>
      <w:r w:rsidRPr="001A248D">
        <w:rPr>
          <w:rtl/>
        </w:rPr>
        <w:t>أضاف الله -تعالى- الصوم إليه، وهذه إضافة تشريف وتعظيم له، ورفع درجات المسلم في الجنة، ووقاية له من النار</w:t>
      </w:r>
      <w:r w:rsidRPr="001A248D">
        <w:t>.</w:t>
      </w:r>
    </w:p>
    <w:p w:rsidR="001A248D" w:rsidRPr="001A248D" w:rsidRDefault="001A248D" w:rsidP="001A248D">
      <w:pPr>
        <w:rPr>
          <w:b/>
          <w:bCs/>
        </w:rPr>
      </w:pPr>
      <w:r w:rsidRPr="001A248D">
        <w:rPr>
          <w:b/>
          <w:bCs/>
          <w:rtl/>
        </w:rPr>
        <w:t>فقرة شعر عن رمضان</w:t>
      </w:r>
    </w:p>
    <w:p w:rsidR="001A248D" w:rsidRPr="001A248D" w:rsidRDefault="001A248D" w:rsidP="001A248D">
      <w:r w:rsidRPr="001A248D">
        <w:rPr>
          <w:rtl/>
        </w:rPr>
        <w:t>نختتمُ فقراتِ إذاعتنا المدرسيّة الغراء بفقرةِ شعريّة عن شهرِ رمضان المبارك، مع الطالب</w:t>
      </w:r>
      <w:r w:rsidRPr="001A248D">
        <w:t xml:space="preserve"> "</w:t>
      </w:r>
      <w:proofErr w:type="gramStart"/>
      <w:r w:rsidRPr="001A248D">
        <w:t>.....</w:t>
      </w:r>
      <w:proofErr w:type="gramEnd"/>
      <w:r w:rsidRPr="001A248D">
        <w:t>":</w:t>
      </w:r>
    </w:p>
    <w:p w:rsidR="001A248D" w:rsidRPr="001A248D" w:rsidRDefault="001A248D" w:rsidP="001A248D">
      <w:r w:rsidRPr="001A248D">
        <w:rPr>
          <w:rtl/>
        </w:rPr>
        <w:t>رمضان كم هامت بك الأقلام *** واستبشر الضعفاء والأيتام</w:t>
      </w:r>
    </w:p>
    <w:p w:rsidR="001A248D" w:rsidRPr="001A248D" w:rsidRDefault="001A248D" w:rsidP="001A248D">
      <w:r w:rsidRPr="001A248D">
        <w:rPr>
          <w:rtl/>
        </w:rPr>
        <w:t>حيث القلوب مع الصيام يسودها***نُبل العطاء يحفّها الإلهامُ</w:t>
      </w:r>
    </w:p>
    <w:p w:rsidR="001A248D" w:rsidRPr="001A248D" w:rsidRDefault="001A248D" w:rsidP="001A248D">
      <w:r w:rsidRPr="001A248D">
        <w:rPr>
          <w:rtl/>
        </w:rPr>
        <w:t>وترى المحبة تزدهي وبفضله ***تتقارب الأبعادُ والأرحامُ</w:t>
      </w:r>
    </w:p>
    <w:p w:rsidR="001A248D" w:rsidRPr="001A248D" w:rsidRDefault="001A248D" w:rsidP="001A248D">
      <w:r w:rsidRPr="001A248D">
        <w:rPr>
          <w:rtl/>
        </w:rPr>
        <w:t>إلى الإله التي قد تكون مخافةً***تعلو الأكفَّ وتُلهج الأفهام</w:t>
      </w:r>
    </w:p>
    <w:p w:rsidR="001A248D" w:rsidRPr="001A248D" w:rsidRDefault="001A248D" w:rsidP="001A248D">
      <w:r w:rsidRPr="001A248D">
        <w:rPr>
          <w:rtl/>
        </w:rPr>
        <w:t>صوموا تصحّوا قالها خير الورى***هذي البساط شق صاموا</w:t>
      </w:r>
    </w:p>
    <w:p w:rsidR="001A248D" w:rsidRPr="001A248D" w:rsidRDefault="001A248D" w:rsidP="001A248D">
      <w:r w:rsidRPr="001A248D">
        <w:rPr>
          <w:rtl/>
        </w:rPr>
        <w:t>ولِسانه لا يذكرنَّ به أذى***للآخرين ليستقيم ختامُ</w:t>
      </w:r>
    </w:p>
    <w:p w:rsidR="001A248D" w:rsidRPr="001A248D" w:rsidRDefault="001A248D" w:rsidP="001A248D">
      <w:pPr>
        <w:rPr>
          <w:b/>
          <w:bCs/>
        </w:rPr>
      </w:pPr>
      <w:r w:rsidRPr="001A248D">
        <w:rPr>
          <w:b/>
          <w:bCs/>
          <w:rtl/>
        </w:rPr>
        <w:t>خاتمة اذاعة مدرسية عن رمضان</w:t>
      </w:r>
    </w:p>
    <w:p w:rsidR="001A248D" w:rsidRPr="001A248D" w:rsidRDefault="001A248D" w:rsidP="001A248D">
      <w:r w:rsidRPr="001A248D">
        <w:rPr>
          <w:rtl/>
        </w:rPr>
        <w:t>إلى هُنا نكونُ قد وصلنا إلى ختام إذاعتنا في التعريفِ بشهرِ رمضان المبارك، وعظيّم أهميتهِ، فهو شهر الخير والبركات، وشهر العفو والغفران، وشهر التوبة والإنابة إلى الرحمن، وشهر غلق أبواب جهنم، ودخول الجنّة، وشهر تسمو فيه النفس وتزهدُ في الدنيا، وشهر البهجة والفرح والسرور، فاغتنموا الشهر الكريم بكلِ أيامهِ ولياله في الدعاء والخشوع والقنوطِ من الله تعالى، كيْ تفوزوا بما وعدكم به سبحانه، والسلام ختام، والسلام عليكم ورحمة الله وبركاتهِ</w:t>
      </w:r>
      <w:r w:rsidRPr="001A248D">
        <w:t>.</w:t>
      </w:r>
    </w:p>
    <w:p w:rsidR="001A248D" w:rsidRPr="001A248D" w:rsidRDefault="001A248D" w:rsidP="001A248D">
      <w:pPr>
        <w:rPr>
          <w:b/>
          <w:bCs/>
        </w:rPr>
      </w:pPr>
      <w:r w:rsidRPr="001A248D">
        <w:rPr>
          <w:b/>
          <w:bCs/>
        </w:rPr>
        <w:t> </w:t>
      </w:r>
    </w:p>
    <w:p w:rsidR="00BC6944" w:rsidRPr="001A248D" w:rsidRDefault="0020384F">
      <w:bookmarkStart w:id="0" w:name="_GoBack"/>
      <w:bookmarkEnd w:id="0"/>
    </w:p>
    <w:sectPr w:rsidR="00BC6944" w:rsidRPr="001A248D"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84F" w:rsidRDefault="0020384F" w:rsidP="001A248D">
      <w:pPr>
        <w:spacing w:after="0" w:line="240" w:lineRule="auto"/>
      </w:pPr>
      <w:r>
        <w:separator/>
      </w:r>
    </w:p>
  </w:endnote>
  <w:endnote w:type="continuationSeparator" w:id="0">
    <w:p w:rsidR="0020384F" w:rsidRDefault="0020384F" w:rsidP="001A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8D" w:rsidRDefault="001A248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8D" w:rsidRDefault="001A248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8D" w:rsidRDefault="001A24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84F" w:rsidRDefault="0020384F" w:rsidP="001A248D">
      <w:pPr>
        <w:spacing w:after="0" w:line="240" w:lineRule="auto"/>
      </w:pPr>
      <w:r>
        <w:separator/>
      </w:r>
    </w:p>
  </w:footnote>
  <w:footnote w:type="continuationSeparator" w:id="0">
    <w:p w:rsidR="0020384F" w:rsidRDefault="0020384F" w:rsidP="001A2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8D" w:rsidRDefault="001A248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154539"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8D" w:rsidRDefault="001A248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154540"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8D" w:rsidRDefault="001A248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154538"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0CD1"/>
    <w:multiLevelType w:val="multilevel"/>
    <w:tmpl w:val="B422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14EAF"/>
    <w:multiLevelType w:val="multilevel"/>
    <w:tmpl w:val="B17C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8D"/>
    <w:rsid w:val="00146AC0"/>
    <w:rsid w:val="001A248D"/>
    <w:rsid w:val="0020384F"/>
    <w:rsid w:val="003B4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CA60675-E4AB-4243-81B9-C34AA62B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248D"/>
    <w:pPr>
      <w:tabs>
        <w:tab w:val="center" w:pos="4153"/>
        <w:tab w:val="right" w:pos="8306"/>
      </w:tabs>
      <w:spacing w:after="0" w:line="240" w:lineRule="auto"/>
    </w:pPr>
  </w:style>
  <w:style w:type="character" w:customStyle="1" w:styleId="Char">
    <w:name w:val="رأس الصفحة Char"/>
    <w:basedOn w:val="a0"/>
    <w:link w:val="a3"/>
    <w:uiPriority w:val="99"/>
    <w:rsid w:val="001A248D"/>
  </w:style>
  <w:style w:type="paragraph" w:styleId="a4">
    <w:name w:val="footer"/>
    <w:basedOn w:val="a"/>
    <w:link w:val="Char0"/>
    <w:uiPriority w:val="99"/>
    <w:unhideWhenUsed/>
    <w:rsid w:val="001A248D"/>
    <w:pPr>
      <w:tabs>
        <w:tab w:val="center" w:pos="4153"/>
        <w:tab w:val="right" w:pos="8306"/>
      </w:tabs>
      <w:spacing w:after="0" w:line="240" w:lineRule="auto"/>
    </w:pPr>
  </w:style>
  <w:style w:type="character" w:customStyle="1" w:styleId="Char0">
    <w:name w:val="تذييل الصفحة Char"/>
    <w:basedOn w:val="a0"/>
    <w:link w:val="a4"/>
    <w:uiPriority w:val="99"/>
    <w:rsid w:val="001A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4813">
      <w:bodyDiv w:val="1"/>
      <w:marLeft w:val="0"/>
      <w:marRight w:val="0"/>
      <w:marTop w:val="0"/>
      <w:marBottom w:val="0"/>
      <w:divBdr>
        <w:top w:val="none" w:sz="0" w:space="0" w:color="auto"/>
        <w:left w:val="none" w:sz="0" w:space="0" w:color="auto"/>
        <w:bottom w:val="none" w:sz="0" w:space="0" w:color="auto"/>
        <w:right w:val="none" w:sz="0" w:space="0" w:color="auto"/>
      </w:divBdr>
      <w:divsChild>
        <w:div w:id="1138259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361972">
      <w:bodyDiv w:val="1"/>
      <w:marLeft w:val="0"/>
      <w:marRight w:val="0"/>
      <w:marTop w:val="0"/>
      <w:marBottom w:val="0"/>
      <w:divBdr>
        <w:top w:val="none" w:sz="0" w:space="0" w:color="auto"/>
        <w:left w:val="none" w:sz="0" w:space="0" w:color="auto"/>
        <w:bottom w:val="none" w:sz="0" w:space="0" w:color="auto"/>
        <w:right w:val="none" w:sz="0" w:space="0" w:color="auto"/>
      </w:divBdr>
      <w:divsChild>
        <w:div w:id="1970741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2023-01-25T08:14:00Z</cp:lastPrinted>
  <dcterms:created xsi:type="dcterms:W3CDTF">2023-01-25T08:13:00Z</dcterms:created>
  <dcterms:modified xsi:type="dcterms:W3CDTF">2023-01-25T08:14:00Z</dcterms:modified>
</cp:coreProperties>
</file>