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E3" w:rsidRPr="00A13DE3" w:rsidRDefault="00A13DE3" w:rsidP="00A13DE3">
      <w:pPr>
        <w:rPr>
          <w:b/>
          <w:bCs/>
        </w:rPr>
      </w:pPr>
      <w:r w:rsidRPr="00A13DE3">
        <w:rPr>
          <w:b/>
          <w:bCs/>
          <w:rtl/>
        </w:rPr>
        <w:t>خاتمة اذاعة عن اليوم العالمي للتعليم</w:t>
      </w:r>
    </w:p>
    <w:p w:rsidR="00A13DE3" w:rsidRPr="00A13DE3" w:rsidRDefault="00A13DE3" w:rsidP="00A13DE3">
      <w:r w:rsidRPr="00A13DE3">
        <w:rPr>
          <w:rtl/>
        </w:rPr>
        <w:t>يُصادف اليوم العالميّ للتعليمِ تاريخ الرابع والعشرينْ من يناير لكلّ عام، وفيّه تقام عدّة من الفعاليات التي تؤيّد التنمية المُستدامة للتعليم بعيدًا عن ظلمة الجهل والأميّة، وفي هذا ندرجُ خاتمة لإذاعة مدرسية عن اليومِ الدوليّ للتعليم</w:t>
      </w:r>
      <w:r w:rsidRPr="00A13DE3">
        <w:t>:</w:t>
      </w:r>
    </w:p>
    <w:p w:rsidR="00A13DE3" w:rsidRPr="00A13DE3" w:rsidRDefault="00A13DE3" w:rsidP="00A13DE3">
      <w:r w:rsidRPr="00A13DE3">
        <w:rPr>
          <w:rtl/>
        </w:rPr>
        <w:t xml:space="preserve">ختامًا، فإنّ التعليم هو </w:t>
      </w:r>
      <w:proofErr w:type="spellStart"/>
      <w:r w:rsidRPr="00A13DE3">
        <w:rPr>
          <w:rtl/>
        </w:rPr>
        <w:t>الذرورةُ</w:t>
      </w:r>
      <w:proofErr w:type="spellEnd"/>
      <w:r w:rsidRPr="00A13DE3">
        <w:rPr>
          <w:rtl/>
        </w:rPr>
        <w:t xml:space="preserve"> التي يجبّ الالتفات إلى تطويرها في كلِ آن وحيّن، لأنه أساسٌ لنهضة الأمم، وقيامِ الحضارات، وتنمية الفكر، وإرشاد المُتعلّم، ولأنه النور الذي يضيء طريق الجهلِ، وهو اللبنة الأولى للازدهار والعلو والرفعة، وهو منبت الفضائل، والطريق إلى الجنة، يقول رسول الله محمد -صلى الله عليه </w:t>
      </w:r>
      <w:proofErr w:type="spellStart"/>
      <w:r w:rsidRPr="00A13DE3">
        <w:rPr>
          <w:rtl/>
        </w:rPr>
        <w:t>وآله</w:t>
      </w:r>
      <w:proofErr w:type="spellEnd"/>
      <w:r w:rsidRPr="00A13DE3">
        <w:rPr>
          <w:rtl/>
        </w:rPr>
        <w:t xml:space="preserve"> وسلم-: "من سلك طريقًا يلتمس فيه علمًا سهل الله له به طريقًا إلى الجنة"، فطلب العلم والتعلم وحبه من علامات توفيق الله للإنسان</w:t>
      </w:r>
      <w:r w:rsidRPr="00A13DE3">
        <w:t>.</w:t>
      </w:r>
    </w:p>
    <w:p w:rsidR="00A13DE3" w:rsidRPr="00A13DE3" w:rsidRDefault="00A13DE3" w:rsidP="00A13DE3">
      <w:pPr>
        <w:rPr>
          <w:b/>
          <w:bCs/>
        </w:rPr>
      </w:pPr>
      <w:r w:rsidRPr="00A13DE3">
        <w:rPr>
          <w:b/>
          <w:bCs/>
          <w:rtl/>
        </w:rPr>
        <w:t>خاتمة اذاعة عن اليوم العالمي للتعليم قصيرة</w:t>
      </w:r>
    </w:p>
    <w:p w:rsidR="00A13DE3" w:rsidRPr="00A13DE3" w:rsidRDefault="00A13DE3" w:rsidP="00A13DE3">
      <w:r w:rsidRPr="00A13DE3">
        <w:rPr>
          <w:rtl/>
        </w:rPr>
        <w:t>مع الأهميّة المُستدامة للتعليّم، وتطوير الوسائل التعليميّة، والحرص على محو الأميّة، وُجد اليومِ العالميّ للتعليمِ، وفي هذا ندرجُ خاتمة لإذاعة مدرسية عن اليومِ العالميّ للتعليم</w:t>
      </w:r>
      <w:r w:rsidRPr="00A13DE3">
        <w:t>:</w:t>
      </w:r>
    </w:p>
    <w:p w:rsidR="00A13DE3" w:rsidRPr="00A13DE3" w:rsidRDefault="00A13DE3" w:rsidP="00A13DE3">
      <w:r w:rsidRPr="00A13DE3">
        <w:rPr>
          <w:rtl/>
        </w:rPr>
        <w:t>في نهايةِ القول، فإننَا نؤكدُ دائمًا وأبدًا على الأهمية العظيّمة للعلمِ والتعلم، وما يتركهُ من أثر يمتدُ طيلة حياة الإنسان، فالعلمُ والتعلّم هما ينبوع مياه صافي لا ينضب مهما نهل الإنسان منه، بل إنّه يستزيدُ، لأنه يوصله إلى منازل رفيعة، فهو النور الذي يُضيء العقول، والحث عليه واجب، فهو يُحقق الرفاهية والتقدم في مجالات عديدة، وهو الذي يبني كيانًا للإنسان، وهو الذي يرسم له آمال نحو المستقبل المجهول، ومن لم يطمح نحو العلم والتعلم فإنه في ضياع وتشتت</w:t>
      </w:r>
      <w:r w:rsidRPr="00A13DE3">
        <w:t>.</w:t>
      </w:r>
    </w:p>
    <w:p w:rsidR="00A13DE3" w:rsidRPr="00A13DE3" w:rsidRDefault="00A13DE3" w:rsidP="00A13DE3">
      <w:pPr>
        <w:rPr>
          <w:b/>
          <w:bCs/>
        </w:rPr>
      </w:pPr>
      <w:r w:rsidRPr="00A13DE3">
        <w:rPr>
          <w:b/>
          <w:bCs/>
          <w:rtl/>
        </w:rPr>
        <w:t>خاتمة اذاعة عن اليوم العالمي للتعليم مختصرة</w:t>
      </w:r>
    </w:p>
    <w:p w:rsidR="00A13DE3" w:rsidRPr="00A13DE3" w:rsidRDefault="00A13DE3" w:rsidP="00A13DE3">
      <w:r w:rsidRPr="00A13DE3">
        <w:rPr>
          <w:rtl/>
        </w:rPr>
        <w:t>إيمانًا بأهمية العلم والتعلم، وما يتركُه في النفس من طموح وبناء للفكر وتنمية للعقل ندرجُ خاتمة لإذاعية مدرسية في اليومِ العالميّ للتعليم</w:t>
      </w:r>
      <w:r w:rsidRPr="00A13DE3">
        <w:t>:</w:t>
      </w:r>
    </w:p>
    <w:p w:rsidR="00A13DE3" w:rsidRPr="00A13DE3" w:rsidRDefault="00A13DE3" w:rsidP="00A13DE3">
      <w:r w:rsidRPr="00A13DE3">
        <w:rPr>
          <w:rtl/>
        </w:rPr>
        <w:t>في نهاية الإذاعة المدرسيّة، فإننا نطمحُ لأن نكون أناسًا أفضل من اليوم، ذلك بالعلمِ والتعلم، لأنهما كنز قد يجهل الإنسان أهميتها إلا لم يبحر في أعماقهما، فالعلم بحر لا نهاية له، فمهما حاول طالب العلم الإبحار في شتى العلوم، سيُدرك أنّه ما زال على الشاطئ، كما أنّ العلم بالضرورة يُؤدي إلى الحكمة والأخلاق، فلا علم بدون خلق حسن، لذلك فهو يتطلب الجهد والصبر والمثابرة والاطلاع الواسع، ووضع الأسئلة والتفكير بالإجابة عنها، فلا حدود للعلم والمعرفة أبدًا</w:t>
      </w:r>
      <w:r w:rsidRPr="00A13DE3">
        <w:t>.</w:t>
      </w:r>
    </w:p>
    <w:p w:rsidR="00A13DE3" w:rsidRPr="00A13DE3" w:rsidRDefault="00A13DE3" w:rsidP="00A13DE3">
      <w:pPr>
        <w:rPr>
          <w:b/>
          <w:bCs/>
        </w:rPr>
      </w:pPr>
      <w:r w:rsidRPr="00A13DE3">
        <w:rPr>
          <w:b/>
          <w:bCs/>
          <w:rtl/>
        </w:rPr>
        <w:t>خاتمة اذاعة عن اليوم العالمي للتعليم بالإنجليزي</w:t>
      </w:r>
    </w:p>
    <w:p w:rsidR="00A13DE3" w:rsidRPr="00A13DE3" w:rsidRDefault="00A13DE3" w:rsidP="00A13DE3">
      <w:r w:rsidRPr="00A13DE3">
        <w:rPr>
          <w:rtl/>
        </w:rPr>
        <w:t xml:space="preserve">في أهمية العلم والتعلم ندرجُ خاتمة لإذاعة مدرسية عن اليومِ العالميّ للتعليمِ، والذي يُقامُ في </w:t>
      </w:r>
      <w:proofErr w:type="spellStart"/>
      <w:r w:rsidRPr="00A13DE3">
        <w:rPr>
          <w:rtl/>
        </w:rPr>
        <w:t>في</w:t>
      </w:r>
      <w:proofErr w:type="spellEnd"/>
      <w:r w:rsidRPr="00A13DE3">
        <w:rPr>
          <w:rtl/>
        </w:rPr>
        <w:t xml:space="preserve"> الرابع والعشرين من شهر يناير من كل عام ميلادي</w:t>
      </w:r>
      <w:r w:rsidRPr="00A13DE3">
        <w:t>:</w:t>
      </w:r>
    </w:p>
    <w:p w:rsidR="00A13DE3" w:rsidRPr="00A13DE3" w:rsidRDefault="00A13DE3" w:rsidP="00A13DE3">
      <w:r w:rsidRPr="00A13DE3">
        <w:t xml:space="preserve">Finally, the International Day of Education is a very important day, because it encourages the sustainable development of science and education, and achieves the desired goals towards science. </w:t>
      </w:r>
      <w:proofErr w:type="gramStart"/>
      <w:r w:rsidRPr="00A13DE3">
        <w:t>Science and learning contribute to the absolute eradication of ignorance and illiteracy, because it opens the doors of knowledge towards people, increases human culture, and draws features It is clear to the future that it aspires to, and it contributes to the openness of the world through the development of communication networks and transportation, just as the role of science in human inventions and discoveries made him discover the outside world.</w:t>
      </w:r>
      <w:proofErr w:type="gramEnd"/>
    </w:p>
    <w:p w:rsidR="00A13DE3" w:rsidRPr="00A13DE3" w:rsidRDefault="00A13DE3" w:rsidP="00A13DE3">
      <w:pPr>
        <w:rPr>
          <w:b/>
          <w:bCs/>
        </w:rPr>
      </w:pPr>
      <w:r w:rsidRPr="00A13DE3">
        <w:rPr>
          <w:b/>
          <w:bCs/>
        </w:rPr>
        <w:t> </w:t>
      </w:r>
      <w:r w:rsidRPr="00A13DE3">
        <w:rPr>
          <w:b/>
          <w:bCs/>
          <w:rtl/>
        </w:rPr>
        <w:t>ترجمة خاتمة اذاعة عن اليوم العالمي للتعليم بالإنجليزي</w:t>
      </w:r>
    </w:p>
    <w:p w:rsidR="00A13DE3" w:rsidRPr="00A13DE3" w:rsidRDefault="00A13DE3" w:rsidP="00A13DE3">
      <w:r w:rsidRPr="00A13DE3">
        <w:rPr>
          <w:rtl/>
        </w:rPr>
        <w:t>نهايةً، فإنْ اليوم العالميّ للتعليم هو يوم غاية في الأهمية، لأنه يشجعُ على التنميّة المُستدامة للعلمِ والتعليم، ويحققُ الأهداف المرجوّة تجاهِ العلم، فالعلم والتعلم يسهم في القضاء المطلق على الجهل والأميّة، لأنه يفتح أبواب المعرفة تجاهِ الأشخاص، ويزيد من ثقافة الإنسان، ويرسم ملامح واضحّة للمستقبلِ الذي يصبو إليّهِ، ويُسهم في انفتاح العالم من خلال تطوير شبكات الاتصال والمواصلات كما أنّ دور العلم في اختراعات الإنسان واكتشافاته جعلته يكتشف العالم الخارجي</w:t>
      </w:r>
      <w:r w:rsidRPr="00A13DE3">
        <w:t>.</w:t>
      </w:r>
    </w:p>
    <w:p w:rsidR="00A13DE3" w:rsidRPr="00A13DE3" w:rsidRDefault="00A13DE3" w:rsidP="00A13DE3">
      <w:pPr>
        <w:rPr>
          <w:b/>
          <w:bCs/>
        </w:rPr>
      </w:pPr>
      <w:r w:rsidRPr="00A13DE3">
        <w:rPr>
          <w:b/>
          <w:bCs/>
        </w:rPr>
        <w:t> </w:t>
      </w:r>
    </w:p>
    <w:p w:rsidR="00BC6944" w:rsidRPr="00A13DE3" w:rsidRDefault="009B1F62">
      <w:bookmarkStart w:id="0" w:name="_GoBack"/>
      <w:bookmarkEnd w:id="0"/>
    </w:p>
    <w:sectPr w:rsidR="00BC6944" w:rsidRPr="00A13DE3"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62" w:rsidRDefault="009B1F62" w:rsidP="00A13DE3">
      <w:pPr>
        <w:spacing w:after="0" w:line="240" w:lineRule="auto"/>
      </w:pPr>
      <w:r>
        <w:separator/>
      </w:r>
    </w:p>
  </w:endnote>
  <w:endnote w:type="continuationSeparator" w:id="0">
    <w:p w:rsidR="009B1F62" w:rsidRDefault="009B1F62" w:rsidP="00A1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E3" w:rsidRDefault="00A13D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E3" w:rsidRDefault="00A13D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E3" w:rsidRDefault="00A13D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62" w:rsidRDefault="009B1F62" w:rsidP="00A13DE3">
      <w:pPr>
        <w:spacing w:after="0" w:line="240" w:lineRule="auto"/>
      </w:pPr>
      <w:r>
        <w:separator/>
      </w:r>
    </w:p>
  </w:footnote>
  <w:footnote w:type="continuationSeparator" w:id="0">
    <w:p w:rsidR="009B1F62" w:rsidRDefault="009B1F62" w:rsidP="00A1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E3" w:rsidRDefault="00A13DE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5722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E3" w:rsidRDefault="00A13DE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5722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E3" w:rsidRDefault="00A13DE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5722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E3"/>
    <w:rsid w:val="00146AC0"/>
    <w:rsid w:val="003B4F0B"/>
    <w:rsid w:val="009B1F62"/>
    <w:rsid w:val="00A13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C020C2-4A4D-4D78-B127-825B19B7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DE3"/>
    <w:pPr>
      <w:tabs>
        <w:tab w:val="center" w:pos="4153"/>
        <w:tab w:val="right" w:pos="8306"/>
      </w:tabs>
      <w:spacing w:after="0" w:line="240" w:lineRule="auto"/>
    </w:pPr>
  </w:style>
  <w:style w:type="character" w:customStyle="1" w:styleId="Char">
    <w:name w:val="رأس الصفحة Char"/>
    <w:basedOn w:val="a0"/>
    <w:link w:val="a3"/>
    <w:uiPriority w:val="99"/>
    <w:rsid w:val="00A13DE3"/>
  </w:style>
  <w:style w:type="paragraph" w:styleId="a4">
    <w:name w:val="footer"/>
    <w:basedOn w:val="a"/>
    <w:link w:val="Char0"/>
    <w:uiPriority w:val="99"/>
    <w:unhideWhenUsed/>
    <w:rsid w:val="00A13DE3"/>
    <w:pPr>
      <w:tabs>
        <w:tab w:val="center" w:pos="4153"/>
        <w:tab w:val="right" w:pos="8306"/>
      </w:tabs>
      <w:spacing w:after="0" w:line="240" w:lineRule="auto"/>
    </w:pPr>
  </w:style>
  <w:style w:type="character" w:customStyle="1" w:styleId="Char0">
    <w:name w:val="تذييل الصفحة Char"/>
    <w:basedOn w:val="a0"/>
    <w:link w:val="a4"/>
    <w:uiPriority w:val="99"/>
    <w:rsid w:val="00A1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5865">
      <w:bodyDiv w:val="1"/>
      <w:marLeft w:val="0"/>
      <w:marRight w:val="0"/>
      <w:marTop w:val="0"/>
      <w:marBottom w:val="0"/>
      <w:divBdr>
        <w:top w:val="none" w:sz="0" w:space="0" w:color="auto"/>
        <w:left w:val="none" w:sz="0" w:space="0" w:color="auto"/>
        <w:bottom w:val="none" w:sz="0" w:space="0" w:color="auto"/>
        <w:right w:val="none" w:sz="0" w:space="0" w:color="auto"/>
      </w:divBdr>
    </w:div>
    <w:div w:id="18761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2023-01-19T08:02:00Z</cp:lastPrinted>
  <dcterms:created xsi:type="dcterms:W3CDTF">2023-01-19T08:01:00Z</dcterms:created>
  <dcterms:modified xsi:type="dcterms:W3CDTF">2023-01-19T08:02:00Z</dcterms:modified>
</cp:coreProperties>
</file>