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p>
      <w:pPr>
        <w:bidi/>
        <w:spacing w:before="0" w:after="0" w:line="634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52"/>
          <w:szCs w:val="52"/>
          <w:u w:val="none"/>
          <w:rtl/>
        </w:rPr>
        <w:t>2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7031"/>
          <w:sz w:val="52"/>
          <w:szCs w:val="52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52"/>
          <w:szCs w:val="52"/>
          <w:u w:val="none"/>
          <w:rtl/>
        </w:rPr>
        <w:t>د</w:t>
      </w:r>
    </w:p>
    <w:p>
      <w:pPr>
        <w:bidi/>
        <w:spacing w:before="739" w:after="0" w:line="219" w:lineRule="atLeast"/>
        <w:ind w:left="1965" w:right="-200" w:firstLine="0"/>
        <w:jc w:val="both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ودددحده:&gt;:ى:&lt;:&lt;&lt;م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62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جمس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2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انمه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713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مومس</w:t>
      </w:r>
    </w:p>
    <w:p>
      <w:pPr>
        <w:bidi/>
        <w:spacing w:before="628" w:after="0" w:line="277" w:lineRule="atLeast"/>
        <w:ind w:left="132" w:right="1621" w:firstLine="0"/>
        <w:jc w:val="center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يحتوي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29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على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44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الأكسجين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03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المستخدم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24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من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83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قبل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86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الكائنات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81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الحية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45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 xml:space="preserve">للتنفس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يعمل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69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على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1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حماية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64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سطح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6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الأرض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6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والكائنات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3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الحية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0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من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54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الإشعاعات</w:t>
      </w:r>
    </w:p>
    <w:p>
      <w:pPr>
        <w:bidi/>
        <w:spacing w:before="1" w:after="0" w:line="375" w:lineRule="atLeast"/>
        <w:ind w:left="109" w:right="1561" w:firstLine="0"/>
        <w:jc w:val="center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الضارة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8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الصادرة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5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عن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1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الشمس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58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والفضاء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4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الخارجي,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6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وخاصة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3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الأشعة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1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فوق                                                                                                                                                                           .البنفسجية</w:t>
      </w:r>
    </w:p>
    <w:p>
      <w:pPr>
        <w:bidi/>
        <w:spacing w:before="1" w:after="0" w:line="375" w:lineRule="atLeast"/>
        <w:ind w:left="199" w:right="1680" w:firstLine="59"/>
        <w:jc w:val="left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يشكل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6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درعاً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53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واقياً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0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يحمي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6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سطح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64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الأرض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8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من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1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النيازك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9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والشهب,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6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حيث يحترق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0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معظمها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39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قبل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58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وصولها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إلى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4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سطح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64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الأرض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37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بسبب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99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احتكاكها</w:t>
      </w:r>
    </w:p>
    <w:p>
      <w:pPr>
        <w:bidi/>
        <w:spacing w:before="137" w:after="0" w:line="219" w:lineRule="atLeast"/>
        <w:ind w:left="2881" w:right="-200" w:firstLine="0"/>
        <w:jc w:val="both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بالغلاف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5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الجوي</w:t>
      </w:r>
    </w:p>
    <w:p>
      <w:pPr>
        <w:bidi/>
        <w:spacing w:before="40" w:after="0" w:line="277" w:lineRule="atLeast"/>
        <w:ind w:left="296" w:right="1858" w:firstLine="0"/>
        <w:jc w:val="center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يتكون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67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الغلاف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33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الجوي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59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من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04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الغازات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77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التي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2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تشكل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الهواء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4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الذي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يعدّ                                                                                                                                                               :وسطاً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5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هاما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8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لنقل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67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الأمواج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8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الصوتية,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90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فلولا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1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هذا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63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الهواء</w:t>
      </w:r>
    </w:p>
    <w:p>
      <w:pPr>
        <w:bidi/>
        <w:spacing w:before="137" w:after="0" w:line="219" w:lineRule="atLeast"/>
        <w:ind w:left="780" w:right="-200" w:firstLine="0"/>
        <w:jc w:val="both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.لما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3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أمكفن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93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سماع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75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الأصوات,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737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لد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13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"0تنتقل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في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7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الفراغ</w:t>
      </w:r>
    </w:p>
    <w:p>
      <w:pPr>
        <w:bidi/>
        <w:spacing w:before="157" w:after="0" w:line="219" w:lineRule="atLeast"/>
        <w:ind w:left="2383" w:right="-200" w:firstLine="0"/>
        <w:jc w:val="both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.لما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6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كان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7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الطيران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64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ممكنا</w:t>
      </w:r>
    </w:p>
    <w:p>
      <w:pPr>
        <w:bidi/>
        <w:spacing w:before="98" w:after="0" w:line="219" w:lineRule="atLeast"/>
        <w:ind w:left="2007" w:right="-200" w:firstLine="0"/>
        <w:jc w:val="both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.لما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3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انتشرت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14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الأشعة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3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وتشتتت</w:t>
      </w:r>
    </w:p>
    <w:p>
      <w:pPr>
        <w:bidi/>
        <w:spacing w:before="117" w:after="0" w:line="219" w:lineRule="atLeast"/>
        <w:ind w:left="1632" w:right="-200" w:firstLine="0"/>
        <w:jc w:val="both"/>
        <w:outlineLvl w:val="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.ولما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1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تكاثف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البخار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02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الماء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51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لتكوين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56"/>
          <w:sz w:val="18"/>
          <w:szCs w:val="18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8"/>
          <w:szCs w:val="18"/>
          <w:u w:val="none"/>
          <w:rtl/>
        </w:rPr>
        <w:t>الغيوم</w:t>
      </w:r>
    </w:p>
    <w:p>
      <w:pPr>
        <w:bidi/>
        <w:spacing w:before="3402" w:after="0" w:line="195" w:lineRule="atLeast"/>
        <w:ind w:left="7389" w:right="-200" w:firstLine="0"/>
        <w:jc w:val="both"/>
        <w:outlineLvl w:val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الززية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73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‏ البلار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53"/>
          <w:sz w:val="16"/>
          <w:szCs w:val="16"/>
          <w:u w:val="none"/>
          <w:rtl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16"/>
          <w:szCs w:val="16"/>
          <w:u w:val="none"/>
          <w:rtl/>
        </w:rPr>
        <w:t>ل</w:t>
      </w:r>
    </w:p>
    <w:sectPr>
      <w:pgSz w:w="12240" w:h="15840"/>
      <w:pgMar w:top="554" w:right="1915" w:bottom="640" w:left="1493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