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796F" w14:textId="77777777" w:rsidR="00E7020E" w:rsidRPr="00E7020E" w:rsidRDefault="00E7020E" w:rsidP="00E7020E">
      <w:pPr>
        <w:rPr>
          <w:b/>
          <w:bCs/>
        </w:rPr>
      </w:pPr>
      <w:r w:rsidRPr="00E7020E">
        <w:rPr>
          <w:b/>
          <w:bCs/>
          <w:rtl/>
        </w:rPr>
        <w:t>مقال عن اليوم العالمي للتعليم</w:t>
      </w:r>
    </w:p>
    <w:p w14:paraId="6A309281" w14:textId="73646B45" w:rsidR="00E7020E" w:rsidRPr="00E7020E" w:rsidRDefault="00E7020E" w:rsidP="00E7020E">
      <w:pPr>
        <w:rPr>
          <w:rFonts w:hint="cs"/>
          <w:rtl/>
        </w:rPr>
      </w:pPr>
      <w:r w:rsidRPr="00E7020E">
        <w:rPr>
          <w:rtl/>
        </w:rPr>
        <w:t>يعتبر التعليم من أهم الحقوق الأساسية لكل إنسان، وذلك لكونه مهم ومفيد للمجتمع والفرد، حيث أنه يبني مجتمع قوي ومستدام، والمجتمع القوي والمتعلم يستطيع أن يصنع أجواء مناسبة لتعليم أبنائه والأفراد الذين يكونوا في كنفه، وإيمانًا بالضرورة والأحقية في التعليم فقد أطلقت الجمعية العامة للأمم المتحدة -اليونسكو- اليوم العالمي للتعليم والذي يتم الاحتفال به في الرابع والعشرين من شهر يناير من كل عام، تنديدًا بالجهل والأمية، وتشجيعًا على التطور المستدام في سير العملية التعليمية</w:t>
      </w:r>
      <w:r>
        <w:rPr>
          <w:rFonts w:hint="cs"/>
          <w:rtl/>
        </w:rPr>
        <w:t>.</w:t>
      </w:r>
    </w:p>
    <w:p w14:paraId="64715061" w14:textId="77777777" w:rsidR="00E7020E" w:rsidRPr="00E7020E" w:rsidRDefault="00E7020E" w:rsidP="00E7020E">
      <w:pPr>
        <w:rPr>
          <w:b/>
          <w:bCs/>
        </w:rPr>
      </w:pPr>
      <w:r w:rsidRPr="00E7020E">
        <w:rPr>
          <w:b/>
          <w:bCs/>
          <w:rtl/>
        </w:rPr>
        <w:t>مقدمة مقال عن اليوم العالمي للتعليم</w:t>
      </w:r>
    </w:p>
    <w:p w14:paraId="6A257A31" w14:textId="5AE60FA4" w:rsidR="00E7020E" w:rsidRPr="00E7020E" w:rsidRDefault="00E7020E" w:rsidP="00E7020E">
      <w:pPr>
        <w:rPr>
          <w:rFonts w:hint="cs"/>
          <w:rtl/>
        </w:rPr>
      </w:pPr>
      <w:r w:rsidRPr="00E7020E">
        <w:rPr>
          <w:rtl/>
        </w:rPr>
        <w:t>يعتبر اليوم العالمي للتعليم مناسبة ثقافية تقام كل عام بهدف التأكيد والتذكير بالدور المهم والكبير للتعليم في بناء المؤسسات والمنظمات والأوطان، وتطويرها، وتنميتها من خلال إحلال السلام، وكما يعد اليوم العالمي للتعليم من الأهداف المستدامة التي تؤيد وتحفز أهمية وصول التعليم الجيد والمناسب والمنصف لكل الأفراد في العالم، فضلاً عنْ أنه من الفرص المنيرة لتوجيه الواقع حول تعليم الأطفال حول العالم، ولحصولهم على مستوى جيد من التعليم والثقافة التي تنير العقل، وتبني الفكر، وتحقق الأحلام والطموحات</w:t>
      </w:r>
      <w:r>
        <w:rPr>
          <w:rFonts w:hint="cs"/>
          <w:rtl/>
        </w:rPr>
        <w:t>.</w:t>
      </w:r>
    </w:p>
    <w:p w14:paraId="3ACDABA7" w14:textId="77777777" w:rsidR="00E7020E" w:rsidRPr="00E7020E" w:rsidRDefault="00E7020E" w:rsidP="00E7020E">
      <w:pPr>
        <w:rPr>
          <w:b/>
          <w:bCs/>
        </w:rPr>
      </w:pPr>
      <w:r w:rsidRPr="00E7020E">
        <w:rPr>
          <w:b/>
          <w:bCs/>
          <w:rtl/>
        </w:rPr>
        <w:t>عرض مقال عن اليوم العالمي للتعليم</w:t>
      </w:r>
    </w:p>
    <w:p w14:paraId="7F3EF730" w14:textId="77777777" w:rsidR="00E7020E" w:rsidRPr="00E7020E" w:rsidRDefault="00E7020E" w:rsidP="00E7020E">
      <w:r w:rsidRPr="00E7020E">
        <w:rPr>
          <w:rtl/>
        </w:rPr>
        <w:t>يُعد التعليم المنارة المضيئة التي تنير الطرقات لمن ينهل من أنهاره العذبة، والتي تزرع في العقول الخصبة العلوم المفيدة والنافعة في الحياة، وتقوية الأفراد لمواجهة التحديات الكبيرة التي تصاحب التطور الكبير في كل مناحي الحياة، وفيما يلي مجموعة من المعلومات حول اليوم العالمي للتعليم</w:t>
      </w:r>
      <w:r w:rsidRPr="00E7020E">
        <w:t>:</w:t>
      </w:r>
    </w:p>
    <w:p w14:paraId="2D9DDE41" w14:textId="77777777" w:rsidR="00E7020E" w:rsidRPr="00E7020E" w:rsidRDefault="00E7020E" w:rsidP="00E7020E">
      <w:pPr>
        <w:rPr>
          <w:b/>
          <w:bCs/>
        </w:rPr>
      </w:pPr>
      <w:r w:rsidRPr="00E7020E">
        <w:rPr>
          <w:b/>
          <w:bCs/>
          <w:rtl/>
        </w:rPr>
        <w:t>الحق في التعليم</w:t>
      </w:r>
    </w:p>
    <w:p w14:paraId="1C643A28" w14:textId="703627EB" w:rsidR="00E7020E" w:rsidRPr="00E7020E" w:rsidRDefault="00E7020E" w:rsidP="00E7020E">
      <w:r w:rsidRPr="00E7020E">
        <w:rPr>
          <w:rtl/>
        </w:rPr>
        <w:t xml:space="preserve">الحق في التعليم حق ضروري ومهم ومن أساسيات حقوق الإنسان، كما نصت المادة 26 من الإعلان العالمي لحقوق الإنسان، وكما أنه يخدم المصلحة العامة للبلاد والأوطان والمجتمعات، ويعتبر مسؤولية كبيرة تُلقى على عاتق الجميع، ونصت المادة على ضرورة أن تكون المراحل الأولى في التعليم إلزامية للجميع في كافة الدول، وكما يجب أن يكون مجاني للجميع، كما نصت </w:t>
      </w:r>
      <w:r w:rsidRPr="00E7020E">
        <w:rPr>
          <w:rFonts w:hint="cs"/>
          <w:rtl/>
        </w:rPr>
        <w:t>اتفاقية</w:t>
      </w:r>
      <w:r w:rsidRPr="00E7020E">
        <w:rPr>
          <w:rtl/>
        </w:rPr>
        <w:t xml:space="preserve"> حقوق الطفل المعتمدة عام 1989 على ضرورة أن يتاح التعليم العالي أمام فئات وطبقات المجتمع بدون استثناء</w:t>
      </w:r>
      <w:r w:rsidRPr="00E7020E">
        <w:t>.</w:t>
      </w:r>
    </w:p>
    <w:p w14:paraId="4C17E281" w14:textId="77777777" w:rsidR="00E7020E" w:rsidRPr="00E7020E" w:rsidRDefault="00E7020E" w:rsidP="00E7020E">
      <w:pPr>
        <w:rPr>
          <w:b/>
          <w:bCs/>
        </w:rPr>
      </w:pPr>
      <w:r w:rsidRPr="00E7020E">
        <w:rPr>
          <w:b/>
          <w:bCs/>
          <w:rtl/>
        </w:rPr>
        <w:t>تاريخ اليوم الدولي للتعليم</w:t>
      </w:r>
    </w:p>
    <w:p w14:paraId="4B593DC3" w14:textId="77777777" w:rsidR="00E7020E" w:rsidRPr="00E7020E" w:rsidRDefault="00E7020E" w:rsidP="00E7020E">
      <w:r w:rsidRPr="00E7020E">
        <w:rPr>
          <w:rtl/>
        </w:rPr>
        <w:t>بحسب إعلان الجمعية العامة للأمم المتحدة اليونسكو في الثالث من ديسمبر من العام 2018 ميلادي أن اليوم 24 يناير من كل عام هو يومًا دولي للتعليم، ورقم 25/73 وذلك للتأكيد على أهمية دور التعليم في بناء المجتمعات وتحقيق السلام والتنمية في البلاد، وكما أن القرار جاء باشتراك ما يقارب تسعة وخمسون دولة حول العالم من الأعضاء وجاء بالإجماع، لتأكيد بأن العالم يستطيع بإرادة قوية وسياسية داعمة لتوفير التعليم الجيد والشامل لجميع أطفال العالم</w:t>
      </w:r>
      <w:r w:rsidRPr="00E7020E">
        <w:t>.</w:t>
      </w:r>
    </w:p>
    <w:p w14:paraId="39A345F2" w14:textId="77777777" w:rsidR="00E7020E" w:rsidRPr="00E7020E" w:rsidRDefault="00E7020E" w:rsidP="00E7020E">
      <w:pPr>
        <w:rPr>
          <w:b/>
          <w:bCs/>
        </w:rPr>
      </w:pPr>
      <w:r w:rsidRPr="00E7020E">
        <w:rPr>
          <w:b/>
          <w:bCs/>
          <w:rtl/>
        </w:rPr>
        <w:t>أهداف اليوم العالمي للتعليم</w:t>
      </w:r>
    </w:p>
    <w:p w14:paraId="47BF222A" w14:textId="77777777" w:rsidR="00E7020E" w:rsidRPr="00E7020E" w:rsidRDefault="00E7020E" w:rsidP="00E7020E">
      <w:r w:rsidRPr="00E7020E">
        <w:rPr>
          <w:rtl/>
        </w:rPr>
        <w:t>لقد تم أخذ القرار باعتماد اليوم العالمي للتعليم لتأكيد على أهمية دور التعليم من خلال تحقيق العديد من الأهداف على الصعيد العالمي ومن تلك الأهداف ما يلي</w:t>
      </w:r>
      <w:r w:rsidRPr="00E7020E">
        <w:t>:</w:t>
      </w:r>
    </w:p>
    <w:p w14:paraId="0A8E8984" w14:textId="77777777" w:rsidR="00E7020E" w:rsidRPr="00E7020E" w:rsidRDefault="00E7020E" w:rsidP="00E7020E">
      <w:pPr>
        <w:numPr>
          <w:ilvl w:val="0"/>
          <w:numId w:val="1"/>
        </w:numPr>
      </w:pPr>
      <w:r w:rsidRPr="00E7020E">
        <w:rPr>
          <w:rtl/>
        </w:rPr>
        <w:t>تحقيق وتوصيل التعليم المجاني للمراحل الابتدائية والإعدادية لكل أطفال العالم من الفتيان والفتيات، مما يؤدي إلى تحقيق نتائج تعليمية ملائمة وفعالة بحلول عام 2030</w:t>
      </w:r>
      <w:r w:rsidRPr="00E7020E">
        <w:t>.</w:t>
      </w:r>
    </w:p>
    <w:p w14:paraId="193E41C8" w14:textId="77777777" w:rsidR="00E7020E" w:rsidRPr="00E7020E" w:rsidRDefault="00E7020E" w:rsidP="00E7020E">
      <w:pPr>
        <w:numPr>
          <w:ilvl w:val="0"/>
          <w:numId w:val="1"/>
        </w:numPr>
      </w:pPr>
      <w:r w:rsidRPr="00E7020E">
        <w:rPr>
          <w:rtl/>
        </w:rPr>
        <w:t>الدعوة للتكاتف والتعاضد العالمي والدولي في حقوق الإنسان</w:t>
      </w:r>
      <w:r w:rsidRPr="00E7020E">
        <w:t>.</w:t>
      </w:r>
    </w:p>
    <w:p w14:paraId="046E4B4F" w14:textId="77777777" w:rsidR="00E7020E" w:rsidRPr="00E7020E" w:rsidRDefault="00E7020E" w:rsidP="00E7020E">
      <w:pPr>
        <w:numPr>
          <w:ilvl w:val="0"/>
          <w:numId w:val="1"/>
        </w:numPr>
      </w:pPr>
      <w:r w:rsidRPr="00E7020E">
        <w:rPr>
          <w:rtl/>
        </w:rPr>
        <w:t>حل مشكلة الفقر في التعليم من خلال تقديم المبادرات المجانية للتعليم الأساسية</w:t>
      </w:r>
      <w:r w:rsidRPr="00E7020E">
        <w:t>.</w:t>
      </w:r>
    </w:p>
    <w:p w14:paraId="164BCB47" w14:textId="77777777" w:rsidR="00E7020E" w:rsidRPr="00E7020E" w:rsidRDefault="00E7020E" w:rsidP="00E7020E">
      <w:pPr>
        <w:numPr>
          <w:ilvl w:val="0"/>
          <w:numId w:val="1"/>
        </w:numPr>
      </w:pPr>
      <w:r w:rsidRPr="00E7020E">
        <w:rPr>
          <w:rtl/>
        </w:rPr>
        <w:t>ضمان حقوق الأطفال حول العالم في التعليم الأساسي المجاني</w:t>
      </w:r>
      <w:r w:rsidRPr="00E7020E">
        <w:t>.</w:t>
      </w:r>
    </w:p>
    <w:p w14:paraId="74C21165" w14:textId="77777777" w:rsidR="00E7020E" w:rsidRPr="00E7020E" w:rsidRDefault="00E7020E" w:rsidP="00E7020E">
      <w:pPr>
        <w:rPr>
          <w:b/>
          <w:bCs/>
        </w:rPr>
      </w:pPr>
      <w:r w:rsidRPr="00E7020E">
        <w:rPr>
          <w:b/>
          <w:bCs/>
          <w:rtl/>
        </w:rPr>
        <w:t>شعار الاحتفال باليوم العالمي للتعليم 2023</w:t>
      </w:r>
    </w:p>
    <w:p w14:paraId="54224F25" w14:textId="77777777" w:rsidR="00E7020E" w:rsidRPr="00E7020E" w:rsidRDefault="00E7020E" w:rsidP="00E7020E">
      <w:r w:rsidRPr="00E7020E">
        <w:rPr>
          <w:rtl/>
        </w:rPr>
        <w:t>أعلنت الجمعية العامة للأمم المتحدة اليونسكو عن شعار اليوم عالمي 2023 وهو الحفاظ على الدعم السياسي والقومي حول التعليم في كل دول العالم ورسم الطريق لترجمة المبادرات والالتزامات في العالم إلى أحداث حقيقة وواقعية في إطار إعطاء الأولوية للتعليم في التقدم وتحقيق جميع أهداف التنمية المستدامة على خلفية الركود العالمي، وتزايد عدم المساواة وأزمة المناخ</w:t>
      </w:r>
      <w:r w:rsidRPr="00E7020E">
        <w:t>.</w:t>
      </w:r>
    </w:p>
    <w:p w14:paraId="4343173B" w14:textId="77777777" w:rsidR="00E7020E" w:rsidRPr="00E7020E" w:rsidRDefault="00E7020E" w:rsidP="00E7020E">
      <w:pPr>
        <w:rPr>
          <w:b/>
          <w:bCs/>
        </w:rPr>
      </w:pPr>
      <w:r w:rsidRPr="00E7020E">
        <w:rPr>
          <w:b/>
          <w:bCs/>
          <w:rtl/>
        </w:rPr>
        <w:lastRenderedPageBreak/>
        <w:t>مبادرة مستقبل التربية والتعليم</w:t>
      </w:r>
    </w:p>
    <w:p w14:paraId="7FDF15A3" w14:textId="77777777" w:rsidR="00E7020E" w:rsidRPr="00E7020E" w:rsidRDefault="00E7020E" w:rsidP="00E7020E">
      <w:r w:rsidRPr="00E7020E">
        <w:rPr>
          <w:rtl/>
        </w:rPr>
        <w:t>مبادرة مستقبل التربية والتعليم هي مبادرة عالمية أطلقتها اليونسكو من خلال خلق تصور جيد وعالمي يستطيع من خلالها العالم تصور أهمية التعليم والمعرفة ورسم الخطوط الأساسية لمستقبل مشرق ومنير لكوكب الأرض من خلال مبادرات ثقافية وتعليمية، وتهدف تلك المبادرة لتحقيق ما يلي</w:t>
      </w:r>
      <w:r w:rsidRPr="00E7020E">
        <w:t>:</w:t>
      </w:r>
    </w:p>
    <w:p w14:paraId="2C4DFAF0" w14:textId="77777777" w:rsidR="00E7020E" w:rsidRPr="00E7020E" w:rsidRDefault="00E7020E" w:rsidP="00E7020E">
      <w:pPr>
        <w:numPr>
          <w:ilvl w:val="0"/>
          <w:numId w:val="2"/>
        </w:numPr>
      </w:pPr>
      <w:r w:rsidRPr="00E7020E">
        <w:rPr>
          <w:rtl/>
        </w:rPr>
        <w:t>خلق آليات جديد في نشر التعليم والعمل على طرق متقدمة لتوصيل العلم لجميع الأبناء والبنات في العالم</w:t>
      </w:r>
      <w:r w:rsidRPr="00E7020E">
        <w:t>.</w:t>
      </w:r>
    </w:p>
    <w:p w14:paraId="46A0923E" w14:textId="77777777" w:rsidR="00E7020E" w:rsidRPr="00E7020E" w:rsidRDefault="00E7020E" w:rsidP="00E7020E">
      <w:pPr>
        <w:numPr>
          <w:ilvl w:val="0"/>
          <w:numId w:val="2"/>
        </w:numPr>
      </w:pPr>
      <w:r w:rsidRPr="00E7020E">
        <w:rPr>
          <w:rtl/>
        </w:rPr>
        <w:t>الوصول إلى تصور عالمي ومشترك لحل مشكلة التعليم بحلول عام 2030</w:t>
      </w:r>
      <w:r w:rsidRPr="00E7020E">
        <w:t>.</w:t>
      </w:r>
    </w:p>
    <w:p w14:paraId="19173230" w14:textId="77777777" w:rsidR="00E7020E" w:rsidRPr="00E7020E" w:rsidRDefault="00E7020E" w:rsidP="00E7020E">
      <w:pPr>
        <w:numPr>
          <w:ilvl w:val="0"/>
          <w:numId w:val="2"/>
        </w:numPr>
      </w:pPr>
      <w:r w:rsidRPr="00E7020E">
        <w:rPr>
          <w:rtl/>
        </w:rPr>
        <w:t>تدعو المبادرة كل العالم بطرح أفكار وحلول وتطلعات يمكن خلق فرص تعليم للعديد من الأطفال حول العالم من خلال خبرات كل المهتمين من مختصين في المجالات التعليمية</w:t>
      </w:r>
      <w:r w:rsidRPr="00E7020E">
        <w:t>.</w:t>
      </w:r>
    </w:p>
    <w:p w14:paraId="29ED10DD" w14:textId="77777777" w:rsidR="00E7020E" w:rsidRPr="00E7020E" w:rsidRDefault="00E7020E" w:rsidP="00E7020E">
      <w:pPr>
        <w:numPr>
          <w:ilvl w:val="0"/>
          <w:numId w:val="2"/>
        </w:numPr>
      </w:pPr>
      <w:r w:rsidRPr="00E7020E">
        <w:rPr>
          <w:rtl/>
        </w:rPr>
        <w:t>المشاركة من خلال منصة الكترونية قامت اليونسكو بإطلاقها، باسم مستقبل التربية والتعليم</w:t>
      </w:r>
      <w:r w:rsidRPr="00E7020E">
        <w:t>.</w:t>
      </w:r>
    </w:p>
    <w:p w14:paraId="06ACB552" w14:textId="77777777" w:rsidR="00E7020E" w:rsidRPr="00E7020E" w:rsidRDefault="00E7020E" w:rsidP="00E7020E">
      <w:pPr>
        <w:rPr>
          <w:b/>
          <w:bCs/>
        </w:rPr>
      </w:pPr>
      <w:r w:rsidRPr="00E7020E">
        <w:rPr>
          <w:b/>
          <w:bCs/>
          <w:rtl/>
        </w:rPr>
        <w:t>خاتمة مقال عن اليوم العالمي للتعليم</w:t>
      </w:r>
    </w:p>
    <w:p w14:paraId="2AB4C5C2" w14:textId="77777777" w:rsidR="00E7020E" w:rsidRPr="00E7020E" w:rsidRDefault="00E7020E" w:rsidP="00E7020E">
      <w:r w:rsidRPr="00E7020E">
        <w:rPr>
          <w:rtl/>
        </w:rPr>
        <w:t>وفي الختام، يجب التأكيد على أهمية حق التعليم بالوصول إلى جميع الأبناء بالجنسين الذكور والإناث، وإلى جميع الأعمار الأطفال والكبار ومتوسطين الأعمار بهدف خلق عقول منيرة ومتفتحة تساعد في تطوير وبناء المجتمعات والدول ومن خلال خلق بيئة صحية ومفيدة للجميع في الحصول على متطلبات الحياة الأساسية من خلال التعاضد الدولي والقومي والديني في حماية المجتمعات والأطفال والأسر من الضياع في ظلمات الجهل والتخلف</w:t>
      </w:r>
      <w:r w:rsidRPr="00E7020E">
        <w:t>.</w:t>
      </w:r>
    </w:p>
    <w:p w14:paraId="4356F709" w14:textId="77777777" w:rsidR="00541BD5" w:rsidRPr="00E7020E" w:rsidRDefault="00541BD5"/>
    <w:sectPr w:rsidR="00541BD5" w:rsidRPr="00E7020E" w:rsidSect="007B09A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B035" w14:textId="77777777" w:rsidR="00C363B6" w:rsidRDefault="00C363B6" w:rsidP="00E7020E">
      <w:pPr>
        <w:spacing w:after="0" w:line="240" w:lineRule="auto"/>
      </w:pPr>
      <w:r>
        <w:separator/>
      </w:r>
    </w:p>
  </w:endnote>
  <w:endnote w:type="continuationSeparator" w:id="0">
    <w:p w14:paraId="512ADF49" w14:textId="77777777" w:rsidR="00C363B6" w:rsidRDefault="00C363B6" w:rsidP="00E7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86CB" w14:textId="77777777" w:rsidR="00E7020E" w:rsidRDefault="00E702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BE8F" w14:textId="77777777" w:rsidR="00E7020E" w:rsidRDefault="00E702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1433" w14:textId="77777777" w:rsidR="00E7020E" w:rsidRDefault="00E702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0DA5" w14:textId="77777777" w:rsidR="00C363B6" w:rsidRDefault="00C363B6" w:rsidP="00E7020E">
      <w:pPr>
        <w:spacing w:after="0" w:line="240" w:lineRule="auto"/>
      </w:pPr>
      <w:r>
        <w:separator/>
      </w:r>
    </w:p>
  </w:footnote>
  <w:footnote w:type="continuationSeparator" w:id="0">
    <w:p w14:paraId="6B4E00A7" w14:textId="77777777" w:rsidR="00C363B6" w:rsidRDefault="00C363B6" w:rsidP="00E7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CF8B" w14:textId="0540F8E4" w:rsidR="00E7020E" w:rsidRDefault="00E7020E">
    <w:pPr>
      <w:pStyle w:val="a4"/>
    </w:pPr>
    <w:r>
      <w:rPr>
        <w:noProof/>
      </w:rPr>
      <w:pict w14:anchorId="24C06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024438"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4266" w14:textId="6B2A7ACC" w:rsidR="00E7020E" w:rsidRDefault="00E7020E">
    <w:pPr>
      <w:pStyle w:val="a4"/>
    </w:pPr>
    <w:r>
      <w:rPr>
        <w:noProof/>
      </w:rPr>
      <w:pict w14:anchorId="0870D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024439"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8778" w14:textId="192952E4" w:rsidR="00E7020E" w:rsidRDefault="00E7020E">
    <w:pPr>
      <w:pStyle w:val="a4"/>
    </w:pPr>
    <w:r>
      <w:rPr>
        <w:noProof/>
      </w:rPr>
      <w:pict w14:anchorId="076A6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024437"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1899"/>
    <w:multiLevelType w:val="multilevel"/>
    <w:tmpl w:val="C66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33820"/>
    <w:multiLevelType w:val="multilevel"/>
    <w:tmpl w:val="D5F8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7347571">
    <w:abstractNumId w:val="0"/>
  </w:num>
  <w:num w:numId="2" w16cid:durableId="741676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45"/>
    <w:rsid w:val="004E6545"/>
    <w:rsid w:val="00541BD5"/>
    <w:rsid w:val="007B09A7"/>
    <w:rsid w:val="00C363B6"/>
    <w:rsid w:val="00E702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04742"/>
  <w15:chartTrackingRefBased/>
  <w15:docId w15:val="{5C96FBCF-A480-43AD-9C29-5E63ECB5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7020E"/>
    <w:rPr>
      <w:color w:val="0563C1" w:themeColor="hyperlink"/>
      <w:u w:val="single"/>
    </w:rPr>
  </w:style>
  <w:style w:type="character" w:styleId="a3">
    <w:name w:val="Unresolved Mention"/>
    <w:basedOn w:val="a0"/>
    <w:uiPriority w:val="99"/>
    <w:semiHidden/>
    <w:unhideWhenUsed/>
    <w:rsid w:val="00E7020E"/>
    <w:rPr>
      <w:color w:val="605E5C"/>
      <w:shd w:val="clear" w:color="auto" w:fill="E1DFDD"/>
    </w:rPr>
  </w:style>
  <w:style w:type="paragraph" w:styleId="a4">
    <w:name w:val="header"/>
    <w:basedOn w:val="a"/>
    <w:link w:val="Char"/>
    <w:uiPriority w:val="99"/>
    <w:unhideWhenUsed/>
    <w:rsid w:val="00E7020E"/>
    <w:pPr>
      <w:tabs>
        <w:tab w:val="center" w:pos="4153"/>
        <w:tab w:val="right" w:pos="8306"/>
      </w:tabs>
      <w:spacing w:after="0" w:line="240" w:lineRule="auto"/>
    </w:pPr>
  </w:style>
  <w:style w:type="character" w:customStyle="1" w:styleId="Char">
    <w:name w:val="رأس الصفحة Char"/>
    <w:basedOn w:val="a0"/>
    <w:link w:val="a4"/>
    <w:uiPriority w:val="99"/>
    <w:rsid w:val="00E7020E"/>
  </w:style>
  <w:style w:type="paragraph" w:styleId="a5">
    <w:name w:val="footer"/>
    <w:basedOn w:val="a"/>
    <w:link w:val="Char0"/>
    <w:uiPriority w:val="99"/>
    <w:unhideWhenUsed/>
    <w:rsid w:val="00E7020E"/>
    <w:pPr>
      <w:tabs>
        <w:tab w:val="center" w:pos="4153"/>
        <w:tab w:val="right" w:pos="8306"/>
      </w:tabs>
      <w:spacing w:after="0" w:line="240" w:lineRule="auto"/>
    </w:pPr>
  </w:style>
  <w:style w:type="character" w:customStyle="1" w:styleId="Char0">
    <w:name w:val="تذييل الصفحة Char"/>
    <w:basedOn w:val="a0"/>
    <w:link w:val="a5"/>
    <w:uiPriority w:val="99"/>
    <w:rsid w:val="00E70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3425">
      <w:bodyDiv w:val="1"/>
      <w:marLeft w:val="0"/>
      <w:marRight w:val="0"/>
      <w:marTop w:val="0"/>
      <w:marBottom w:val="0"/>
      <w:divBdr>
        <w:top w:val="none" w:sz="0" w:space="0" w:color="auto"/>
        <w:left w:val="none" w:sz="0" w:space="0" w:color="auto"/>
        <w:bottom w:val="none" w:sz="0" w:space="0" w:color="auto"/>
        <w:right w:val="none" w:sz="0" w:space="0" w:color="auto"/>
      </w:divBdr>
    </w:div>
    <w:div w:id="142850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Samir. Al Battrawi</dc:creator>
  <cp:keywords/>
  <dc:description/>
  <cp:lastModifiedBy>Yousef Samir. Al Battrawi</cp:lastModifiedBy>
  <cp:revision>2</cp:revision>
  <dcterms:created xsi:type="dcterms:W3CDTF">2023-01-18T12:32:00Z</dcterms:created>
  <dcterms:modified xsi:type="dcterms:W3CDTF">2023-01-18T12:32:00Z</dcterms:modified>
</cp:coreProperties>
</file>