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8B" w:rsidRPr="0097098B" w:rsidRDefault="0097098B" w:rsidP="0097098B">
      <w:pPr>
        <w:rPr>
          <w:b/>
          <w:bCs/>
        </w:rPr>
      </w:pPr>
      <w:r w:rsidRPr="0097098B">
        <w:rPr>
          <w:b/>
          <w:bCs/>
          <w:rtl/>
        </w:rPr>
        <w:t>مقدمة اذاعة عن الثقة بالنفس</w:t>
      </w:r>
    </w:p>
    <w:p w:rsidR="0097098B" w:rsidRPr="0097098B" w:rsidRDefault="0097098B" w:rsidP="0097098B">
      <w:r w:rsidRPr="0097098B">
        <w:rPr>
          <w:rtl/>
        </w:rPr>
        <w:t>إنّ الثقة بالنفسِ هيّ عنصر أساسيْ يكتسبه الإنسانِ خلال مُختلف مراحلَ حياتّه، وفيما يأتيْ ندرجُ مقدمّة لإذاعة مدرسيّة عن الثقةِ بالنفس وآثارها على شخصية الإنسان</w:t>
      </w:r>
      <w:r w:rsidRPr="0097098B">
        <w:t>:</w:t>
      </w:r>
    </w:p>
    <w:p w:rsidR="0097098B" w:rsidRPr="0097098B" w:rsidRDefault="0097098B" w:rsidP="0097098B">
      <w:r w:rsidRPr="0097098B">
        <w:rPr>
          <w:rtl/>
        </w:rPr>
        <w:t>بسم الله الرحمنِ الرحيّم، والصلاةُ والسلام على النبيّ الأميّ المبعوث رحمّة ونورًا وهدى للعالميّن، والحمدُ لله على ما أنعم علينا من نعم ظاهرة وباطنّة، ثم إننا سنتحدثُ عبر أثيرِ إذاعتنا المدرسيّة عن موضوعِ متعلق بسمةِ من سمات المرء المُكتسبة من المحيط وبيئة التنشئة، ألا وهو موضوع الثقة بالنفس، وآثارها الكبيرةِ على تمحورِ الشخصيّة والتعامل مع مُجريات الحياة المختلفة، فتقدير الذات والثقة بالنفسِ هي حجر الأساس في الكينونة الذاتية السليمة للأفراد، ومما لا شك فيه أن كل نجاح يحققه الإنسان يكون سببه الأول والأساسي بعد التوكّل على الله -عز وجل- هو ثقة الإنسان بنفسه وتقديره لذاته</w:t>
      </w:r>
      <w:r w:rsidRPr="0097098B">
        <w:t>.</w:t>
      </w:r>
    </w:p>
    <w:p w:rsidR="0097098B" w:rsidRPr="0097098B" w:rsidRDefault="0097098B" w:rsidP="0097098B">
      <w:pPr>
        <w:rPr>
          <w:b/>
          <w:bCs/>
        </w:rPr>
      </w:pPr>
      <w:r w:rsidRPr="0097098B">
        <w:rPr>
          <w:b/>
          <w:bCs/>
          <w:rtl/>
        </w:rPr>
        <w:t>مقدمة اذاعة عن الثقة بالنفس قصيرة</w:t>
      </w:r>
    </w:p>
    <w:p w:rsidR="0097098B" w:rsidRPr="0097098B" w:rsidRDefault="0097098B" w:rsidP="0097098B">
      <w:r w:rsidRPr="0097098B">
        <w:rPr>
          <w:rtl/>
        </w:rPr>
        <w:t>الثقة بالنفس سمة أساسية يجبْ أن يتمتعُ بها كل إنسان كيْ يحقق أقصى الطموحات والنجاح، وفيما يأتي ندرج مقدمة عن تقدير الذات والثقة بالنفس قصيرة</w:t>
      </w:r>
      <w:r w:rsidRPr="0097098B">
        <w:t>:</w:t>
      </w:r>
    </w:p>
    <w:p w:rsidR="0097098B" w:rsidRPr="0097098B" w:rsidRDefault="0097098B" w:rsidP="0097098B">
      <w:r w:rsidRPr="0097098B">
        <w:rPr>
          <w:rtl/>
        </w:rPr>
        <w:t>بسم الله نبدأ هذا اليوم الجميل، وعلى هدي نبينا الكريم نسير بإذن الله تعالى، موضوع إذاعتنا المدرسية اليوم عنْ تقدير الذات والثقة بالنفس، وقدرةُ الإنسان على مواجهة الصعاب والتحديات بقوة وقدرة وثبات، لأنّه يثق بأنه إنسان قادر على التجاوز، وإن هذا لا يعبر إلا عنْ ثقته العالية بنفسهِ، والتوافق النفسي السوي، وسلامة الاتجاهات نحو الذات، والقُدرة الإيجابية على تَوليد المَشاعر السويّة في جميع الاستجابات الناجحة أو الفاشلة، فلا بد وأن يتخذ الإنسان موقفًا إيجابيًا تجاه ذاته، ومدى استشعاره لقدراته وكفاءاته النفسية والاجتماعية والجسدية، وإمكانيّة وثوقه من فعل ما يريد، وتحقيق أهدافه كلّها</w:t>
      </w:r>
      <w:r w:rsidRPr="0097098B">
        <w:t>.</w:t>
      </w:r>
    </w:p>
    <w:p w:rsidR="0097098B" w:rsidRPr="0097098B" w:rsidRDefault="0097098B" w:rsidP="0097098B">
      <w:pPr>
        <w:rPr>
          <w:b/>
          <w:bCs/>
        </w:rPr>
      </w:pPr>
      <w:r w:rsidRPr="0097098B">
        <w:rPr>
          <w:b/>
          <w:bCs/>
          <w:rtl/>
        </w:rPr>
        <w:t>مقدمة اذاعة عن الثقة بالنفس مختصرة</w:t>
      </w:r>
    </w:p>
    <w:p w:rsidR="0097098B" w:rsidRPr="0097098B" w:rsidRDefault="0097098B" w:rsidP="0097098B">
      <w:r w:rsidRPr="0097098B">
        <w:rPr>
          <w:rtl/>
        </w:rPr>
        <w:t>مزيدًا من الكلماتِ المُعبرة والتعريفيّة عن الثقة بالنفس ندرجها لكم في السطورِ الآتية</w:t>
      </w:r>
      <w:r w:rsidRPr="0097098B">
        <w:t>:</w:t>
      </w:r>
    </w:p>
    <w:p w:rsidR="0097098B" w:rsidRPr="0097098B" w:rsidRDefault="0097098B" w:rsidP="0097098B">
      <w:r w:rsidRPr="0097098B">
        <w:rPr>
          <w:rtl/>
        </w:rPr>
        <w:t>المديرُ الموقر، المعلمين الكِرام، الزملاء الطُلاب، نتحدثُ في صباح يومنا عن موضوع الثقة بالنفس وتقديرِ الذات، واللذان يكونان مُصطلحان متناغمان، ومعبران عن ذات المعنىْ، فتقدير الإنسان لشخصه وتعزيرها يعني أنه يمتلك صفة الثقة بنفسهِ، والذي يُعني قدرة الفرد على تحقيق أهدافه وتطلعاته وأحلامه دون خوف، لأن عدم الثقة بالنفس سيؤدي حتمًا إلى تدمير هذه الأحلام، لأن الأشخاص الذين يفتقرون الثقة بالذات لديهم صعوبة في تبادل الأفكار مع الآخرين، ولديهم صعوبة في الدخول بالنقاش للتعبير عما يريدون، فالثقة بالنفس هي الخطوة الأولى تجاه سلم النجاح</w:t>
      </w:r>
      <w:r w:rsidRPr="0097098B">
        <w:t>.</w:t>
      </w:r>
    </w:p>
    <w:p w:rsidR="0097098B" w:rsidRPr="0097098B" w:rsidRDefault="0097098B" w:rsidP="0097098B">
      <w:pPr>
        <w:rPr>
          <w:b/>
          <w:bCs/>
        </w:rPr>
      </w:pPr>
      <w:r w:rsidRPr="0097098B">
        <w:rPr>
          <w:b/>
          <w:bCs/>
          <w:rtl/>
        </w:rPr>
        <w:t>مقدمة اذاعة عن الثقة بالنفس مميزة</w:t>
      </w:r>
    </w:p>
    <w:p w:rsidR="0097098B" w:rsidRPr="0097098B" w:rsidRDefault="0097098B" w:rsidP="0097098B">
      <w:r w:rsidRPr="0097098B">
        <w:rPr>
          <w:rtl/>
        </w:rPr>
        <w:t>تعتبر الثقة بالنفس عاملاً أساسيًا للنجاح وتحقيق الأحلام والطموحات، وفي أهميتها ندرجُ مقدمة لإذاعة مدرسية عن مفهومِ الثقة بالنفس، وكيفية تعزيزها</w:t>
      </w:r>
      <w:r w:rsidRPr="0097098B">
        <w:t>:</w:t>
      </w:r>
    </w:p>
    <w:p w:rsidR="0097098B" w:rsidRPr="0097098B" w:rsidRDefault="0097098B" w:rsidP="0097098B">
      <w:r w:rsidRPr="0097098B">
        <w:rPr>
          <w:rtl/>
        </w:rPr>
        <w:t>بسم الله الرحيم، والصلاة والسلام على النبي الكريمِ، والشكر لله العلي العظيم، إنا نستغفرهُ ونتوب إليه، ثم إننَا في صباحِ إذاعتنا المدرسيّة نتحدثْ عن عامل أساسيْ يوصل الإنسان لمراحل عالية ممّا يريد، وبدونهِ يبقى الإنسان خائفًا جازعًا، ألا وهو الثقة بالنفس، وتأثيرها العظيم على شخصية الأفراد، فهيّ الذروة الأساسية لتحقيق الأحلام والطموحات، ومن يثق بنفسه، ويعمل جاهدًا على زيادة الثقة يستطيع التغلب على أي شيء سلبيْ قد يمر به في منعطفات حياته المختلفة، فالثقة بالنفس تساعد على تحدي الصعوبات، وتحقيق الأهداف، وإتقان المهارات، وهذا بدوره يُشكل دافعًا للشخص في تحقيق مزيد من الإنجازات والأهداف دون الخوف من الفشل، والتحلّي بالنشاط باستمرار أثناء تحقيق الأهداف التي تهم الشخص</w:t>
      </w:r>
      <w:r w:rsidRPr="0097098B">
        <w:t>.</w:t>
      </w:r>
    </w:p>
    <w:p w:rsidR="0097098B" w:rsidRPr="0097098B" w:rsidRDefault="0097098B" w:rsidP="0097098B">
      <w:pPr>
        <w:rPr>
          <w:b/>
          <w:bCs/>
        </w:rPr>
      </w:pPr>
      <w:r w:rsidRPr="0097098B">
        <w:rPr>
          <w:b/>
          <w:bCs/>
          <w:rtl/>
        </w:rPr>
        <w:t xml:space="preserve">مقدمة اذاعة عن الثقة بالنفس </w:t>
      </w:r>
      <w:proofErr w:type="spellStart"/>
      <w:r w:rsidRPr="0097098B">
        <w:rPr>
          <w:b/>
          <w:bCs/>
          <w:rtl/>
        </w:rPr>
        <w:t>بالانجليزي</w:t>
      </w:r>
      <w:proofErr w:type="spellEnd"/>
    </w:p>
    <w:p w:rsidR="0097098B" w:rsidRPr="0097098B" w:rsidRDefault="0097098B" w:rsidP="0097098B">
      <w:r w:rsidRPr="0097098B">
        <w:rPr>
          <w:rtl/>
        </w:rPr>
        <w:t>فيما يأتي ندرجُ مقدمة لإذاعة مدرسية عن موضوعِ الثقة بالنفس باللغة الإنجليزية مع الترجمة الحصريّة</w:t>
      </w:r>
      <w:r w:rsidRPr="0097098B">
        <w:t>:</w:t>
      </w:r>
    </w:p>
    <w:p w:rsidR="0097098B" w:rsidRPr="0097098B" w:rsidRDefault="0097098B" w:rsidP="0097098B">
      <w:r w:rsidRPr="0097098B">
        <w:t xml:space="preserve">After the </w:t>
      </w:r>
      <w:proofErr w:type="spellStart"/>
      <w:r w:rsidRPr="0097098B">
        <w:t>Basmala</w:t>
      </w:r>
      <w:proofErr w:type="spellEnd"/>
      <w:r w:rsidRPr="0097098B">
        <w:t xml:space="preserve"> and prayers upon the Messenger of God, the good example, we begin the radio talk on a very important topic, which is self-confidence, and its impact on the human personality. He has been drawing it since he was a young child, so self-esteem and self-confidence </w:t>
      </w:r>
      <w:proofErr w:type="gramStart"/>
      <w:r w:rsidRPr="0097098B">
        <w:t>must be enhanced</w:t>
      </w:r>
      <w:proofErr w:type="gramEnd"/>
      <w:r w:rsidRPr="0097098B">
        <w:t xml:space="preserve"> in order for a person to become successful and happy.</w:t>
      </w:r>
    </w:p>
    <w:p w:rsidR="0097098B" w:rsidRPr="0097098B" w:rsidRDefault="0097098B" w:rsidP="0097098B">
      <w:pPr>
        <w:rPr>
          <w:b/>
          <w:bCs/>
        </w:rPr>
      </w:pPr>
      <w:r w:rsidRPr="0097098B">
        <w:rPr>
          <w:b/>
          <w:bCs/>
          <w:rtl/>
        </w:rPr>
        <w:t xml:space="preserve">ترجمة مقدمة </w:t>
      </w:r>
      <w:proofErr w:type="spellStart"/>
      <w:r w:rsidRPr="0097098B">
        <w:rPr>
          <w:b/>
          <w:bCs/>
          <w:rtl/>
        </w:rPr>
        <w:t>لاذاعة</w:t>
      </w:r>
      <w:proofErr w:type="spellEnd"/>
      <w:r w:rsidRPr="0097098B">
        <w:rPr>
          <w:b/>
          <w:bCs/>
          <w:rtl/>
        </w:rPr>
        <w:t xml:space="preserve"> مدرسية عن الثقة بالنفس </w:t>
      </w:r>
      <w:proofErr w:type="spellStart"/>
      <w:r w:rsidRPr="0097098B">
        <w:rPr>
          <w:b/>
          <w:bCs/>
          <w:rtl/>
        </w:rPr>
        <w:t>بالانجليزي</w:t>
      </w:r>
      <w:proofErr w:type="spellEnd"/>
    </w:p>
    <w:p w:rsidR="0097098B" w:rsidRPr="0097098B" w:rsidRDefault="0097098B" w:rsidP="0097098B">
      <w:r w:rsidRPr="0097098B">
        <w:rPr>
          <w:rtl/>
        </w:rPr>
        <w:lastRenderedPageBreak/>
        <w:t>بعد البسملة والصلاة على رسول الله الأسوة الحسنة، نبدأ الحديث الإذاعيّ عن موضوع غاية في الأهمية، ألا وهو الثقة بالنفسِ، وتأثيرها على شخصية الإنسانْ، فالثقة بالنفس هي العامل الأساسيْ نحو تحقيق كينونة الإنسان، وتحقيق كافة أحلامه وطموحاتهِ، والارتقاء بشخصهِ في سماء الطموحات والأحلام التي يرسمها منذ أن كان طفلاً صغيرًا، لذا لا بد من تقدير الذات، وتعزيز الثقة بالنفس، كي يغدو الإنسان ناجحًا سعيدًا</w:t>
      </w:r>
      <w:r w:rsidRPr="0097098B">
        <w:t>.</w:t>
      </w:r>
    </w:p>
    <w:p w:rsidR="0097098B" w:rsidRPr="0097098B" w:rsidRDefault="0097098B" w:rsidP="0097098B">
      <w:pPr>
        <w:rPr>
          <w:b/>
          <w:bCs/>
        </w:rPr>
      </w:pPr>
      <w:r w:rsidRPr="0097098B">
        <w:rPr>
          <w:b/>
          <w:bCs/>
        </w:rPr>
        <w:t> </w:t>
      </w:r>
    </w:p>
    <w:p w:rsidR="00BC6944" w:rsidRPr="0097098B" w:rsidRDefault="006F6304">
      <w:pPr>
        <w:rPr>
          <w:rFonts w:hint="cs"/>
        </w:rPr>
      </w:pPr>
      <w:bookmarkStart w:id="0" w:name="_GoBack"/>
      <w:bookmarkEnd w:id="0"/>
    </w:p>
    <w:sectPr w:rsidR="00BC6944" w:rsidRPr="0097098B"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04" w:rsidRDefault="006F6304" w:rsidP="0097098B">
      <w:pPr>
        <w:spacing w:after="0" w:line="240" w:lineRule="auto"/>
      </w:pPr>
      <w:r>
        <w:separator/>
      </w:r>
    </w:p>
  </w:endnote>
  <w:endnote w:type="continuationSeparator" w:id="0">
    <w:p w:rsidR="006F6304" w:rsidRDefault="006F6304" w:rsidP="0097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04" w:rsidRDefault="006F6304" w:rsidP="0097098B">
      <w:pPr>
        <w:spacing w:after="0" w:line="240" w:lineRule="auto"/>
      </w:pPr>
      <w:r>
        <w:separator/>
      </w:r>
    </w:p>
  </w:footnote>
  <w:footnote w:type="continuationSeparator" w:id="0">
    <w:p w:rsidR="006F6304" w:rsidRDefault="006F6304" w:rsidP="00970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3463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3463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8B" w:rsidRDefault="009709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3463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8B"/>
    <w:rsid w:val="00146AC0"/>
    <w:rsid w:val="003B4F0B"/>
    <w:rsid w:val="006F6304"/>
    <w:rsid w:val="00970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FF4387F-2028-4E6C-8AA1-412A0FD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98B"/>
    <w:pPr>
      <w:tabs>
        <w:tab w:val="center" w:pos="4153"/>
        <w:tab w:val="right" w:pos="8306"/>
      </w:tabs>
      <w:spacing w:after="0" w:line="240" w:lineRule="auto"/>
    </w:pPr>
  </w:style>
  <w:style w:type="character" w:customStyle="1" w:styleId="Char">
    <w:name w:val="رأس الصفحة Char"/>
    <w:basedOn w:val="a0"/>
    <w:link w:val="a3"/>
    <w:uiPriority w:val="99"/>
    <w:rsid w:val="0097098B"/>
  </w:style>
  <w:style w:type="paragraph" w:styleId="a4">
    <w:name w:val="footer"/>
    <w:basedOn w:val="a"/>
    <w:link w:val="Char0"/>
    <w:uiPriority w:val="99"/>
    <w:unhideWhenUsed/>
    <w:rsid w:val="0097098B"/>
    <w:pPr>
      <w:tabs>
        <w:tab w:val="center" w:pos="4153"/>
        <w:tab w:val="right" w:pos="8306"/>
      </w:tabs>
      <w:spacing w:after="0" w:line="240" w:lineRule="auto"/>
    </w:pPr>
  </w:style>
  <w:style w:type="character" w:customStyle="1" w:styleId="Char0">
    <w:name w:val="تذييل الصفحة Char"/>
    <w:basedOn w:val="a0"/>
    <w:link w:val="a4"/>
    <w:uiPriority w:val="99"/>
    <w:rsid w:val="0097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7093">
      <w:bodyDiv w:val="1"/>
      <w:marLeft w:val="0"/>
      <w:marRight w:val="0"/>
      <w:marTop w:val="0"/>
      <w:marBottom w:val="0"/>
      <w:divBdr>
        <w:top w:val="none" w:sz="0" w:space="0" w:color="auto"/>
        <w:left w:val="none" w:sz="0" w:space="0" w:color="auto"/>
        <w:bottom w:val="none" w:sz="0" w:space="0" w:color="auto"/>
        <w:right w:val="none" w:sz="0" w:space="0" w:color="auto"/>
      </w:divBdr>
    </w:div>
    <w:div w:id="11839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2023-01-23T17:00:00Z</cp:lastPrinted>
  <dcterms:created xsi:type="dcterms:W3CDTF">2023-01-23T16:59:00Z</dcterms:created>
  <dcterms:modified xsi:type="dcterms:W3CDTF">2023-01-23T17:00:00Z</dcterms:modified>
</cp:coreProperties>
</file>