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82" w:rsidRPr="005B7582" w:rsidRDefault="005B7582" w:rsidP="005B7582">
      <w:pPr>
        <w:rPr>
          <w:b/>
          <w:bCs/>
        </w:rPr>
      </w:pPr>
      <w:r w:rsidRPr="005B7582">
        <w:rPr>
          <w:b/>
          <w:bCs/>
          <w:rtl/>
        </w:rPr>
        <w:t>مقدمة اذاعة عن اليوم العالمي للتعليم</w:t>
      </w:r>
    </w:p>
    <w:p w:rsidR="005B7582" w:rsidRPr="005B7582" w:rsidRDefault="005B7582" w:rsidP="005B7582">
      <w:r w:rsidRPr="005B7582">
        <w:rPr>
          <w:rtl/>
        </w:rPr>
        <w:t>العلمُ نور ساطع ينيرُ العقل، ويبني الفكر، ويوسع المدارك، وإيمانًا بعظيمِ أهميته ندرجُ مقدمة لإذاعة مدرسيّة عن اليوم العالميّ للتعليم</w:t>
      </w:r>
      <w:r w:rsidRPr="005B7582">
        <w:t>:</w:t>
      </w:r>
    </w:p>
    <w:p w:rsidR="005B7582" w:rsidRPr="005B7582" w:rsidRDefault="005B7582" w:rsidP="005B7582">
      <w:r w:rsidRPr="005B7582">
        <w:rPr>
          <w:rtl/>
        </w:rPr>
        <w:t>بسّم الله الرحمنِ الرحيم، والصلاةُ والسلام على أشرفِ الخلق، والمعلّم الأول للعالمين محمد بن عبدالله الصادق الأمين، وإقرارًا بأهميةِ العلم، وبأنّه الوهج المستديمْ لتطورِ العقل، وبناء الفكر، وإنشاء جيّل قوي مُدرك لبائنة أمرهِ، نتحدثُ عن اليومِ الدوليّ للتعليم الذي أقرتهِ المنظمة العامة للأمم المتحدةِ في الرابعِ والعشرين من ينايّر لكلْ عام، تشديدًا وحرصًا على أهمية العلم، فالعلم هو بحر واسع لا حدود لهُ، وهو الشمس الساطعة التي تنير عتمة الدروب وينشر النور في كلّ مكان، ولهُ الفضل الكبير في نهضة الأمم وقيام الحضارات</w:t>
      </w:r>
      <w:r w:rsidRPr="005B7582">
        <w:t>.</w:t>
      </w:r>
    </w:p>
    <w:p w:rsidR="005B7582" w:rsidRPr="005B7582" w:rsidRDefault="005B7582" w:rsidP="005B7582">
      <w:pPr>
        <w:rPr>
          <w:b/>
          <w:bCs/>
        </w:rPr>
      </w:pPr>
      <w:r w:rsidRPr="005B7582">
        <w:rPr>
          <w:b/>
          <w:bCs/>
          <w:rtl/>
        </w:rPr>
        <w:t>مقدمة اذاعة عن اليوم العالمي للتعليم مختصرة</w:t>
      </w:r>
    </w:p>
    <w:p w:rsidR="005B7582" w:rsidRPr="005B7582" w:rsidRDefault="005B7582" w:rsidP="005B7582">
      <w:r w:rsidRPr="005B7582">
        <w:rPr>
          <w:rtl/>
        </w:rPr>
        <w:t>يحتفل في هذا العام للمرة الخامسّة لليومِ العالميّ للتعليم، الذي جاء في ترسيخ أهمية العلم، والحضّ على التطورِ المستديم في وسائل التعليم، وفي هذا ندرجُ مقدمة لإذاعة مدرسية بشكل مختصر عن اليومِ العالميّ للتعليم</w:t>
      </w:r>
      <w:r w:rsidRPr="005B7582">
        <w:t>:</w:t>
      </w:r>
    </w:p>
    <w:p w:rsidR="005B7582" w:rsidRPr="005B7582" w:rsidRDefault="005B7582" w:rsidP="005B7582">
      <w:r w:rsidRPr="005B7582">
        <w:rPr>
          <w:rtl/>
        </w:rPr>
        <w:t>السلام عليكم ورحمةُ الله وبركاتهُ، في يومِ الرابعِ والعشريّن من ينايرِ يحتفلُ بذروةِ التقدمِ، وذروة بناء المجتمعاتِ وتقدمها، ألاْ وهو اليوم العالميّ للتعليم، وعظيم أهميته في بناء كيانِ الإنسان، وقيام الحضارات، وتنوير العقول وتتفتح المدارك، فالعلم هو نبع الماء الصافي المتدفق الذي لا ينضب طالما يسعى له الإنسان لينهل منه الكثير، وهو أساس نهضة المجتمعات وتطوّرها، وجعلها مجتمعات راقية تسعى للتقدم، فالمجتمع المتعلّم يعرف كيف يصل إلى المراتب المتقدمة بأقل جهد ووقت، ويعلم كيف ينفتح على غيره من المجتمعات</w:t>
      </w:r>
      <w:r w:rsidRPr="005B7582">
        <w:t>.</w:t>
      </w:r>
    </w:p>
    <w:p w:rsidR="005B7582" w:rsidRPr="005B7582" w:rsidRDefault="005B7582" w:rsidP="005B7582">
      <w:pPr>
        <w:rPr>
          <w:b/>
          <w:bCs/>
        </w:rPr>
      </w:pPr>
      <w:r w:rsidRPr="005B7582">
        <w:rPr>
          <w:b/>
          <w:bCs/>
          <w:rtl/>
        </w:rPr>
        <w:t>مقدمة اذاعة عن اليوم العالمي للتعليم قصيرة</w:t>
      </w:r>
    </w:p>
    <w:p w:rsidR="005B7582" w:rsidRPr="005B7582" w:rsidRDefault="005B7582" w:rsidP="005B7582">
      <w:r w:rsidRPr="005B7582">
        <w:rPr>
          <w:rtl/>
        </w:rPr>
        <w:t>إنّ النجاح في أيْ شيء أو أيْ فكرة يتطلبُ من الإنسانْ أن يكون على علم، وفي عظيم أهمية العلم ندرجُ مقدمة لإذاعة مدرسيّة قصيرةِ عن اليوم العالميّ للتعليمِ</w:t>
      </w:r>
      <w:r w:rsidRPr="005B7582">
        <w:t>:</w:t>
      </w:r>
    </w:p>
    <w:p w:rsidR="005B7582" w:rsidRPr="005B7582" w:rsidRDefault="005B7582" w:rsidP="005B7582">
      <w:r w:rsidRPr="005B7582">
        <w:rPr>
          <w:rtl/>
        </w:rPr>
        <w:t>بسم الله الذي منّ علينا بنعمة العلمِ والتعلمِ، بسم خالق الكون الذي أكرمنا بنعم لا تعدّ ولا تحصىْ، ثم إننَا في صدد الحديثِ عن اليومِ العالميّ للتعليم الذي يوافق الرابع والعشرين من يناير لكل عام، والذي يحثّ على أهميةِ العلم، والتنمية المستدامة فيّه، لما له من الأثر العظيم في بناء العقل، وتوسيع المدارك، فالعلمُ من مقوّمات الحياة، فهو عنصر مهم في سعادتها واستقرارها، وبه يُعرف الأشخاص ويتميزون، وفيه يحلو التنافس، وتزدهر الحياة أيضًا، حيث يستفيد الجميع منه، لذا لا من الاستمرارية في طلب العلم، لأنّه بحر لا ينضب</w:t>
      </w:r>
      <w:r w:rsidRPr="005B7582">
        <w:t>.</w:t>
      </w:r>
    </w:p>
    <w:p w:rsidR="005B7582" w:rsidRPr="005B7582" w:rsidRDefault="005B7582" w:rsidP="005B7582">
      <w:pPr>
        <w:rPr>
          <w:b/>
          <w:bCs/>
        </w:rPr>
      </w:pPr>
      <w:r w:rsidRPr="005B7582">
        <w:rPr>
          <w:b/>
          <w:bCs/>
          <w:rtl/>
        </w:rPr>
        <w:t xml:space="preserve">مقدمة اذاعة عن اليوم العالمي للتعليم </w:t>
      </w:r>
      <w:proofErr w:type="spellStart"/>
      <w:r w:rsidRPr="005B7582">
        <w:rPr>
          <w:b/>
          <w:bCs/>
          <w:rtl/>
        </w:rPr>
        <w:t>بالانجليزي</w:t>
      </w:r>
      <w:proofErr w:type="spellEnd"/>
    </w:p>
    <w:p w:rsidR="005B7582" w:rsidRPr="005B7582" w:rsidRDefault="005B7582" w:rsidP="005B7582">
      <w:r w:rsidRPr="005B7582">
        <w:rPr>
          <w:rtl/>
        </w:rPr>
        <w:t>فيما يأتيْ ندرجُ مقدمة لإذاعة مدرسيّة باللغةِ الإنجليزيةِ عن اليومِ الدوليّ للتعليمِ مع الترجمةِ الحصرية</w:t>
      </w:r>
      <w:r w:rsidRPr="005B7582">
        <w:t>:</w:t>
      </w:r>
    </w:p>
    <w:p w:rsidR="005B7582" w:rsidRPr="005B7582" w:rsidRDefault="005B7582" w:rsidP="005B7582">
      <w:r w:rsidRPr="005B7582">
        <w:t>Science is a bright light that takes people to long and smooth paths of development and growth, and learning from it brings light and knowledge to the person’s personality. Education is a way to make the individual capable of creativity, innovation and critical thinking, and it is the way for people to know their rights and duties, and to raise awareness within societies.</w:t>
      </w:r>
    </w:p>
    <w:p w:rsidR="005B7582" w:rsidRPr="005B7582" w:rsidRDefault="005B7582" w:rsidP="005B7582">
      <w:pPr>
        <w:rPr>
          <w:b/>
          <w:bCs/>
        </w:rPr>
      </w:pPr>
      <w:r w:rsidRPr="005B7582">
        <w:rPr>
          <w:b/>
          <w:bCs/>
          <w:rtl/>
        </w:rPr>
        <w:t xml:space="preserve">ترجمة مقدمة اذاعة عن اليوم العالمي للتعليم </w:t>
      </w:r>
      <w:proofErr w:type="spellStart"/>
      <w:r w:rsidRPr="005B7582">
        <w:rPr>
          <w:b/>
          <w:bCs/>
          <w:rtl/>
        </w:rPr>
        <w:t>بالانجليزي</w:t>
      </w:r>
      <w:proofErr w:type="spellEnd"/>
    </w:p>
    <w:p w:rsidR="005B7582" w:rsidRPr="005B7582" w:rsidRDefault="005B7582" w:rsidP="005B7582">
      <w:r w:rsidRPr="005B7582">
        <w:rPr>
          <w:rtl/>
        </w:rPr>
        <w:t xml:space="preserve">العلمُ نور ساطع، يأخذ الإنسانْ إلى سبلاً طويلة ومُمهدة من التطورِ والنماء، والاستزادةُ منه تعود على شخصية الإنسانْ بالنورِ والمعرفة، فالعلم خير ما ينهل به الإنسان، وقد جاء اليوم الدوليّ للتعليم في سبيل التشديد على أهمية العلم والتعليم، وأهمية الاستزادة منه، والتنمية المستدامة فيّه، فالتعليمُ هو وسيلة لجعل الفرد قادرًا على الإبداع والابتكار والتفكير الناقد، وهو الطريق لمعرفة الإنسان حقوقه وواجباته، </w:t>
      </w:r>
      <w:proofErr w:type="gramStart"/>
      <w:r w:rsidRPr="005B7582">
        <w:rPr>
          <w:rtl/>
        </w:rPr>
        <w:t>و زيادة</w:t>
      </w:r>
      <w:proofErr w:type="gramEnd"/>
      <w:r w:rsidRPr="005B7582">
        <w:rPr>
          <w:rtl/>
        </w:rPr>
        <w:t xml:space="preserve"> الوعي داخل المجتمعات</w:t>
      </w:r>
      <w:r w:rsidRPr="005B7582">
        <w:t>.</w:t>
      </w:r>
    </w:p>
    <w:p w:rsidR="005B7582" w:rsidRPr="005B7582" w:rsidRDefault="005B7582" w:rsidP="005B7582">
      <w:pPr>
        <w:rPr>
          <w:b/>
          <w:bCs/>
        </w:rPr>
      </w:pPr>
      <w:r w:rsidRPr="005B7582">
        <w:rPr>
          <w:b/>
          <w:bCs/>
          <w:rtl/>
        </w:rPr>
        <w:t>مقدمة عن اليوم العالمي للتعليم</w:t>
      </w:r>
    </w:p>
    <w:p w:rsidR="005B7582" w:rsidRPr="005B7582" w:rsidRDefault="005B7582" w:rsidP="005B7582">
      <w:r w:rsidRPr="005B7582">
        <w:rPr>
          <w:rtl/>
        </w:rPr>
        <w:t>فيما يأتي ندرجُ مقدمة عن اليومِ الدوليّ للتعليمِ يمكن الاستفادة منها في مختلف المواطنِ والفقراتِ المهمة</w:t>
      </w:r>
      <w:r w:rsidRPr="005B7582">
        <w:t>:</w:t>
      </w:r>
    </w:p>
    <w:p w:rsidR="005B7582" w:rsidRPr="005B7582" w:rsidRDefault="005B7582" w:rsidP="005B7582">
      <w:r w:rsidRPr="005B7582">
        <w:rPr>
          <w:rtl/>
        </w:rPr>
        <w:t xml:space="preserve">يصادفُ اليوم العالميّ للتعليم تاريخ الرابع والعشرين من يناير من كلِ عام، وقد تمّ الاحتفال به للمرة الأولى في عامِ 2018 ميلاديّ، واستمر الاحتفال تواليًا، إيمانًا بأهمية العلم، وتنديدًا بالجهلِ والأمية، وتشجيعًا على الاستمرارية في تلقي </w:t>
      </w:r>
      <w:r w:rsidRPr="005B7582">
        <w:rPr>
          <w:rtl/>
        </w:rPr>
        <w:lastRenderedPageBreak/>
        <w:t>العلم وتلقينه بأحدث الطرق والوسائل، فالتعليم هو أساس بناء المجتمعات والأمم، ودليل على التقدّم الحضاري والتكنولوجي، وهو الفارق بين المجتمعات المتقدّمة والمجتمعات المتأخرة، فهو يؤثّر في جميع مناحي الحياة الاقتصادية والاجتماعية والثقافية، وهو طريق لتحقيق المساواة والعدالة فيما يتعلق بتوزيع فرص العمل بين الأفراد</w:t>
      </w:r>
      <w:r w:rsidRPr="005B7582">
        <w:t>.</w:t>
      </w:r>
    </w:p>
    <w:p w:rsidR="005B7582" w:rsidRPr="005B7582" w:rsidRDefault="005B7582" w:rsidP="005B7582">
      <w:pPr>
        <w:rPr>
          <w:b/>
          <w:bCs/>
        </w:rPr>
      </w:pPr>
      <w:r w:rsidRPr="005B7582">
        <w:rPr>
          <w:b/>
          <w:bCs/>
        </w:rPr>
        <w:t> </w:t>
      </w:r>
    </w:p>
    <w:p w:rsidR="00BC6944" w:rsidRPr="005B7582" w:rsidRDefault="00B20E7E">
      <w:bookmarkStart w:id="0" w:name="_GoBack"/>
      <w:bookmarkEnd w:id="0"/>
    </w:p>
    <w:sectPr w:rsidR="00BC6944" w:rsidRPr="005B7582" w:rsidSect="00146A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7E" w:rsidRDefault="00B20E7E" w:rsidP="005B7582">
      <w:pPr>
        <w:spacing w:after="0" w:line="240" w:lineRule="auto"/>
      </w:pPr>
      <w:r>
        <w:separator/>
      </w:r>
    </w:p>
  </w:endnote>
  <w:endnote w:type="continuationSeparator" w:id="0">
    <w:p w:rsidR="00B20E7E" w:rsidRDefault="00B20E7E"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82" w:rsidRDefault="005B75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82" w:rsidRDefault="005B758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82" w:rsidRDefault="005B75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7E" w:rsidRDefault="00B20E7E" w:rsidP="005B7582">
      <w:pPr>
        <w:spacing w:after="0" w:line="240" w:lineRule="auto"/>
      </w:pPr>
      <w:r>
        <w:separator/>
      </w:r>
    </w:p>
  </w:footnote>
  <w:footnote w:type="continuationSeparator" w:id="0">
    <w:p w:rsidR="00B20E7E" w:rsidRDefault="00B20E7E" w:rsidP="005B7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82" w:rsidRDefault="005B758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63796"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82" w:rsidRDefault="005B758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63797"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82" w:rsidRDefault="005B758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63795"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146AC0"/>
    <w:rsid w:val="003B4F0B"/>
    <w:rsid w:val="005B7582"/>
    <w:rsid w:val="00B20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3A2BC6F-9AD6-4E49-8F6E-93EBBA02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582"/>
    <w:pPr>
      <w:tabs>
        <w:tab w:val="center" w:pos="4153"/>
        <w:tab w:val="right" w:pos="8306"/>
      </w:tabs>
      <w:spacing w:after="0" w:line="240" w:lineRule="auto"/>
    </w:pPr>
  </w:style>
  <w:style w:type="character" w:customStyle="1" w:styleId="Char">
    <w:name w:val="رأس الصفحة Char"/>
    <w:basedOn w:val="a0"/>
    <w:link w:val="a3"/>
    <w:uiPriority w:val="99"/>
    <w:rsid w:val="005B7582"/>
  </w:style>
  <w:style w:type="paragraph" w:styleId="a4">
    <w:name w:val="footer"/>
    <w:basedOn w:val="a"/>
    <w:link w:val="Char0"/>
    <w:uiPriority w:val="99"/>
    <w:unhideWhenUsed/>
    <w:rsid w:val="005B7582"/>
    <w:pPr>
      <w:tabs>
        <w:tab w:val="center" w:pos="4153"/>
        <w:tab w:val="right" w:pos="8306"/>
      </w:tabs>
      <w:spacing w:after="0" w:line="240" w:lineRule="auto"/>
    </w:pPr>
  </w:style>
  <w:style w:type="character" w:customStyle="1" w:styleId="Char0">
    <w:name w:val="تذييل الصفحة Char"/>
    <w:basedOn w:val="a0"/>
    <w:link w:val="a4"/>
    <w:uiPriority w:val="99"/>
    <w:rsid w:val="005B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0634">
      <w:bodyDiv w:val="1"/>
      <w:marLeft w:val="0"/>
      <w:marRight w:val="0"/>
      <w:marTop w:val="0"/>
      <w:marBottom w:val="0"/>
      <w:divBdr>
        <w:top w:val="none" w:sz="0" w:space="0" w:color="auto"/>
        <w:left w:val="none" w:sz="0" w:space="0" w:color="auto"/>
        <w:bottom w:val="none" w:sz="0" w:space="0" w:color="auto"/>
        <w:right w:val="none" w:sz="0" w:space="0" w:color="auto"/>
      </w:divBdr>
    </w:div>
    <w:div w:id="7098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2023-01-18T11:59:00Z</cp:lastPrinted>
  <dcterms:created xsi:type="dcterms:W3CDTF">2023-01-18T11:58:00Z</dcterms:created>
  <dcterms:modified xsi:type="dcterms:W3CDTF">2023-01-18T11:59:00Z</dcterms:modified>
</cp:coreProperties>
</file>