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5F" w:rsidRPr="004C0A5F" w:rsidRDefault="004C0A5F" w:rsidP="004C0A5F">
      <w:pPr>
        <w:rPr>
          <w:b/>
          <w:bCs/>
        </w:rPr>
      </w:pPr>
      <w:r w:rsidRPr="004C0A5F">
        <w:rPr>
          <w:b/>
          <w:bCs/>
          <w:rtl/>
        </w:rPr>
        <w:t>مقدمة اذاعة مدرسية الشتاء</w:t>
      </w:r>
    </w:p>
    <w:p w:rsidR="004C0A5F" w:rsidRPr="004C0A5F" w:rsidRDefault="004C0A5F" w:rsidP="004C0A5F">
      <w:r w:rsidRPr="004C0A5F">
        <w:rPr>
          <w:rtl/>
        </w:rPr>
        <w:t>فيّما يأتيْ ندرجُ مقدمة لإذاعة مدرسية عن فصل الخيرِ والأمطار، فصل الشتاء</w:t>
      </w:r>
      <w:r w:rsidRPr="004C0A5F">
        <w:t>:</w:t>
      </w:r>
    </w:p>
    <w:p w:rsidR="004C0A5F" w:rsidRPr="004C0A5F" w:rsidRDefault="004C0A5F" w:rsidP="004C0A5F">
      <w:r w:rsidRPr="004C0A5F">
        <w:rPr>
          <w:rtl/>
        </w:rPr>
        <w:t xml:space="preserve">بسمِ الله البديعِ، والصلاةُ والسلام على نبيهِ المرسل بآيات مُعجزاتِ، والحمدُ لله على عظيم ما أسبغَ علينا من نعم جليّلة يكاد العقل يغفلُ عن غالبيتها، ولعلّ تقلب الفصول خلال أيام السنّة من الأمور التي تستحقُ أن يُحمدُ عليها، فمعْ قدوم فصل الشتاء بعد فصل الخريف وقبل الربيع، ويكأن القلب يُزهر بزخاتِ الأمطار، والعين تُذهل بألوان قوس قزح العجيّب، والجسدْ يرتجفُ من تلك البرودةُ المتسللّة، وفي الشتاء الحب يولد من كل قطرة من الغيث تنهمر، تغتسل فيه النفوس من الضغائن، </w:t>
      </w:r>
      <w:proofErr w:type="spellStart"/>
      <w:r w:rsidRPr="004C0A5F">
        <w:rPr>
          <w:rtl/>
        </w:rPr>
        <w:t>وتتتنفس</w:t>
      </w:r>
      <w:proofErr w:type="spellEnd"/>
      <w:r w:rsidRPr="004C0A5F">
        <w:rPr>
          <w:rtl/>
        </w:rPr>
        <w:t xml:space="preserve"> فيه الصفاء، فغيث السماء يحيي القلوب قبل أن يلامس الأرض، وفي الشتاء تثور </w:t>
      </w:r>
      <w:proofErr w:type="spellStart"/>
      <w:r w:rsidRPr="004C0A5F">
        <w:rPr>
          <w:rtl/>
        </w:rPr>
        <w:t>حكايا</w:t>
      </w:r>
      <w:proofErr w:type="spellEnd"/>
      <w:r w:rsidRPr="004C0A5F">
        <w:rPr>
          <w:rtl/>
        </w:rPr>
        <w:t xml:space="preserve"> قلوبنا التي في ثناياها بقايا الشتاءات القديمة</w:t>
      </w:r>
      <w:r w:rsidRPr="004C0A5F">
        <w:t>.</w:t>
      </w:r>
    </w:p>
    <w:p w:rsidR="004C0A5F" w:rsidRPr="004C0A5F" w:rsidRDefault="004C0A5F" w:rsidP="004C0A5F">
      <w:pPr>
        <w:rPr>
          <w:b/>
          <w:bCs/>
        </w:rPr>
      </w:pPr>
      <w:r w:rsidRPr="004C0A5F">
        <w:rPr>
          <w:b/>
          <w:bCs/>
          <w:rtl/>
        </w:rPr>
        <w:t>مقدمة اذاعة مدرسية الشتاء قصيرة</w:t>
      </w:r>
    </w:p>
    <w:p w:rsidR="004C0A5F" w:rsidRPr="004C0A5F" w:rsidRDefault="004C0A5F" w:rsidP="004C0A5F">
      <w:r w:rsidRPr="004C0A5F">
        <w:rPr>
          <w:rtl/>
        </w:rPr>
        <w:t>فيما يأتي ندرجُ مقدمة قصيّرة لإذاعة مدرسيةِ عن فصل الشتاء</w:t>
      </w:r>
      <w:r w:rsidRPr="004C0A5F">
        <w:t>:</w:t>
      </w:r>
    </w:p>
    <w:p w:rsidR="004C0A5F" w:rsidRPr="004C0A5F" w:rsidRDefault="004C0A5F" w:rsidP="004C0A5F">
      <w:r w:rsidRPr="004C0A5F">
        <w:rPr>
          <w:rtl/>
        </w:rPr>
        <w:t>السلام عليّكم جميعًا، كُلٌ بلقبهِ واسمهِ، نتحدثُ اليوم في إذاعتِنا المدرسيّة عن موضوع جمالي من عجائبِ الرحمن في كونهِ، ألا وهو فصل الشتاءِ، والتغيراتِ المناخية التي تستهويْ القلب والرُوح، فبمجردِ أن يأتي فصل الشتاءْ تختبئ الشمس خلف سترةِ الغيومِ، لترسلْ أشعتها الخفيّة على مهلِ وكثبْ، فتحيا بها الأرض، وترسم معالم الحياة في سمائها بألوان الطيف ليحمل كل لون بشرى الربيع، والشتاء يُعلمنا ألا نقطع الأمل، فبعد العواصف ينزل المطر، وبعد الغيوم تُشرق الشمس، وبعد فصل الشتاء يأتي الربيع، فما أعظمه من فصل عنوانه الخير والعطاء</w:t>
      </w:r>
      <w:r w:rsidRPr="004C0A5F">
        <w:t>.</w:t>
      </w:r>
    </w:p>
    <w:p w:rsidR="004C0A5F" w:rsidRPr="004C0A5F" w:rsidRDefault="004C0A5F" w:rsidP="004C0A5F">
      <w:pPr>
        <w:rPr>
          <w:b/>
          <w:bCs/>
        </w:rPr>
      </w:pPr>
      <w:r w:rsidRPr="004C0A5F">
        <w:rPr>
          <w:b/>
          <w:bCs/>
          <w:rtl/>
        </w:rPr>
        <w:t>مقدمة اذاعة مدرسية الشتاء مختصرة</w:t>
      </w:r>
    </w:p>
    <w:p w:rsidR="004C0A5F" w:rsidRPr="004C0A5F" w:rsidRDefault="004C0A5F" w:rsidP="004C0A5F">
      <w:r w:rsidRPr="004C0A5F">
        <w:rPr>
          <w:rtl/>
        </w:rPr>
        <w:t>فيما يأتي ندرجُ مقدمة إذاعة مدرسية مختصرة عن فصل الشتاء</w:t>
      </w:r>
      <w:r w:rsidRPr="004C0A5F">
        <w:t>:</w:t>
      </w:r>
    </w:p>
    <w:p w:rsidR="004C0A5F" w:rsidRPr="004C0A5F" w:rsidRDefault="004C0A5F" w:rsidP="004C0A5F">
      <w:r w:rsidRPr="004C0A5F">
        <w:rPr>
          <w:rtl/>
        </w:rPr>
        <w:t xml:space="preserve">الحضور الكرام، </w:t>
      </w:r>
      <w:proofErr w:type="spellStart"/>
      <w:r w:rsidRPr="004C0A5F">
        <w:rPr>
          <w:rtl/>
        </w:rPr>
        <w:t>نُحكييم</w:t>
      </w:r>
      <w:proofErr w:type="spellEnd"/>
      <w:r w:rsidRPr="004C0A5F">
        <w:rPr>
          <w:rtl/>
        </w:rPr>
        <w:t xml:space="preserve"> بتحيّة الإسلام والإكرام والإجلال، ونتلو عليكم سلام الله وبركاته، ونتغنىْ عبر أثير إذاعتنا المدرسية الغرّاء بكلماتٍ تخرج من عمق القلب والرُوح، لتتغزل في فصلٍ تزدهر فيه الحياة وتشرق، وهو فصل الشتاء، الفصل الذي يختبئ بين الخريف والربيع، فما أن يأتي حتى يُطرّب العقل بصوت زخات المطر، وتبهج الروح برائحة الأرض التي رُويت بمياه الأمطار النقية، ففصل الشتاء حكاية لا تنتهي، وشهادة على عظمة خالق هو بديع السماوات والأرض، وهو إثبات على أنّ المصاعب والأحزان لا تدوم، فالفرج قادم لا محالة، إذ تشعر بقطرات المطر تهمس بأذنيك، الأمل لا ينقطع أبدًا، والحياة مستمرة، كما أنّ المطر فيه يُشعرنا بالحنين إلى الماضي، حيث الطفولة، وإلى تلك الأيام التي فقدناها</w:t>
      </w:r>
      <w:r w:rsidRPr="004C0A5F">
        <w:t>.</w:t>
      </w:r>
    </w:p>
    <w:p w:rsidR="004C0A5F" w:rsidRPr="004C0A5F" w:rsidRDefault="004C0A5F" w:rsidP="004C0A5F">
      <w:pPr>
        <w:rPr>
          <w:b/>
          <w:bCs/>
        </w:rPr>
      </w:pPr>
      <w:r w:rsidRPr="004C0A5F">
        <w:rPr>
          <w:b/>
          <w:bCs/>
          <w:rtl/>
        </w:rPr>
        <w:t xml:space="preserve">مقدمة اذاعة مدرسية الشتاء </w:t>
      </w:r>
      <w:proofErr w:type="spellStart"/>
      <w:r w:rsidRPr="004C0A5F">
        <w:rPr>
          <w:b/>
          <w:bCs/>
          <w:rtl/>
        </w:rPr>
        <w:t>بالانجليزي</w:t>
      </w:r>
      <w:proofErr w:type="spellEnd"/>
    </w:p>
    <w:p w:rsidR="004C0A5F" w:rsidRPr="004C0A5F" w:rsidRDefault="004C0A5F" w:rsidP="004C0A5F">
      <w:r w:rsidRPr="004C0A5F">
        <w:rPr>
          <w:rtl/>
        </w:rPr>
        <w:t>فيما يأتي ندرجُ مقدمة إذاعة مدرسية عن فصل الخيرِ والأمطار باللغةِ الإنجليزية مع الترجمةِ الحصريّة</w:t>
      </w:r>
      <w:r w:rsidRPr="004C0A5F">
        <w:t>:</w:t>
      </w:r>
    </w:p>
    <w:p w:rsidR="004C0A5F" w:rsidRPr="004C0A5F" w:rsidRDefault="004C0A5F" w:rsidP="004C0A5F">
      <w:proofErr w:type="gramStart"/>
      <w:r w:rsidRPr="004C0A5F">
        <w:t>In the name of God the Creator, and prayers and peace be upon the Chosen Prophet, then as for what follows, today we are in the process of talking about a topic in which the greatness of His creation, the Almighty, is evident, which is the winter season, and its picturesque manifestations that captivate the mind, delight the soul, and capture the eye, not to mention the smell of the earth that wafts Musk after it has been mixed with showers of rain, and winter is the seal of the seasons, and it is as if it comes to complete the journey of this long year and restore what the other seasons brought about.</w:t>
      </w:r>
      <w:proofErr w:type="gramEnd"/>
      <w:r w:rsidRPr="004C0A5F">
        <w:t xml:space="preserve"> It comes and the earth </w:t>
      </w:r>
      <w:proofErr w:type="gramStart"/>
      <w:r w:rsidRPr="004C0A5F">
        <w:t>is covered</w:t>
      </w:r>
      <w:proofErr w:type="gramEnd"/>
      <w:r w:rsidRPr="004C0A5F">
        <w:t xml:space="preserve"> with a garment of ripe greenery and throws away from it the garment of yellowness and wilting, for it is the season of renewal and beauty.</w:t>
      </w:r>
    </w:p>
    <w:p w:rsidR="004C0A5F" w:rsidRPr="004C0A5F" w:rsidRDefault="004C0A5F" w:rsidP="004C0A5F">
      <w:pPr>
        <w:rPr>
          <w:b/>
          <w:bCs/>
        </w:rPr>
      </w:pPr>
      <w:r w:rsidRPr="004C0A5F">
        <w:rPr>
          <w:b/>
          <w:bCs/>
          <w:rtl/>
        </w:rPr>
        <w:t xml:space="preserve">ترجمة مقدمة اذاعة مدرسية الشتاء </w:t>
      </w:r>
      <w:proofErr w:type="spellStart"/>
      <w:r w:rsidRPr="004C0A5F">
        <w:rPr>
          <w:b/>
          <w:bCs/>
          <w:rtl/>
        </w:rPr>
        <w:t>بالانجليزي</w:t>
      </w:r>
      <w:proofErr w:type="spellEnd"/>
    </w:p>
    <w:p w:rsidR="004C0A5F" w:rsidRPr="004C0A5F" w:rsidRDefault="004C0A5F" w:rsidP="004C0A5F">
      <w:r w:rsidRPr="004C0A5F">
        <w:rPr>
          <w:rtl/>
        </w:rPr>
        <w:t xml:space="preserve">بسم الله الخالق، والصلاة والسلام على النبي المُصطفى، ثم أما بعد، فإننا اليوم في صدد الحديث عن موضوع تتجلى فيه عظمة خلقهِ تعالى، ألا وهو فصل الشتاء، ومظاهره الخلابة التي تأسر العقل، وتبهج الروح، وتخطف النظر، ناهيك عن رائحة الأرض التي تفوح مسكًا بعد أن </w:t>
      </w:r>
      <w:proofErr w:type="spellStart"/>
      <w:r w:rsidRPr="004C0A5F">
        <w:rPr>
          <w:rtl/>
        </w:rPr>
        <w:t>اختطلت</w:t>
      </w:r>
      <w:proofErr w:type="spellEnd"/>
      <w:r w:rsidRPr="004C0A5F">
        <w:rPr>
          <w:rtl/>
        </w:rPr>
        <w:t xml:space="preserve"> بزخات المطر، والشتاء هو خاتم الفصول، ويكأنه يأتي ليتم مشوار هذه السنة الطويلة ويرمم ما أحدثته الفصول الأخرى، يأتي فتكتسي الأرض ثوب الخضرة اليانعة وتلقي عنها ثوب الصفرة والذبول، فهو فصل التجدد والجمال</w:t>
      </w:r>
      <w:r w:rsidRPr="004C0A5F">
        <w:t>.</w:t>
      </w:r>
    </w:p>
    <w:p w:rsidR="004C0A5F" w:rsidRPr="004C0A5F" w:rsidRDefault="004C0A5F" w:rsidP="004C0A5F">
      <w:pPr>
        <w:rPr>
          <w:b/>
          <w:bCs/>
        </w:rPr>
      </w:pPr>
      <w:r w:rsidRPr="004C0A5F">
        <w:rPr>
          <w:b/>
          <w:bCs/>
        </w:rPr>
        <w:lastRenderedPageBreak/>
        <w:t> </w:t>
      </w:r>
    </w:p>
    <w:p w:rsidR="00BC6944" w:rsidRPr="004C0A5F" w:rsidRDefault="008F6E5E">
      <w:pPr>
        <w:rPr>
          <w:rFonts w:hint="cs"/>
        </w:rPr>
      </w:pPr>
      <w:bookmarkStart w:id="0" w:name="_GoBack"/>
      <w:bookmarkEnd w:id="0"/>
    </w:p>
    <w:sectPr w:rsidR="00BC6944" w:rsidRPr="004C0A5F"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5E" w:rsidRDefault="008F6E5E" w:rsidP="004C0A5F">
      <w:pPr>
        <w:spacing w:after="0" w:line="240" w:lineRule="auto"/>
      </w:pPr>
      <w:r>
        <w:separator/>
      </w:r>
    </w:p>
  </w:endnote>
  <w:endnote w:type="continuationSeparator" w:id="0">
    <w:p w:rsidR="008F6E5E" w:rsidRDefault="008F6E5E" w:rsidP="004C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5E" w:rsidRDefault="008F6E5E" w:rsidP="004C0A5F">
      <w:pPr>
        <w:spacing w:after="0" w:line="240" w:lineRule="auto"/>
      </w:pPr>
      <w:r>
        <w:separator/>
      </w:r>
    </w:p>
  </w:footnote>
  <w:footnote w:type="continuationSeparator" w:id="0">
    <w:p w:rsidR="008F6E5E" w:rsidRDefault="008F6E5E" w:rsidP="004C0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78356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78356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5F" w:rsidRDefault="004C0A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78356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5F"/>
    <w:rsid w:val="00146AC0"/>
    <w:rsid w:val="003B4F0B"/>
    <w:rsid w:val="004C0A5F"/>
    <w:rsid w:val="008F6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30122A0-FE69-4309-8284-48F3C05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A5F"/>
    <w:pPr>
      <w:tabs>
        <w:tab w:val="center" w:pos="4153"/>
        <w:tab w:val="right" w:pos="8306"/>
      </w:tabs>
      <w:spacing w:after="0" w:line="240" w:lineRule="auto"/>
    </w:pPr>
  </w:style>
  <w:style w:type="character" w:customStyle="1" w:styleId="Char">
    <w:name w:val="رأس الصفحة Char"/>
    <w:basedOn w:val="a0"/>
    <w:link w:val="a3"/>
    <w:uiPriority w:val="99"/>
    <w:rsid w:val="004C0A5F"/>
  </w:style>
  <w:style w:type="paragraph" w:styleId="a4">
    <w:name w:val="footer"/>
    <w:basedOn w:val="a"/>
    <w:link w:val="Char0"/>
    <w:uiPriority w:val="99"/>
    <w:unhideWhenUsed/>
    <w:rsid w:val="004C0A5F"/>
    <w:pPr>
      <w:tabs>
        <w:tab w:val="center" w:pos="4153"/>
        <w:tab w:val="right" w:pos="8306"/>
      </w:tabs>
      <w:spacing w:after="0" w:line="240" w:lineRule="auto"/>
    </w:pPr>
  </w:style>
  <w:style w:type="character" w:customStyle="1" w:styleId="Char0">
    <w:name w:val="تذييل الصفحة Char"/>
    <w:basedOn w:val="a0"/>
    <w:link w:val="a4"/>
    <w:uiPriority w:val="99"/>
    <w:rsid w:val="004C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1553">
      <w:bodyDiv w:val="1"/>
      <w:marLeft w:val="0"/>
      <w:marRight w:val="0"/>
      <w:marTop w:val="0"/>
      <w:marBottom w:val="0"/>
      <w:divBdr>
        <w:top w:val="none" w:sz="0" w:space="0" w:color="auto"/>
        <w:left w:val="none" w:sz="0" w:space="0" w:color="auto"/>
        <w:bottom w:val="none" w:sz="0" w:space="0" w:color="auto"/>
        <w:right w:val="none" w:sz="0" w:space="0" w:color="auto"/>
      </w:divBdr>
    </w:div>
    <w:div w:id="15141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2023-01-12T17:56:00Z</cp:lastPrinted>
  <dcterms:created xsi:type="dcterms:W3CDTF">2023-01-12T17:55:00Z</dcterms:created>
  <dcterms:modified xsi:type="dcterms:W3CDTF">2023-01-12T17:56:00Z</dcterms:modified>
</cp:coreProperties>
</file>