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92" w:rsidRPr="00BF7892" w:rsidRDefault="00BF7892" w:rsidP="00BF7892">
      <w:pPr>
        <w:rPr>
          <w:b/>
          <w:bCs/>
        </w:rPr>
      </w:pPr>
      <w:r w:rsidRPr="00BF7892">
        <w:rPr>
          <w:b/>
          <w:bCs/>
          <w:rtl/>
        </w:rPr>
        <w:t>مقدمة اذاعة مدرسية عن النظافة الشخصية</w:t>
      </w:r>
    </w:p>
    <w:p w:rsidR="00BF7892" w:rsidRPr="00BF7892" w:rsidRDefault="00BF7892" w:rsidP="00BF7892">
      <w:r w:rsidRPr="00BF7892">
        <w:rPr>
          <w:rtl/>
        </w:rPr>
        <w:t>فيّما يأتيْ ندرجُ مقدمة مُوجزة لإذاعة مدرسيّة عن موضوعِ النظافةِ الشخصيّة</w:t>
      </w:r>
      <w:r w:rsidRPr="00BF7892">
        <w:t>:</w:t>
      </w:r>
    </w:p>
    <w:p w:rsidR="00BF7892" w:rsidRPr="00BF7892" w:rsidRDefault="00BF7892" w:rsidP="00BF7892">
      <w:r w:rsidRPr="00BF7892">
        <w:rPr>
          <w:rtl/>
        </w:rPr>
        <w:t xml:space="preserve">بسمْ الله الرحمنِ الرحيم، والصلاةُ والسلام على النبيّ العدنان الذي أرسلْ رحمّة ونورًا وهُدى للعالميّن، فعلمنَا بسنتهِ معايير حياة مُتكاملة مُتوازنة، بدءًا من ذرات الأمور وحتىْ كمالها، وقدْ شدد -صلى الله عليّه </w:t>
      </w:r>
      <w:proofErr w:type="gramStart"/>
      <w:r w:rsidRPr="00BF7892">
        <w:rPr>
          <w:rtl/>
        </w:rPr>
        <w:t>وسلم- عن</w:t>
      </w:r>
      <w:proofErr w:type="gramEnd"/>
      <w:r w:rsidRPr="00BF7892">
        <w:rPr>
          <w:rtl/>
        </w:rPr>
        <w:t xml:space="preserve"> موضوعِ غايّة في الأهمية، ألا وهو النظافة، التي هيّ قبس من الإيمان، وفعل من أفعالِ المسلم الحقّ، الذي يحافظُ على نظافتهِ الشخصية ونظافة الأماكن المتواجدَ بها، ليحظىْ بالصحة والنشاط والحيوية، وليكنْ قدورة لغيرهِ في الخيرِ</w:t>
      </w:r>
      <w:r w:rsidRPr="00BF7892">
        <w:t>.</w:t>
      </w:r>
    </w:p>
    <w:p w:rsidR="00BF7892" w:rsidRPr="00BF7892" w:rsidRDefault="00BF7892" w:rsidP="00BF7892">
      <w:pPr>
        <w:rPr>
          <w:b/>
          <w:bCs/>
        </w:rPr>
      </w:pPr>
      <w:r w:rsidRPr="00BF7892">
        <w:rPr>
          <w:b/>
          <w:bCs/>
          <w:rtl/>
        </w:rPr>
        <w:t>مقدمة اذاعة مدرسية عن النظافة الشخصية مختصرة</w:t>
      </w:r>
    </w:p>
    <w:p w:rsidR="00BF7892" w:rsidRPr="00BF7892" w:rsidRDefault="00BF7892" w:rsidP="00BF7892">
      <w:r w:rsidRPr="00BF7892">
        <w:rPr>
          <w:rtl/>
        </w:rPr>
        <w:t xml:space="preserve">فيما يأتي ندرجُ مقدمة مختصرّة لموضوعِ وجبْ على كل طالب </w:t>
      </w:r>
      <w:proofErr w:type="spellStart"/>
      <w:r w:rsidRPr="00BF7892">
        <w:rPr>
          <w:rtl/>
        </w:rPr>
        <w:t>الإطلاع</w:t>
      </w:r>
      <w:proofErr w:type="spellEnd"/>
      <w:r w:rsidRPr="00BF7892">
        <w:rPr>
          <w:rtl/>
        </w:rPr>
        <w:t xml:space="preserve"> عليّه وتطبيقهُ، ألا وهو النظافةِ الشخصيّة</w:t>
      </w:r>
      <w:r w:rsidRPr="00BF7892">
        <w:t>:</w:t>
      </w:r>
    </w:p>
    <w:p w:rsidR="00BF7892" w:rsidRPr="00BF7892" w:rsidRDefault="00BF7892" w:rsidP="00BF7892">
      <w:r w:rsidRPr="00BF7892">
        <w:rPr>
          <w:rtl/>
        </w:rPr>
        <w:t xml:space="preserve">نبدأ حديثنا بالسلام والرحمةُ والإجلالُ والإكرام عليّكم، ثمْ نقول </w:t>
      </w:r>
      <w:proofErr w:type="gramStart"/>
      <w:r w:rsidRPr="00BF7892">
        <w:rPr>
          <w:rtl/>
        </w:rPr>
        <w:t>أن</w:t>
      </w:r>
      <w:proofErr w:type="gramEnd"/>
      <w:r w:rsidRPr="00BF7892">
        <w:rPr>
          <w:rtl/>
        </w:rPr>
        <w:t xml:space="preserve"> النظافةَ هي وهج من نور، ورائحةٌ من مسكِ، وشعاع من جمال لامتناهيْ، وقد ضربت الشريعة الإسلامية أروع الأمثلةِ في الاهتمام بالنظافةِ الشخصية، فقد كان السواك سنة من سنن النبي المُصطفى التي يتبعها دائمًا، فلا بدّ للإنسانْ المسلم أن يحافظ على نظافته، ونظافة بيتهِ ومدرسته، لأنها من أمثلِ الطرق للحفاظِ على الصحة، وللبعدِ عن الأمراض</w:t>
      </w:r>
      <w:r w:rsidRPr="00BF7892">
        <w:t>.</w:t>
      </w:r>
    </w:p>
    <w:p w:rsidR="00BF7892" w:rsidRPr="00BF7892" w:rsidRDefault="00BF7892" w:rsidP="00BF7892">
      <w:pPr>
        <w:rPr>
          <w:b/>
          <w:bCs/>
        </w:rPr>
      </w:pPr>
      <w:r w:rsidRPr="00BF7892">
        <w:rPr>
          <w:b/>
          <w:bCs/>
          <w:rtl/>
        </w:rPr>
        <w:t>مقدمة اذاعة مدرسية عن النظافة الشخصية قصيرة</w:t>
      </w:r>
    </w:p>
    <w:p w:rsidR="00BF7892" w:rsidRPr="00BF7892" w:rsidRDefault="00BF7892" w:rsidP="00BF7892">
      <w:r w:rsidRPr="00BF7892">
        <w:rPr>
          <w:rtl/>
        </w:rPr>
        <w:t>تعتبر الإذاعة المدرسية نشاط توعويّ يتبعه المعلمين حول مواضيع مختلفة في كل صباح، وفي ذلك ندرجُ مقدمة قصيرة لإذاعة مدرسية عن النظافة الشخصية</w:t>
      </w:r>
      <w:r w:rsidRPr="00BF7892">
        <w:t>:</w:t>
      </w:r>
    </w:p>
    <w:p w:rsidR="00BF7892" w:rsidRPr="00BF7892" w:rsidRDefault="00BF7892" w:rsidP="00BF7892">
      <w:r w:rsidRPr="00BF7892">
        <w:rPr>
          <w:rtl/>
        </w:rPr>
        <w:t xml:space="preserve">بسم الله الواحد الأحد، بسم الله الذي علمنّا في نصوص قرآنية كُل ما لم نعلمِ، بسم الله الذي شرّع ووضحَ وبيّن، باسمهِ تعالى الذي حثنا على النظافة، وجعلها علامة من علاماتِ إيمانْ المسلم الحقّ، فبدايةُ التشريع الإسلامي الأهم لم يقبلُ بدون نظافة، ألا وهو الصلاة التي تعتبرُ عمود الدين، فلا تُقبل دون طهارة ووضوء، فإيمانِ الشخص يتمثل بمدى </w:t>
      </w:r>
      <w:proofErr w:type="spellStart"/>
      <w:r w:rsidRPr="00BF7892">
        <w:rPr>
          <w:rtl/>
        </w:rPr>
        <w:t>محافظتهِ</w:t>
      </w:r>
      <w:proofErr w:type="spellEnd"/>
      <w:r w:rsidRPr="00BF7892">
        <w:rPr>
          <w:rtl/>
        </w:rPr>
        <w:t xml:space="preserve"> على الطهارة والنظافة الشخصية، لكيْ يتمم العباداتِ التي فُرضت وسُنت عليّه، ولكيْ يحافظ على صحةِ جسمّه بعيدًا عن الإصابة بالبكتيريا والفيروساتِ والأمراض</w:t>
      </w:r>
      <w:r w:rsidRPr="00BF7892">
        <w:t>.</w:t>
      </w:r>
    </w:p>
    <w:p w:rsidR="00BF7892" w:rsidRPr="00BF7892" w:rsidRDefault="00BF7892" w:rsidP="00BF7892">
      <w:pPr>
        <w:rPr>
          <w:b/>
          <w:bCs/>
        </w:rPr>
      </w:pPr>
      <w:r w:rsidRPr="00BF7892">
        <w:rPr>
          <w:b/>
          <w:bCs/>
          <w:rtl/>
        </w:rPr>
        <w:t xml:space="preserve">مقدمة اذاعة مدرسية عن النظافة الشخصية </w:t>
      </w:r>
      <w:proofErr w:type="spellStart"/>
      <w:r w:rsidRPr="00BF7892">
        <w:rPr>
          <w:b/>
          <w:bCs/>
          <w:rtl/>
        </w:rPr>
        <w:t>بالانجليزي</w:t>
      </w:r>
      <w:proofErr w:type="spellEnd"/>
    </w:p>
    <w:p w:rsidR="00BF7892" w:rsidRPr="00BF7892" w:rsidRDefault="00BF7892" w:rsidP="00BF7892">
      <w:r w:rsidRPr="00BF7892">
        <w:rPr>
          <w:rtl/>
        </w:rPr>
        <w:t>فيما يأتي ندرجُ مقدمّة لإذاعة مدرسية عن موضوعِ النظافة الشخصية مع الترجمةِ الحصرية</w:t>
      </w:r>
      <w:r w:rsidRPr="00BF7892">
        <w:t>:</w:t>
      </w:r>
    </w:p>
    <w:p w:rsidR="00BF7892" w:rsidRPr="00BF7892" w:rsidRDefault="00BF7892" w:rsidP="00BF7892">
      <w:proofErr w:type="gramStart"/>
      <w:r w:rsidRPr="00BF7892">
        <w:t>Distinguished attendees, starting with the esteemed principal, honorable teachers, and ending with fellow students, we greet you with the greeting of Islam and reverence, and we welcome you through our school broadcast, in which we will talk about an educational topic that benefits every student, which is personal hygiene, or caring for body hygiene in terms of good smell , removing dirt, and showering constantly, because that is more important than a religious aspect, as well as in terms of a pleasant smell, maintaining the health of the body, and enjoying full activity and vitality.</w:t>
      </w:r>
      <w:proofErr w:type="gramEnd"/>
    </w:p>
    <w:p w:rsidR="00BF7892" w:rsidRPr="00BF7892" w:rsidRDefault="00BF7892" w:rsidP="00BF7892">
      <w:pPr>
        <w:rPr>
          <w:b/>
          <w:bCs/>
        </w:rPr>
      </w:pPr>
      <w:r w:rsidRPr="00BF7892">
        <w:rPr>
          <w:b/>
          <w:bCs/>
          <w:rtl/>
        </w:rPr>
        <w:t xml:space="preserve">ترجمة مقدمة اذاعة مدرسية عن النظافة الشخصية </w:t>
      </w:r>
      <w:proofErr w:type="spellStart"/>
      <w:r w:rsidRPr="00BF7892">
        <w:rPr>
          <w:b/>
          <w:bCs/>
          <w:rtl/>
        </w:rPr>
        <w:t>بالانجليزي</w:t>
      </w:r>
      <w:proofErr w:type="spellEnd"/>
    </w:p>
    <w:p w:rsidR="00BF7892" w:rsidRPr="00BF7892" w:rsidRDefault="00BF7892" w:rsidP="00BF7892">
      <w:r w:rsidRPr="00BF7892">
        <w:rPr>
          <w:rtl/>
        </w:rPr>
        <w:t>الحضورِ الكرام، بدءًا من المديرِ الموقر، والمعلمينِ الكرام، وانتهاء بالزملاء الطلاب، نُحييكمْ بتحيّة الإسلام والإجلال، ونرحبْ بكم عبرِ أثير إذاعتنا المدرسية الغراء التي سنْحكي فيها عن موضوعِ توعويّ يفيد كل طالب، ألا وهي النظافة الشخصية، أو الاهتمام بنظافة الجسم من حيث الرائحة الطيبة، وإزالة الأوساخ، والاستحمام باستمرار، لأن ذلك أولى من بابِ دينيّ، كذلك من حيث الرائحة الطيبة، والحفاظ على صحة الجسم، والتمتع بنشاط وحيوية تامّة</w:t>
      </w:r>
      <w:r w:rsidRPr="00BF7892">
        <w:t>.</w:t>
      </w:r>
    </w:p>
    <w:p w:rsidR="00BF7892" w:rsidRPr="00BF7892" w:rsidRDefault="00BF7892" w:rsidP="00BF7892">
      <w:pPr>
        <w:rPr>
          <w:b/>
          <w:bCs/>
        </w:rPr>
      </w:pPr>
      <w:r w:rsidRPr="00BF7892">
        <w:rPr>
          <w:b/>
          <w:bCs/>
          <w:rtl/>
        </w:rPr>
        <w:t>مقدمة عن النظافة الشخصية</w:t>
      </w:r>
    </w:p>
    <w:p w:rsidR="00BF7892" w:rsidRPr="00BF7892" w:rsidRDefault="00BF7892" w:rsidP="00BF7892">
      <w:r w:rsidRPr="00BF7892">
        <w:rPr>
          <w:rtl/>
        </w:rPr>
        <w:t>فيما يأتي ندرجُ مقدمة لإذاعة مدرسية عن أمر فطريْ وجد مع الإنسان منذ القدم، ألا وهو النظافة الشخصية</w:t>
      </w:r>
      <w:r w:rsidRPr="00BF7892">
        <w:t>:</w:t>
      </w:r>
    </w:p>
    <w:p w:rsidR="00BF7892" w:rsidRPr="00BF7892" w:rsidRDefault="00BF7892" w:rsidP="00BF7892">
      <w:r w:rsidRPr="00BF7892">
        <w:rPr>
          <w:rtl/>
        </w:rPr>
        <w:t xml:space="preserve">إنّ النظافة هي سلوك حضاريْ، وقيمة سلوكيّة مهمة جدًا وُجدت في فطرة الإنسانْ وغريزته، ونصْت عليها الشريعة الإسلامية في نصوص صريحة، وجعلتها أمر مرتبط بإتمام مناسك العبادات المفروضة وسُننها، كذلك رُسخّت في سنة نبي الله محمد -صلى الله عليه وسلم-، وعليه تُعد النظافة من الواجبات الشخصية والوطنية، فعلى الصعيد الشخصي يتوجب على الإنسان أن يُحافظ على نظافة بيته ومكان عمله ومدرسته، كما يتوجب عليه أن يُحافظ على الحي الذي يقطن </w:t>
      </w:r>
      <w:r w:rsidRPr="00BF7892">
        <w:rPr>
          <w:rtl/>
        </w:rPr>
        <w:lastRenderedPageBreak/>
        <w:t>فيه بالتعاون مع جيرانه، فلا ينبغي الاعتماد على عمال النظافة فقط وانتظارهم إلى أن يُنظفوا المكان، وإنّما يجب المساهمة في إبقاء المكان نظيفًا قدر الإمكان</w:t>
      </w:r>
      <w:r w:rsidRPr="00BF7892">
        <w:t>.</w:t>
      </w:r>
    </w:p>
    <w:p w:rsidR="00BF7892" w:rsidRPr="00BF7892" w:rsidRDefault="00BF7892" w:rsidP="00BF7892">
      <w:bookmarkStart w:id="0" w:name="_GoBack"/>
      <w:bookmarkEnd w:id="0"/>
      <w:r w:rsidRPr="00BF7892">
        <w:t> </w:t>
      </w:r>
    </w:p>
    <w:p w:rsidR="00BC6944" w:rsidRPr="00BF7892" w:rsidRDefault="004E02F3">
      <w:pPr>
        <w:rPr>
          <w:rFonts w:hint="cs"/>
        </w:rPr>
      </w:pPr>
    </w:p>
    <w:sectPr w:rsidR="00BC6944" w:rsidRPr="00BF7892"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F3" w:rsidRDefault="004E02F3" w:rsidP="00BF7892">
      <w:pPr>
        <w:spacing w:after="0" w:line="240" w:lineRule="auto"/>
      </w:pPr>
      <w:r>
        <w:separator/>
      </w:r>
    </w:p>
  </w:endnote>
  <w:endnote w:type="continuationSeparator" w:id="0">
    <w:p w:rsidR="004E02F3" w:rsidRDefault="004E02F3" w:rsidP="00BF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F3" w:rsidRDefault="004E02F3" w:rsidP="00BF7892">
      <w:pPr>
        <w:spacing w:after="0" w:line="240" w:lineRule="auto"/>
      </w:pPr>
      <w:r>
        <w:separator/>
      </w:r>
    </w:p>
  </w:footnote>
  <w:footnote w:type="continuationSeparator" w:id="0">
    <w:p w:rsidR="004E02F3" w:rsidRDefault="004E02F3" w:rsidP="00BF7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2341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2341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92" w:rsidRDefault="00BF789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2341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92"/>
    <w:rsid w:val="00146AC0"/>
    <w:rsid w:val="003B4F0B"/>
    <w:rsid w:val="004E02F3"/>
    <w:rsid w:val="00B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427339-3B81-4F81-9CE9-5934436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892"/>
    <w:pPr>
      <w:tabs>
        <w:tab w:val="center" w:pos="4153"/>
        <w:tab w:val="right" w:pos="8306"/>
      </w:tabs>
      <w:spacing w:after="0" w:line="240" w:lineRule="auto"/>
    </w:pPr>
  </w:style>
  <w:style w:type="character" w:customStyle="1" w:styleId="Char">
    <w:name w:val="رأس الصفحة Char"/>
    <w:basedOn w:val="a0"/>
    <w:link w:val="a3"/>
    <w:uiPriority w:val="99"/>
    <w:rsid w:val="00BF7892"/>
  </w:style>
  <w:style w:type="paragraph" w:styleId="a4">
    <w:name w:val="footer"/>
    <w:basedOn w:val="a"/>
    <w:link w:val="Char0"/>
    <w:uiPriority w:val="99"/>
    <w:unhideWhenUsed/>
    <w:rsid w:val="00BF7892"/>
    <w:pPr>
      <w:tabs>
        <w:tab w:val="center" w:pos="4153"/>
        <w:tab w:val="right" w:pos="8306"/>
      </w:tabs>
      <w:spacing w:after="0" w:line="240" w:lineRule="auto"/>
    </w:pPr>
  </w:style>
  <w:style w:type="character" w:customStyle="1" w:styleId="Char0">
    <w:name w:val="تذييل الصفحة Char"/>
    <w:basedOn w:val="a0"/>
    <w:link w:val="a4"/>
    <w:uiPriority w:val="99"/>
    <w:rsid w:val="00BF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686">
      <w:bodyDiv w:val="1"/>
      <w:marLeft w:val="0"/>
      <w:marRight w:val="0"/>
      <w:marTop w:val="0"/>
      <w:marBottom w:val="0"/>
      <w:divBdr>
        <w:top w:val="none" w:sz="0" w:space="0" w:color="auto"/>
        <w:left w:val="none" w:sz="0" w:space="0" w:color="auto"/>
        <w:bottom w:val="none" w:sz="0" w:space="0" w:color="auto"/>
        <w:right w:val="none" w:sz="0" w:space="0" w:color="auto"/>
      </w:divBdr>
    </w:div>
    <w:div w:id="9751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2023-01-10T10:16:00Z</cp:lastPrinted>
  <dcterms:created xsi:type="dcterms:W3CDTF">2023-01-10T10:15:00Z</dcterms:created>
  <dcterms:modified xsi:type="dcterms:W3CDTF">2023-01-10T10:17:00Z</dcterms:modified>
</cp:coreProperties>
</file>