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90" w:rsidRPr="00994790" w:rsidRDefault="00994790" w:rsidP="00994790">
      <w:pPr>
        <w:rPr>
          <w:b/>
          <w:bCs/>
        </w:rPr>
      </w:pPr>
      <w:r w:rsidRPr="00994790">
        <w:rPr>
          <w:b/>
          <w:bCs/>
          <w:rtl/>
        </w:rPr>
        <w:t>مقدمة عن الأمن والسلامة في المدارس</w:t>
      </w:r>
    </w:p>
    <w:p w:rsidR="00994790" w:rsidRPr="00994790" w:rsidRDefault="00994790" w:rsidP="00994790">
      <w:r w:rsidRPr="00994790">
        <w:rPr>
          <w:rtl/>
        </w:rPr>
        <w:t>يعتبرُ الأمنْ والسلامةِ من أهم المعايير التي يجبْ تسليط الضوء عليها في المدارسِ، لأنها تتعلق بحياةِ الإنسان وحمايته من الأخطار في الدرجة الأولى، وفيما يأتي ندرجُ مقدمة عن الأمن والسلامة</w:t>
      </w:r>
      <w:r w:rsidRPr="00994790">
        <w:t>:</w:t>
      </w:r>
    </w:p>
    <w:p w:rsidR="00994790" w:rsidRPr="00994790" w:rsidRDefault="00994790" w:rsidP="00994790">
      <w:r w:rsidRPr="00994790">
        <w:rPr>
          <w:rtl/>
        </w:rPr>
        <w:t xml:space="preserve">إنّ المحافظة على النفسِ البشريّة من أهم الأمورِ التيْ يجبْ أن يُلقي الإنسان لها بالاً، لأنها من الأمورِ التي سيُحاسبُ عليها وسيسألُ عنها يومُ القيامة، وتكونُ المحافظة بالدرجةِ الأولى باكتساب ثقافة الأمنِ والسلامة العامة، والعملْ على كافة المعايير التي تضمنُ حمايّة النفس البشرية من أي خطر قد يكونْ مُتوقع، ولا بدّ أن تكونْ المدرسة المكانْ الأكثر أمانًا والأكثر اتخاذًا لكافة معايير الأمن والسلامة التي تمنع حدوث أي أخطار في المنشأة التعليمية من كافة </w:t>
      </w:r>
      <w:proofErr w:type="spellStart"/>
      <w:r w:rsidRPr="00994790">
        <w:rPr>
          <w:rtl/>
        </w:rPr>
        <w:t>المناحي</w:t>
      </w:r>
      <w:proofErr w:type="spellEnd"/>
      <w:r w:rsidRPr="00994790">
        <w:t>.</w:t>
      </w:r>
    </w:p>
    <w:p w:rsidR="00994790" w:rsidRPr="00994790" w:rsidRDefault="00994790" w:rsidP="00994790">
      <w:pPr>
        <w:rPr>
          <w:b/>
          <w:bCs/>
        </w:rPr>
      </w:pPr>
      <w:r w:rsidRPr="00994790">
        <w:rPr>
          <w:b/>
          <w:bCs/>
          <w:rtl/>
        </w:rPr>
        <w:t>مقدمة عن الأمن والسلامة في المدارس قصيرة</w:t>
      </w:r>
    </w:p>
    <w:p w:rsidR="00994790" w:rsidRPr="00994790" w:rsidRDefault="00994790" w:rsidP="00994790">
      <w:r w:rsidRPr="00994790">
        <w:rPr>
          <w:rtl/>
        </w:rPr>
        <w:t>فيما يأتي ندرجُ مقدمة قصيّرة عن الأمن والسلامة المدرسية</w:t>
      </w:r>
      <w:r w:rsidRPr="00994790">
        <w:t>:</w:t>
      </w:r>
    </w:p>
    <w:p w:rsidR="00994790" w:rsidRPr="00994790" w:rsidRDefault="00994790" w:rsidP="00994790">
      <w:r w:rsidRPr="00994790">
        <w:rPr>
          <w:rtl/>
        </w:rPr>
        <w:t xml:space="preserve">إنْ الشعور بالأمان، وبتوفيرِ أقصى درجاتِ الحيطة والحذر في المدرسة يُعني تقديم أفضل الجهد في سبيل العلمِ، وسير العمليّة التعليمية أيضًا، لأن كلاً من المعلمين والطلبة سيشعرونْ بأنهم ينتمون إلى المدرسة أو المكان الآمن بنظرهم، لذا لا بد من تقديم الأفضل، فنجاح أي مكان بالمستوى الأولْ يعتمد على معايير الأمن والسلامة واتخاذ إجراءات الحماية من أي خطر قد يكونْ متوقع، لأن ذلك يصب في نجاح العملية التعليمية في المدرسة، وكذلك بتقديم أفضل أداء في مختلف </w:t>
      </w:r>
      <w:proofErr w:type="spellStart"/>
      <w:r w:rsidRPr="00994790">
        <w:rPr>
          <w:rtl/>
        </w:rPr>
        <w:t>المناحيْ</w:t>
      </w:r>
      <w:proofErr w:type="spellEnd"/>
      <w:r w:rsidRPr="00994790">
        <w:t>.</w:t>
      </w:r>
    </w:p>
    <w:p w:rsidR="00994790" w:rsidRPr="00994790" w:rsidRDefault="00994790" w:rsidP="00994790">
      <w:pPr>
        <w:rPr>
          <w:b/>
          <w:bCs/>
        </w:rPr>
      </w:pPr>
      <w:r w:rsidRPr="00994790">
        <w:rPr>
          <w:b/>
          <w:bCs/>
          <w:rtl/>
        </w:rPr>
        <w:t>مقدمة عن الأمن والسلامة في المدارس مختصرة</w:t>
      </w:r>
    </w:p>
    <w:p w:rsidR="00994790" w:rsidRPr="00994790" w:rsidRDefault="00994790" w:rsidP="00994790">
      <w:r w:rsidRPr="00994790">
        <w:rPr>
          <w:rtl/>
        </w:rPr>
        <w:t>في أهمية الالتزام بكافة معايير الأمن والسلامة في مختلف المنشآت التعليمية، ندرج مقدمة مختصرة عن الأمن والسلامة المدرسية</w:t>
      </w:r>
      <w:r w:rsidRPr="00994790">
        <w:t>:</w:t>
      </w:r>
    </w:p>
    <w:p w:rsidR="00994790" w:rsidRPr="00994790" w:rsidRDefault="00994790" w:rsidP="00994790">
      <w:r w:rsidRPr="00994790">
        <w:rPr>
          <w:rtl/>
        </w:rPr>
        <w:t>أنعمْ الله على عباده العديد من النعمِ التي أمرنا بحفظها من أي أذى أو هلاك قد يصيبها، ولعل النعمة التي يغفل عنها كثيرًا من الأشخاص هي نعمةُ الحياة، وحفظ النفس البشريّة، ومن البديهيّ أن يتخذ الإنسان كافة معايير وإجراءات الأمن والسلامة التي تضمن له الحياة السليمة، بدءًا من المنزل إلى المدرسة إلى كافةِ الأماكن التي يتواجد بها، وذلك من أجل الاستمرار بالحياةِ بشكل آمن، وأداء كافة الأعمال الموكلة للإنسان بدقة، فكلما زاد شعور الأمان والطمأنينة كلما كان الإنسان أكثر إنتاجًا، وفي كافةِ المنشآت التعليمية لا بد من وجود جهة مسؤولة عن تفادي حدوث أي حوادث أو أخطار قد تصيب الطلاب بالضرر</w:t>
      </w:r>
      <w:r w:rsidRPr="00994790">
        <w:t>.</w:t>
      </w:r>
    </w:p>
    <w:p w:rsidR="00994790" w:rsidRPr="00994790" w:rsidRDefault="00994790" w:rsidP="00994790">
      <w:pPr>
        <w:rPr>
          <w:b/>
          <w:bCs/>
        </w:rPr>
      </w:pPr>
      <w:r w:rsidRPr="00994790">
        <w:rPr>
          <w:b/>
          <w:bCs/>
          <w:rtl/>
        </w:rPr>
        <w:t xml:space="preserve">مقدمة عن الأمن والسلامة في المدارس </w:t>
      </w:r>
      <w:proofErr w:type="spellStart"/>
      <w:r w:rsidRPr="00994790">
        <w:rPr>
          <w:b/>
          <w:bCs/>
          <w:rtl/>
        </w:rPr>
        <w:t>بالانجليزي</w:t>
      </w:r>
      <w:proofErr w:type="spellEnd"/>
    </w:p>
    <w:p w:rsidR="00994790" w:rsidRPr="00994790" w:rsidRDefault="00994790" w:rsidP="00994790">
      <w:r w:rsidRPr="00994790">
        <w:rPr>
          <w:rtl/>
        </w:rPr>
        <w:t>في أهمية الأمن والسلامة المدرسية ندرجُ مقدمة باللغةِ الإنجليزية مع الترجمةِ الحصرية</w:t>
      </w:r>
      <w:r w:rsidRPr="00994790">
        <w:t>:</w:t>
      </w:r>
    </w:p>
    <w:p w:rsidR="00994790" w:rsidRPr="00994790" w:rsidRDefault="00994790" w:rsidP="00994790">
      <w:proofErr w:type="gramStart"/>
      <w:r w:rsidRPr="00994790">
        <w:t>Security and safety are two innate and inseparable matters, which a person must strive to achieve in any place where he is present for long hours, because they are related to preserving the human soul from the occurrence of any danger or harm that may be expected, and school security and safety for students and teachers can be achieved by spreading the culture of Providing a healthy and healthy environment, ensuring safe walking to school, reducing school violence, teaching students all emergency procedures, and other things that achieve this.</w:t>
      </w:r>
      <w:proofErr w:type="gramEnd"/>
    </w:p>
    <w:p w:rsidR="00994790" w:rsidRPr="00994790" w:rsidRDefault="00994790" w:rsidP="00994790">
      <w:pPr>
        <w:rPr>
          <w:b/>
          <w:bCs/>
        </w:rPr>
      </w:pPr>
      <w:r w:rsidRPr="00994790">
        <w:rPr>
          <w:b/>
          <w:bCs/>
          <w:rtl/>
        </w:rPr>
        <w:t>ترجمة مقدمة عن الأمن والسلامة في المدارس</w:t>
      </w:r>
    </w:p>
    <w:p w:rsidR="00994790" w:rsidRPr="00994790" w:rsidRDefault="00994790" w:rsidP="00994790">
      <w:r w:rsidRPr="00994790">
        <w:rPr>
          <w:rtl/>
        </w:rPr>
        <w:t>إن الأمن والسلامة أمران فطريان مُتلازمان، يجبْ أن يسعى الإنسان على تحقيقهما جاهدًا في أي مكان يتواجدَ به ساعات طويّلة، ذلك لأنهما يرتبطان بحفظ النفس البشرية من حدوث أي خطر أو ضرر قد يكونْ متوقع، ويمكن تحقيق الأمن والسلامة المدرسية للطلبة والمعلمين عن طريق نشر الثقافة منْ توفير البيئة الصحية السليمة، وضمان السير إلى المدرسة بأمان، والحد من العنف المدرسي، وتعليم الطلبة كافة إجراءات الطوارئ، وغيرها من الأمور التي تحقق ذلك</w:t>
      </w:r>
      <w:r w:rsidRPr="00994790">
        <w:t>.</w:t>
      </w:r>
    </w:p>
    <w:p w:rsidR="00994790" w:rsidRPr="00994790" w:rsidRDefault="00994790" w:rsidP="00994790">
      <w:pPr>
        <w:rPr>
          <w:b/>
          <w:bCs/>
        </w:rPr>
      </w:pPr>
      <w:r w:rsidRPr="00994790">
        <w:rPr>
          <w:b/>
          <w:bCs/>
        </w:rPr>
        <w:t> </w:t>
      </w:r>
    </w:p>
    <w:p w:rsidR="00BC6944" w:rsidRPr="00994790" w:rsidRDefault="00F72C58">
      <w:bookmarkStart w:id="0" w:name="_GoBack"/>
      <w:bookmarkEnd w:id="0"/>
    </w:p>
    <w:sectPr w:rsidR="00BC6944" w:rsidRPr="00994790" w:rsidSect="00146A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C58" w:rsidRDefault="00F72C58" w:rsidP="00994790">
      <w:pPr>
        <w:spacing w:after="0" w:line="240" w:lineRule="auto"/>
      </w:pPr>
      <w:r>
        <w:separator/>
      </w:r>
    </w:p>
  </w:endnote>
  <w:endnote w:type="continuationSeparator" w:id="0">
    <w:p w:rsidR="00F72C58" w:rsidRDefault="00F72C58" w:rsidP="0099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90" w:rsidRDefault="009947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90" w:rsidRDefault="0099479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90" w:rsidRDefault="009947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C58" w:rsidRDefault="00F72C58" w:rsidP="00994790">
      <w:pPr>
        <w:spacing w:after="0" w:line="240" w:lineRule="auto"/>
      </w:pPr>
      <w:r>
        <w:separator/>
      </w:r>
    </w:p>
  </w:footnote>
  <w:footnote w:type="continuationSeparator" w:id="0">
    <w:p w:rsidR="00F72C58" w:rsidRDefault="00F72C58" w:rsidP="00994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90" w:rsidRDefault="0099479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362254"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90" w:rsidRDefault="0099479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362255"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90" w:rsidRDefault="0099479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362253"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90"/>
    <w:rsid w:val="00146AC0"/>
    <w:rsid w:val="003B4F0B"/>
    <w:rsid w:val="00994790"/>
    <w:rsid w:val="00F72C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9704D34-51E1-44DB-8B1A-64FCB557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790"/>
    <w:pPr>
      <w:tabs>
        <w:tab w:val="center" w:pos="4153"/>
        <w:tab w:val="right" w:pos="8306"/>
      </w:tabs>
      <w:spacing w:after="0" w:line="240" w:lineRule="auto"/>
    </w:pPr>
  </w:style>
  <w:style w:type="character" w:customStyle="1" w:styleId="Char">
    <w:name w:val="رأس الصفحة Char"/>
    <w:basedOn w:val="a0"/>
    <w:link w:val="a3"/>
    <w:uiPriority w:val="99"/>
    <w:rsid w:val="00994790"/>
  </w:style>
  <w:style w:type="paragraph" w:styleId="a4">
    <w:name w:val="footer"/>
    <w:basedOn w:val="a"/>
    <w:link w:val="Char0"/>
    <w:uiPriority w:val="99"/>
    <w:unhideWhenUsed/>
    <w:rsid w:val="00994790"/>
    <w:pPr>
      <w:tabs>
        <w:tab w:val="center" w:pos="4153"/>
        <w:tab w:val="right" w:pos="8306"/>
      </w:tabs>
      <w:spacing w:after="0" w:line="240" w:lineRule="auto"/>
    </w:pPr>
  </w:style>
  <w:style w:type="character" w:customStyle="1" w:styleId="Char0">
    <w:name w:val="تذييل الصفحة Char"/>
    <w:basedOn w:val="a0"/>
    <w:link w:val="a4"/>
    <w:uiPriority w:val="99"/>
    <w:rsid w:val="00994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884279">
      <w:bodyDiv w:val="1"/>
      <w:marLeft w:val="0"/>
      <w:marRight w:val="0"/>
      <w:marTop w:val="0"/>
      <w:marBottom w:val="0"/>
      <w:divBdr>
        <w:top w:val="none" w:sz="0" w:space="0" w:color="auto"/>
        <w:left w:val="none" w:sz="0" w:space="0" w:color="auto"/>
        <w:bottom w:val="none" w:sz="0" w:space="0" w:color="auto"/>
        <w:right w:val="none" w:sz="0" w:space="0" w:color="auto"/>
      </w:divBdr>
    </w:div>
    <w:div w:id="62358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2023-01-11T12:55:00Z</cp:lastPrinted>
  <dcterms:created xsi:type="dcterms:W3CDTF">2023-01-11T12:55:00Z</dcterms:created>
  <dcterms:modified xsi:type="dcterms:W3CDTF">2023-01-11T12:56:00Z</dcterms:modified>
</cp:coreProperties>
</file>